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E64" w14:textId="037E8EDD" w:rsidR="00A54E0B" w:rsidRDefault="00823F19">
      <w:r>
        <w:t xml:space="preserve">Year </w:t>
      </w:r>
      <w:r w:rsidR="00484930">
        <w:t>4</w:t>
      </w:r>
      <w:r>
        <w:t xml:space="preserve"> </w:t>
      </w:r>
      <w:r w:rsidR="00484930">
        <w:t>Autumn</w:t>
      </w:r>
    </w:p>
    <w:tbl>
      <w:tblPr>
        <w:tblStyle w:val="TableGrid"/>
        <w:tblpPr w:leftFromText="180" w:rightFromText="180" w:vertAnchor="page" w:horzAnchor="margin" w:tblpXSpec="center" w:tblpY="1261"/>
        <w:tblW w:w="16013" w:type="dxa"/>
        <w:tblLook w:val="04A0" w:firstRow="1" w:lastRow="0" w:firstColumn="1" w:lastColumn="0" w:noHBand="0" w:noVBand="1"/>
      </w:tblPr>
      <w:tblGrid>
        <w:gridCol w:w="3647"/>
        <w:gridCol w:w="2683"/>
        <w:gridCol w:w="699"/>
        <w:gridCol w:w="11"/>
        <w:gridCol w:w="3082"/>
        <w:gridCol w:w="2089"/>
        <w:gridCol w:w="1775"/>
        <w:gridCol w:w="2027"/>
      </w:tblGrid>
      <w:tr w:rsidR="00F72429" w:rsidRPr="001976E8" w14:paraId="2D73892B" w14:textId="77777777" w:rsidTr="00A24CD5">
        <w:trPr>
          <w:trHeight w:val="274"/>
        </w:trPr>
        <w:tc>
          <w:tcPr>
            <w:tcW w:w="3681" w:type="dxa"/>
          </w:tcPr>
          <w:p w14:paraId="3A74E656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699" w:type="dxa"/>
          </w:tcPr>
          <w:p w14:paraId="31B5447D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3"/>
          </w:tcPr>
          <w:p w14:paraId="121141AF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806" w:type="dxa"/>
            <w:gridSpan w:val="3"/>
          </w:tcPr>
          <w:p w14:paraId="3B119AFC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F72429" w:rsidRPr="001976E8" w14:paraId="5C70CDF5" w14:textId="77777777" w:rsidTr="00F23F18">
        <w:trPr>
          <w:trHeight w:val="4245"/>
        </w:trPr>
        <w:tc>
          <w:tcPr>
            <w:tcW w:w="3681" w:type="dxa"/>
          </w:tcPr>
          <w:p w14:paraId="4462055F" w14:textId="11214B29" w:rsidR="00F72429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F23F18">
              <w:rPr>
                <w:sz w:val="16"/>
                <w:szCs w:val="16"/>
              </w:rPr>
              <w:t xml:space="preserve"> spell</w:t>
            </w:r>
            <w:r w:rsidRPr="001976E8">
              <w:rPr>
                <w:sz w:val="16"/>
                <w:szCs w:val="16"/>
              </w:rPr>
              <w:t>:</w:t>
            </w:r>
          </w:p>
          <w:p w14:paraId="454D20BC" w14:textId="3CA00BD5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that are homophones</w:t>
            </w:r>
          </w:p>
          <w:p w14:paraId="62F2BF6C" w14:textId="69D248C8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with the prefix ’in-’ meaning ‘not’</w:t>
            </w:r>
          </w:p>
          <w:p w14:paraId="433F1CF6" w14:textId="1A18412B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with the prefixes ’il-’, ‘im-’ and ‘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ir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-’</w:t>
            </w:r>
          </w:p>
          <w:p w14:paraId="2F88E145" w14:textId="4F785A0B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with the prefix ’sub-’ meaning ‘below’ or further divided</w:t>
            </w:r>
          </w:p>
          <w:p w14:paraId="572338BA" w14:textId="34688465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with the prefix ’inter-’ meaning ‘between or among’</w:t>
            </w:r>
          </w:p>
          <w:p w14:paraId="28ABD5EF" w14:textId="5D63AC55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from spelling list:  strength, grammar, calendar, women, appear, straight, interest, opposite, increase, believe</w:t>
            </w:r>
          </w:p>
          <w:p w14:paraId="53D72A3F" w14:textId="42235E1E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ation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</w:t>
            </w:r>
          </w:p>
          <w:p w14:paraId="61DE82A2" w14:textId="3141F6EF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3B4D50">
              <w:rPr>
                <w:color w:val="00B050"/>
                <w:sz w:val="16"/>
                <w:szCs w:val="16"/>
              </w:rPr>
              <w:t xml:space="preserve">Words </w:t>
            </w:r>
            <w:proofErr w:type="gramStart"/>
            <w:r w:rsidRPr="003B4D50">
              <w:rPr>
                <w:color w:val="00B050"/>
                <w:sz w:val="16"/>
                <w:szCs w:val="16"/>
              </w:rPr>
              <w:t>ending ’</w:t>
            </w:r>
            <w:proofErr w:type="gramEnd"/>
            <w:r w:rsidRPr="003B4D50">
              <w:rPr>
                <w:color w:val="00B05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B050"/>
                <w:sz w:val="16"/>
                <w:szCs w:val="16"/>
              </w:rPr>
              <w:t>ly</w:t>
            </w:r>
            <w:proofErr w:type="spellEnd"/>
            <w:r w:rsidRPr="003B4D50">
              <w:rPr>
                <w:color w:val="00B050"/>
                <w:sz w:val="16"/>
                <w:szCs w:val="16"/>
              </w:rPr>
              <w:t>’</w:t>
            </w:r>
            <w:r w:rsidR="003B4D50">
              <w:rPr>
                <w:color w:val="00B050"/>
                <w:sz w:val="16"/>
                <w:szCs w:val="16"/>
              </w:rPr>
              <w:t xml:space="preserve"> (</w:t>
            </w:r>
            <w:r w:rsidR="003E1B8A">
              <w:rPr>
                <w:color w:val="00B050"/>
                <w:sz w:val="16"/>
                <w:szCs w:val="16"/>
              </w:rPr>
              <w:t>Y2)</w:t>
            </w:r>
          </w:p>
          <w:p w14:paraId="7086F7C1" w14:textId="19CB1205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ending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lly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</w:t>
            </w:r>
          </w:p>
          <w:p w14:paraId="1E7F1798" w14:textId="53AA0C1C" w:rsidR="00F23F18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where ‘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ch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 makes a /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sh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/ sound</w:t>
            </w:r>
          </w:p>
          <w:p w14:paraId="5F3373FA" w14:textId="77777777" w:rsidR="00F72429" w:rsidRPr="003B4D50" w:rsidRDefault="00F23F18" w:rsidP="00EF4CFD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from spelling list:  favourite, complete, continue, experiment, February, naughty, material, knowledge, remember, famous</w:t>
            </w:r>
          </w:p>
          <w:p w14:paraId="231CD046" w14:textId="35368092" w:rsidR="00EF4CFD" w:rsidRPr="00EF4CFD" w:rsidRDefault="00EF4CFD" w:rsidP="00EF4CF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sion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</w:t>
            </w:r>
          </w:p>
        </w:tc>
        <w:tc>
          <w:tcPr>
            <w:tcW w:w="2699" w:type="dxa"/>
          </w:tcPr>
          <w:p w14:paraId="236EC674" w14:textId="77777777" w:rsidR="00F72429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6BC00C61" w14:textId="77777777" w:rsidR="00F72429" w:rsidRPr="00E84F2F" w:rsidRDefault="00F72429" w:rsidP="00A24CD5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>Use the diagonal and horizontal strokes used to join letters (Y3)</w:t>
            </w:r>
          </w:p>
          <w:p w14:paraId="41A7E6F0" w14:textId="77777777" w:rsidR="00F72429" w:rsidRPr="00F10E5E" w:rsidRDefault="00F72429" w:rsidP="00A24CD5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E84F2F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E84F2F">
              <w:rPr>
                <w:color w:val="00B050"/>
                <w:sz w:val="16"/>
                <w:szCs w:val="16"/>
              </w:rPr>
              <w:t xml:space="preserve"> (Y3</w:t>
            </w:r>
            <w:r>
              <w:rPr>
                <w:color w:val="0070C0"/>
                <w:sz w:val="16"/>
                <w:szCs w:val="16"/>
              </w:rPr>
              <w:t>)</w:t>
            </w:r>
          </w:p>
          <w:p w14:paraId="61536F36" w14:textId="77777777" w:rsidR="00F72429" w:rsidRPr="00BE6C6B" w:rsidRDefault="00F72429" w:rsidP="00A24CD5">
            <w:pPr>
              <w:rPr>
                <w:sz w:val="16"/>
                <w:szCs w:val="16"/>
              </w:rPr>
            </w:pPr>
          </w:p>
          <w:p w14:paraId="58DE4547" w14:textId="77777777" w:rsidR="00F72429" w:rsidRDefault="00F72429" w:rsidP="00A24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6214ACC0" w14:textId="123868E7" w:rsidR="00F72429" w:rsidRPr="003C7C96" w:rsidRDefault="00F72429" w:rsidP="00A24CD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Increase the legibility, consistency and quality of their handwriting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by ensuring that the downstrokes of letters are parallel and equidistant; lines of writing are spaced sufficiently so that the ascenders and descenders of letters do not touch</w:t>
            </w:r>
            <w:r w:rsidR="000D2337" w:rsidRPr="00253397">
              <w:rPr>
                <w:color w:val="00B050"/>
                <w:sz w:val="16"/>
                <w:szCs w:val="16"/>
              </w:rPr>
              <w:t xml:space="preserve"> (Y3</w:t>
            </w:r>
            <w:r w:rsidR="00EA5EB0">
              <w:rPr>
                <w:color w:val="00B050"/>
                <w:sz w:val="16"/>
                <w:szCs w:val="16"/>
              </w:rPr>
              <w:t>/4</w:t>
            </w:r>
            <w:r w:rsidR="00253397" w:rsidRPr="00253397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3"/>
          </w:tcPr>
          <w:p w14:paraId="4E343A89" w14:textId="77777777" w:rsidR="00F72429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4B66C1E" w14:textId="191D1A25" w:rsidR="00F72429" w:rsidRDefault="00F72429" w:rsidP="00A24CD5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3652214B" w14:textId="409514A7" w:rsidR="00F72429" w:rsidRDefault="00F72429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Use organisational devices to structure writing </w:t>
            </w:r>
            <w:proofErr w:type="gramStart"/>
            <w:r w:rsidRPr="00435603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435603">
              <w:rPr>
                <w:color w:val="00B050"/>
                <w:sz w:val="16"/>
                <w:szCs w:val="16"/>
              </w:rPr>
              <w:t xml:space="preserve"> bullet points and sub-headings (Y3)</w:t>
            </w:r>
          </w:p>
          <w:p w14:paraId="32462EEC" w14:textId="735DBD36" w:rsidR="00EA5EB0" w:rsidRPr="00EA5EB0" w:rsidRDefault="00EA5EB0" w:rsidP="00EA5EB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Begin to use inverted commas to punctuate direct speech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07D40960" w14:textId="77777777" w:rsidR="00F72429" w:rsidRPr="00AC1750" w:rsidRDefault="00F72429" w:rsidP="00A24CD5">
            <w:pPr>
              <w:rPr>
                <w:sz w:val="16"/>
                <w:szCs w:val="16"/>
              </w:rPr>
            </w:pPr>
          </w:p>
          <w:p w14:paraId="6C785428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61AC3B23" w14:textId="77777777" w:rsidR="00F72429" w:rsidRPr="00EA5EB0" w:rsidRDefault="00EA5EB0" w:rsidP="00EA5EB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inverted commas and other punctuation to indicate direct speech </w:t>
            </w:r>
          </w:p>
          <w:p w14:paraId="6B84032F" w14:textId="5C9B253A" w:rsidR="00EA5EB0" w:rsidRPr="00AC1750" w:rsidRDefault="00EA5EB0" w:rsidP="00EA5EB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5EB0">
              <w:rPr>
                <w:color w:val="0070C0"/>
                <w:sz w:val="16"/>
                <w:szCs w:val="16"/>
              </w:rPr>
              <w:t xml:space="preserve">Use commas after fronted adverbials </w:t>
            </w:r>
          </w:p>
        </w:tc>
        <w:tc>
          <w:tcPr>
            <w:tcW w:w="5806" w:type="dxa"/>
            <w:gridSpan w:val="3"/>
          </w:tcPr>
          <w:p w14:paraId="427B00A2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5EA9A636" w14:textId="0319971E" w:rsidR="00C531C9" w:rsidRPr="00253397" w:rsidRDefault="00C531C9" w:rsidP="00C531C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Express time, place and cause using conjunctions, adverbs and prepositions </w:t>
            </w:r>
            <w:r w:rsidR="00EA5EB0">
              <w:rPr>
                <w:color w:val="00B050"/>
                <w:sz w:val="16"/>
                <w:szCs w:val="16"/>
              </w:rPr>
              <w:t>(Y3)</w:t>
            </w:r>
          </w:p>
          <w:p w14:paraId="2D5A5F9A" w14:textId="74B45BE3" w:rsidR="00C531C9" w:rsidRPr="00253397" w:rsidRDefault="00C531C9" w:rsidP="00C531C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>Extend the range of sentences with more than one clause by using a wider range of conjunctions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F1265B1" w14:textId="33D0CA4A" w:rsidR="00C531C9" w:rsidRPr="00253397" w:rsidRDefault="00C531C9" w:rsidP="00C531C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Use the forms of an or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a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according to whether the next words begins with a consonant or vowel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6C84BF76" w14:textId="77777777" w:rsidR="00F72429" w:rsidRPr="00C531C9" w:rsidRDefault="00F72429" w:rsidP="00C531C9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3BB20A6D" w14:textId="77777777" w:rsidR="00F72429" w:rsidRPr="004079AB" w:rsidRDefault="00F72429" w:rsidP="00A24CD5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74E5B656" w14:textId="77777777" w:rsidR="00A5782C" w:rsidRPr="00EA5EB0" w:rsidRDefault="00EA5EB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Know the grammatical difference between plural and possessive plural s </w:t>
            </w:r>
          </w:p>
          <w:p w14:paraId="3D741B8C" w14:textId="77777777" w:rsidR="00EA5EB0" w:rsidRPr="00EA5EB0" w:rsidRDefault="00EA5EB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EA5EB0">
              <w:rPr>
                <w:color w:val="0070C0"/>
                <w:sz w:val="16"/>
                <w:szCs w:val="16"/>
              </w:rPr>
              <w:t xml:space="preserve">Use Standard English forms for verbs inflections instead of local forms </w:t>
            </w:r>
            <w:proofErr w:type="spellStart"/>
            <w:r w:rsidRPr="00EA5EB0">
              <w:rPr>
                <w:color w:val="0070C0"/>
                <w:sz w:val="16"/>
                <w:szCs w:val="16"/>
              </w:rPr>
              <w:t>e.g</w:t>
            </w:r>
            <w:proofErr w:type="spellEnd"/>
            <w:r w:rsidRPr="00EA5EB0">
              <w:rPr>
                <w:color w:val="0070C0"/>
                <w:sz w:val="16"/>
                <w:szCs w:val="16"/>
              </w:rPr>
              <w:t xml:space="preserve"> we were not we was</w:t>
            </w:r>
          </w:p>
          <w:p w14:paraId="39BE98C8" w14:textId="77777777" w:rsidR="00EA5EB0" w:rsidRPr="00EA5EB0" w:rsidRDefault="00EA5EB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Use fronted adverbials correctly</w:t>
            </w:r>
          </w:p>
          <w:p w14:paraId="797A1B28" w14:textId="3D7109E8" w:rsidR="00EA5EB0" w:rsidRPr="006F09BA" w:rsidRDefault="00EA5EB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EA5EB0">
              <w:rPr>
                <w:color w:val="0070C0"/>
                <w:sz w:val="16"/>
                <w:szCs w:val="16"/>
              </w:rPr>
              <w:t>Use noun phrases expanded by the addition of modifying adjectives, nouns and preposition phrases</w:t>
            </w:r>
          </w:p>
        </w:tc>
      </w:tr>
      <w:tr w:rsidR="00F72429" w:rsidRPr="001976E8" w14:paraId="4B33CF70" w14:textId="77777777" w:rsidTr="00A24CD5">
        <w:tc>
          <w:tcPr>
            <w:tcW w:w="7094" w:type="dxa"/>
            <w:gridSpan w:val="4"/>
          </w:tcPr>
          <w:p w14:paraId="6E9A16BA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239" w:type="dxa"/>
            <w:gridSpan w:val="2"/>
          </w:tcPr>
          <w:p w14:paraId="2866DEE6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680" w:type="dxa"/>
            <w:gridSpan w:val="2"/>
          </w:tcPr>
          <w:p w14:paraId="0D81E4D1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F72429" w:rsidRPr="001976E8" w14:paraId="3266E941" w14:textId="77777777" w:rsidTr="00A24CD5">
        <w:trPr>
          <w:trHeight w:val="50"/>
        </w:trPr>
        <w:tc>
          <w:tcPr>
            <w:tcW w:w="7083" w:type="dxa"/>
            <w:gridSpan w:val="3"/>
          </w:tcPr>
          <w:p w14:paraId="1DA9C74B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5DE51ACD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(including dialogue), progressively building a varied and rich vocabulary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39421ED6" w14:textId="194A16B6" w:rsidR="00F72429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increasing the range of sentence structures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5ED1B659" w14:textId="77777777" w:rsidR="00EA5EB0" w:rsidRPr="00F43DB1" w:rsidRDefault="00EA5EB0" w:rsidP="00EA5EB0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simple organisation devices in non-fiction writing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4A55F62B" w14:textId="2DEE2B33" w:rsidR="00EA5EB0" w:rsidRPr="00EA5EB0" w:rsidRDefault="00EA5EB0" w:rsidP="00EA5EB0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Write for a range of real purposes ad audiences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686803A7" w14:textId="77777777" w:rsidR="00EA5EB0" w:rsidRPr="00F43DB1" w:rsidRDefault="00EA5EB0" w:rsidP="00EA5EB0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Read aloud their own writing using appropriate intonation and controlling the tone and volume so that the meaning is clear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8A5D4F4" w14:textId="77777777" w:rsidR="00F72429" w:rsidRPr="00F43DB1" w:rsidRDefault="00F72429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4CE76CFB" w14:textId="77777777" w:rsidR="00F72429" w:rsidRPr="00571F0C" w:rsidRDefault="00F72429" w:rsidP="00A24CD5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654CB8F1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4B5FD4A2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Discuss writing similar to writing that they are planning to write in order to understand and learn from its structure, vocabulary and grammar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66D37F3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Write about settings, characters and plots in narratives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2F5C56C0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Evaluate and edit by proposing changes to grammar and vocabulary to improve consistency </w:t>
            </w:r>
          </w:p>
          <w:p w14:paraId="0478BF2C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274AB009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Evaluate and edit by assessing the effectiveness of their own and others writing and suggesting improvements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75013D2" w14:textId="24FC1739" w:rsidR="00F72429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Plan their writing by discussing and recording ideas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613BB6C" w14:textId="2B8DD9A7" w:rsidR="00EA5EB0" w:rsidRPr="00EA5EB0" w:rsidRDefault="00EA5EB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Use paragraphs to organise ideas around a theme</w:t>
            </w:r>
          </w:p>
          <w:p w14:paraId="7BE39BA7" w14:textId="4D1EEABE" w:rsidR="00EA5EB0" w:rsidRPr="00BD0406" w:rsidRDefault="00BD0406" w:rsidP="00A24CD5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BD0406">
              <w:rPr>
                <w:color w:val="0070C0"/>
                <w:sz w:val="16"/>
                <w:szCs w:val="16"/>
              </w:rPr>
              <w:t>Choose pronouns or nouns within and across sentences to aid cohesion and avoid repetition</w:t>
            </w:r>
          </w:p>
          <w:p w14:paraId="6575A186" w14:textId="77777777" w:rsidR="00F72429" w:rsidRPr="008104CA" w:rsidRDefault="00F72429" w:rsidP="00A24CD5">
            <w:pPr>
              <w:rPr>
                <w:color w:val="00B050"/>
                <w:sz w:val="16"/>
                <w:szCs w:val="16"/>
              </w:rPr>
            </w:pPr>
          </w:p>
          <w:p w14:paraId="6CC27110" w14:textId="77777777" w:rsidR="00F72429" w:rsidRPr="00AC1750" w:rsidRDefault="00F72429" w:rsidP="00A24CD5">
            <w:pPr>
              <w:rPr>
                <w:sz w:val="16"/>
                <w:szCs w:val="16"/>
              </w:rPr>
            </w:pPr>
          </w:p>
          <w:p w14:paraId="7A78556A" w14:textId="77777777" w:rsidR="00F72429" w:rsidRPr="00AC1750" w:rsidRDefault="00F72429" w:rsidP="00A24CD5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gridSpan w:val="3"/>
          </w:tcPr>
          <w:p w14:paraId="1DDBB46D" w14:textId="77777777" w:rsidR="00484930" w:rsidRPr="00484930" w:rsidRDefault="00484930" w:rsidP="00A24CD5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84930">
              <w:rPr>
                <w:b/>
                <w:bCs/>
                <w:sz w:val="16"/>
                <w:szCs w:val="16"/>
                <w:u w:val="single"/>
              </w:rPr>
              <w:t>Tuesday</w:t>
            </w:r>
          </w:p>
          <w:p w14:paraId="382AA2FC" w14:textId="4BEF9905" w:rsidR="00484930" w:rsidRPr="00484930" w:rsidRDefault="00484930" w:rsidP="00A24CD5">
            <w:pPr>
              <w:pStyle w:val="NoSpacing"/>
              <w:jc w:val="center"/>
              <w:rPr>
                <w:sz w:val="16"/>
                <w:szCs w:val="16"/>
              </w:rPr>
            </w:pPr>
            <w:r w:rsidRPr="00484930">
              <w:rPr>
                <w:sz w:val="16"/>
                <w:szCs w:val="16"/>
              </w:rPr>
              <w:t>Write a diary extract from the man’s viewpoint</w:t>
            </w:r>
          </w:p>
          <w:p w14:paraId="41CE4044" w14:textId="0C4F367E" w:rsidR="00484930" w:rsidRDefault="00484930" w:rsidP="00A24CD5">
            <w:pPr>
              <w:pStyle w:val="NoSpacing"/>
              <w:jc w:val="center"/>
              <w:rPr>
                <w:sz w:val="16"/>
                <w:szCs w:val="16"/>
              </w:rPr>
            </w:pPr>
            <w:r w:rsidRPr="00484930">
              <w:rPr>
                <w:sz w:val="16"/>
                <w:szCs w:val="16"/>
              </w:rPr>
              <w:t>Write a description of the old lady and her house</w:t>
            </w:r>
          </w:p>
          <w:p w14:paraId="55EA30E3" w14:textId="516AB348" w:rsid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their own story based on a different animal</w:t>
            </w:r>
          </w:p>
          <w:p w14:paraId="7576F315" w14:textId="77777777" w:rsidR="00484930" w:rsidRPr="00484930" w:rsidRDefault="00484930" w:rsidP="00A91396">
            <w:pPr>
              <w:pStyle w:val="NoSpacing"/>
              <w:rPr>
                <w:b/>
                <w:bCs/>
                <w:sz w:val="16"/>
                <w:szCs w:val="16"/>
                <w:u w:val="single"/>
              </w:rPr>
            </w:pPr>
          </w:p>
          <w:p w14:paraId="6424EE65" w14:textId="3DC79C1C" w:rsidR="00484930" w:rsidRDefault="00484930" w:rsidP="00A24CD5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84930">
              <w:rPr>
                <w:b/>
                <w:bCs/>
                <w:sz w:val="16"/>
                <w:szCs w:val="16"/>
                <w:u w:val="single"/>
              </w:rPr>
              <w:t>How to be a Viking</w:t>
            </w:r>
          </w:p>
          <w:p w14:paraId="2DBCC2F4" w14:textId="56042F49" w:rsidR="00A91396" w:rsidRDefault="00A91396" w:rsidP="00A24CD5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their own story based on overcoming fears</w:t>
            </w:r>
          </w:p>
          <w:p w14:paraId="7996F64E" w14:textId="6AF752C6" w:rsidR="00A91396" w:rsidRP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 w:rsidRPr="00A91396">
              <w:rPr>
                <w:sz w:val="16"/>
                <w:szCs w:val="16"/>
              </w:rPr>
              <w:t>Write a fact file about Vikings</w:t>
            </w:r>
          </w:p>
          <w:p w14:paraId="1756844F" w14:textId="77777777" w:rsidR="00484930" w:rsidRPr="00484930" w:rsidRDefault="00484930" w:rsidP="00A24CD5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546E377" w14:textId="2BEDFB31" w:rsidR="00484930" w:rsidRDefault="00484930" w:rsidP="00A24CD5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84930">
              <w:rPr>
                <w:b/>
                <w:bCs/>
                <w:sz w:val="16"/>
                <w:szCs w:val="16"/>
                <w:u w:val="single"/>
              </w:rPr>
              <w:t>The Present</w:t>
            </w:r>
          </w:p>
          <w:p w14:paraId="63CA47B0" w14:textId="389E78C8" w:rsid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 w:rsidRPr="00A91396">
              <w:rPr>
                <w:sz w:val="16"/>
                <w:szCs w:val="16"/>
              </w:rPr>
              <w:t>Write a story about having a change of heart</w:t>
            </w:r>
          </w:p>
          <w:p w14:paraId="328C6600" w14:textId="60584A88" w:rsid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character description of their own character</w:t>
            </w:r>
          </w:p>
          <w:p w14:paraId="36302DCE" w14:textId="00AE8B5B" w:rsidR="00A91396" w:rsidRP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 information leaflet about buying and owning a pet</w:t>
            </w:r>
          </w:p>
          <w:p w14:paraId="570199A7" w14:textId="77777777" w:rsidR="00484930" w:rsidRPr="00484930" w:rsidRDefault="00484930" w:rsidP="00A24CD5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4497B29" w14:textId="77777777" w:rsidR="00BD3B03" w:rsidRDefault="00484930" w:rsidP="00A24CD5">
            <w:pPr>
              <w:pStyle w:val="NoSpacing"/>
              <w:jc w:val="center"/>
              <w:rPr>
                <w:sz w:val="16"/>
                <w:szCs w:val="16"/>
              </w:rPr>
            </w:pPr>
            <w:r w:rsidRPr="00484930">
              <w:rPr>
                <w:b/>
                <w:bCs/>
                <w:sz w:val="16"/>
                <w:szCs w:val="16"/>
                <w:u w:val="single"/>
              </w:rPr>
              <w:t>The Wish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84930">
              <w:rPr>
                <w:b/>
                <w:bCs/>
                <w:sz w:val="16"/>
                <w:szCs w:val="16"/>
                <w:u w:val="single"/>
              </w:rPr>
              <w:t>granter</w:t>
            </w:r>
            <w:r w:rsidR="00BD3B03">
              <w:rPr>
                <w:sz w:val="16"/>
                <w:szCs w:val="16"/>
              </w:rPr>
              <w:t xml:space="preserve"> </w:t>
            </w:r>
          </w:p>
          <w:p w14:paraId="6D1F3243" w14:textId="77777777" w:rsid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setting description of the town square</w:t>
            </w:r>
          </w:p>
          <w:p w14:paraId="039F181F" w14:textId="51F15C66" w:rsidR="00A91396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 explanation text of how the machine works</w:t>
            </w:r>
          </w:p>
          <w:p w14:paraId="33728D8C" w14:textId="3C6B2695" w:rsidR="00EA5EB0" w:rsidRDefault="00EA5EB0" w:rsidP="00A24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job description for a new </w:t>
            </w:r>
            <w:proofErr w:type="spellStart"/>
            <w:r>
              <w:rPr>
                <w:sz w:val="16"/>
                <w:szCs w:val="16"/>
              </w:rPr>
              <w:t>Wishgranter</w:t>
            </w:r>
            <w:proofErr w:type="spellEnd"/>
          </w:p>
          <w:p w14:paraId="59E48069" w14:textId="109A1EDF" w:rsidR="00A91396" w:rsidRPr="007E6565" w:rsidRDefault="00A91396" w:rsidP="00A24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2E1F3036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subordination</w:t>
            </w:r>
          </w:p>
          <w:p w14:paraId="16C0A178" w14:textId="15FADD4E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co-ordination</w:t>
            </w:r>
          </w:p>
          <w:p w14:paraId="76FF3090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genre</w:t>
            </w:r>
          </w:p>
          <w:p w14:paraId="36F6F874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third person</w:t>
            </w:r>
          </w:p>
          <w:p w14:paraId="3BA64299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first person</w:t>
            </w:r>
          </w:p>
          <w:p w14:paraId="16E1D551" w14:textId="565A3A73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personal pronoun</w:t>
            </w:r>
          </w:p>
          <w:p w14:paraId="70C1488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 xml:space="preserve">apostrophe </w:t>
            </w:r>
          </w:p>
          <w:p w14:paraId="42088DE1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5D37CFF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adverb</w:t>
            </w:r>
          </w:p>
          <w:p w14:paraId="13FA5F1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071ED019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dialogue</w:t>
            </w:r>
          </w:p>
          <w:p w14:paraId="44220149" w14:textId="77777777" w:rsidR="00F72429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conjunction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54A2ACF2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bullet points</w:t>
            </w:r>
          </w:p>
          <w:p w14:paraId="7FD1A12B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inverted commas</w:t>
            </w:r>
          </w:p>
          <w:p w14:paraId="2820E5FC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time adverbials/conjunctions</w:t>
            </w:r>
          </w:p>
          <w:p w14:paraId="1123B5AA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paragraph</w:t>
            </w:r>
          </w:p>
          <w:p w14:paraId="21FCE851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7E692FAF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preposition</w:t>
            </w:r>
          </w:p>
          <w:p w14:paraId="2457389F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clause</w:t>
            </w:r>
          </w:p>
          <w:p w14:paraId="412402E7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1D903B46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413EC0B9" w14:textId="73D6C0EB" w:rsidR="00046C5F" w:rsidRPr="00E945AF" w:rsidRDefault="00046C5F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expanded noun phrase</w:t>
            </w:r>
          </w:p>
        </w:tc>
        <w:tc>
          <w:tcPr>
            <w:tcW w:w="2047" w:type="dxa"/>
          </w:tcPr>
          <w:p w14:paraId="1F746050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formal</w:t>
            </w:r>
          </w:p>
          <w:p w14:paraId="4E9F8E24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informal</w:t>
            </w:r>
          </w:p>
          <w:p w14:paraId="5A1CD3F1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rhetorical questions</w:t>
            </w:r>
          </w:p>
          <w:p w14:paraId="1EFBAEBA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headings </w:t>
            </w:r>
          </w:p>
          <w:p w14:paraId="75E5E98D" w14:textId="0F9358D6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sub-headings</w:t>
            </w:r>
          </w:p>
          <w:p w14:paraId="103DBFC2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emotive language</w:t>
            </w:r>
          </w:p>
          <w:p w14:paraId="2BF240EE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persuasive language </w:t>
            </w:r>
          </w:p>
          <w:p w14:paraId="07B1C0EF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consonant</w:t>
            </w:r>
          </w:p>
          <w:p w14:paraId="60568D0C" w14:textId="77777777" w:rsidR="00F72429" w:rsidRPr="00BD0406" w:rsidRDefault="00F72429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vowel </w:t>
            </w:r>
          </w:p>
          <w:p w14:paraId="13F103C7" w14:textId="77777777" w:rsidR="00484930" w:rsidRPr="00BD0406" w:rsidRDefault="00484930" w:rsidP="00A24CD5">
            <w:pPr>
              <w:rPr>
                <w:color w:val="0070C0"/>
                <w:sz w:val="16"/>
                <w:szCs w:val="16"/>
              </w:rPr>
            </w:pPr>
            <w:r w:rsidRPr="00BD0406">
              <w:rPr>
                <w:color w:val="0070C0"/>
                <w:sz w:val="16"/>
                <w:szCs w:val="16"/>
              </w:rPr>
              <w:t>fronted adverbial</w:t>
            </w:r>
          </w:p>
          <w:p w14:paraId="35B68783" w14:textId="77777777" w:rsidR="00A91396" w:rsidRPr="00BD0406" w:rsidRDefault="00A91396" w:rsidP="00A24CD5">
            <w:pPr>
              <w:rPr>
                <w:color w:val="0070C0"/>
                <w:sz w:val="16"/>
                <w:szCs w:val="16"/>
              </w:rPr>
            </w:pPr>
            <w:r w:rsidRPr="00BD0406">
              <w:rPr>
                <w:color w:val="0070C0"/>
                <w:sz w:val="16"/>
                <w:szCs w:val="16"/>
              </w:rPr>
              <w:t>direct speech</w:t>
            </w:r>
          </w:p>
          <w:p w14:paraId="222DB0EC" w14:textId="77777777" w:rsidR="00A91396" w:rsidRPr="00BD0406" w:rsidRDefault="00A91396" w:rsidP="00A24CD5">
            <w:pPr>
              <w:rPr>
                <w:color w:val="0070C0"/>
                <w:sz w:val="16"/>
                <w:szCs w:val="16"/>
              </w:rPr>
            </w:pPr>
            <w:r w:rsidRPr="00BD0406">
              <w:rPr>
                <w:color w:val="0070C0"/>
                <w:sz w:val="16"/>
                <w:szCs w:val="16"/>
              </w:rPr>
              <w:t>reported speech</w:t>
            </w:r>
          </w:p>
          <w:p w14:paraId="49433577" w14:textId="1ED1D79A" w:rsidR="00EA5EB0" w:rsidRPr="00AC1750" w:rsidRDefault="00EA5EB0" w:rsidP="00A24CD5">
            <w:pPr>
              <w:rPr>
                <w:color w:val="0070C0"/>
                <w:sz w:val="16"/>
                <w:szCs w:val="16"/>
              </w:rPr>
            </w:pPr>
            <w:r w:rsidRPr="00BD0406">
              <w:rPr>
                <w:color w:val="0070C0"/>
                <w:sz w:val="16"/>
                <w:szCs w:val="16"/>
              </w:rPr>
              <w:t>figurative language</w:t>
            </w:r>
          </w:p>
        </w:tc>
      </w:tr>
    </w:tbl>
    <w:p w14:paraId="470B3716" w14:textId="10EF890C" w:rsidR="00F72429" w:rsidRDefault="00F72429"/>
    <w:tbl>
      <w:tblPr>
        <w:tblStyle w:val="TableGrid"/>
        <w:tblpPr w:leftFromText="180" w:rightFromText="180" w:vertAnchor="page" w:horzAnchor="margin" w:tblpXSpec="center" w:tblpY="1181"/>
        <w:tblW w:w="16013" w:type="dxa"/>
        <w:tblLook w:val="04A0" w:firstRow="1" w:lastRow="0" w:firstColumn="1" w:lastColumn="0" w:noHBand="0" w:noVBand="1"/>
      </w:tblPr>
      <w:tblGrid>
        <w:gridCol w:w="3635"/>
        <w:gridCol w:w="3023"/>
        <w:gridCol w:w="362"/>
        <w:gridCol w:w="11"/>
        <w:gridCol w:w="3085"/>
        <w:gridCol w:w="2093"/>
        <w:gridCol w:w="1775"/>
        <w:gridCol w:w="2029"/>
      </w:tblGrid>
      <w:tr w:rsidR="00F23F18" w:rsidRPr="001976E8" w14:paraId="10FE04CE" w14:textId="77777777" w:rsidTr="00F23F18">
        <w:trPr>
          <w:trHeight w:val="274"/>
        </w:trPr>
        <w:tc>
          <w:tcPr>
            <w:tcW w:w="3635" w:type="dxa"/>
          </w:tcPr>
          <w:p w14:paraId="1E6C45DE" w14:textId="77777777" w:rsidR="00F23F18" w:rsidRPr="001976E8" w:rsidRDefault="00F23F18" w:rsidP="00F23F18">
            <w:pPr>
              <w:rPr>
                <w:sz w:val="16"/>
                <w:szCs w:val="16"/>
              </w:rPr>
            </w:pPr>
            <w:bookmarkStart w:id="0" w:name="_Hlk133495691"/>
            <w:r w:rsidRPr="001976E8">
              <w:rPr>
                <w:sz w:val="16"/>
                <w:szCs w:val="16"/>
              </w:rPr>
              <w:lastRenderedPageBreak/>
              <w:t>Spelling</w:t>
            </w:r>
          </w:p>
        </w:tc>
        <w:tc>
          <w:tcPr>
            <w:tcW w:w="3023" w:type="dxa"/>
          </w:tcPr>
          <w:p w14:paraId="3AC11351" w14:textId="77777777" w:rsidR="00F23F18" w:rsidRPr="001976E8" w:rsidRDefault="00F23F18" w:rsidP="00F23F1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458" w:type="dxa"/>
            <w:gridSpan w:val="3"/>
          </w:tcPr>
          <w:p w14:paraId="1C0ED0B6" w14:textId="77777777" w:rsidR="00F23F18" w:rsidRPr="001976E8" w:rsidRDefault="00F23F18" w:rsidP="00F23F1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897" w:type="dxa"/>
            <w:gridSpan w:val="3"/>
          </w:tcPr>
          <w:p w14:paraId="7F699820" w14:textId="77777777" w:rsidR="00F23F18" w:rsidRPr="001976E8" w:rsidRDefault="00F23F18" w:rsidP="00F23F1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F23F18" w:rsidRPr="001976E8" w14:paraId="298322C3" w14:textId="77777777" w:rsidTr="00F23F18">
        <w:tc>
          <w:tcPr>
            <w:tcW w:w="3635" w:type="dxa"/>
          </w:tcPr>
          <w:p w14:paraId="7C0B0C01" w14:textId="77777777" w:rsidR="00F23F18" w:rsidRPr="001976E8" w:rsidRDefault="00F23F18" w:rsidP="00F23F1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2DA57C8E" w14:textId="722661BB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ous</w:t>
            </w:r>
            <w:proofErr w:type="spellEnd"/>
          </w:p>
          <w:p w14:paraId="458025C4" w14:textId="6D55519C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ous’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 xml:space="preserve"> incl. those where ‘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ge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 from the base word remains</w:t>
            </w:r>
          </w:p>
          <w:p w14:paraId="7D28B033" w14:textId="5BBA3396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where a suffix is added to words ending in ‘y’</w:t>
            </w:r>
          </w:p>
          <w:p w14:paraId="1159E141" w14:textId="38D556E9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ious’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 xml:space="preserve"> and ‘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eous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</w:t>
            </w:r>
          </w:p>
          <w:p w14:paraId="6B73FEE2" w14:textId="327467C4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from spelling list:  extreme, although, breath, caught, different, exercise, medicine, thought, business, possession</w:t>
            </w:r>
          </w:p>
          <w:p w14:paraId="36BDA757" w14:textId="222FB07F" w:rsidR="00F23F18" w:rsidRPr="000C6B34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0C6B34">
              <w:rPr>
                <w:color w:val="00B050"/>
                <w:sz w:val="16"/>
                <w:szCs w:val="16"/>
              </w:rPr>
              <w:t>Words where ‘au’ makes an /or/ sound</w:t>
            </w:r>
            <w:r w:rsidR="000C6B34">
              <w:rPr>
                <w:color w:val="00B050"/>
                <w:sz w:val="16"/>
                <w:szCs w:val="16"/>
              </w:rPr>
              <w:t xml:space="preserve"> (Y2)</w:t>
            </w:r>
          </w:p>
          <w:p w14:paraId="339E1AF7" w14:textId="12EA8112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tion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</w:t>
            </w:r>
          </w:p>
          <w:p w14:paraId="49664A82" w14:textId="69507E54" w:rsidR="00F23F18" w:rsidRPr="003E1B8A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3E1B8A">
              <w:rPr>
                <w:color w:val="00B050"/>
                <w:sz w:val="16"/>
                <w:szCs w:val="16"/>
              </w:rPr>
              <w:t xml:space="preserve">Words ending </w:t>
            </w:r>
            <w:proofErr w:type="gramStart"/>
            <w:r w:rsidRPr="003E1B8A">
              <w:rPr>
                <w:color w:val="00B050"/>
                <w:sz w:val="16"/>
                <w:szCs w:val="16"/>
              </w:rPr>
              <w:t>in ’</w:t>
            </w:r>
            <w:proofErr w:type="gramEnd"/>
            <w:r w:rsidRPr="003E1B8A">
              <w:rPr>
                <w:color w:val="00B050"/>
                <w:sz w:val="16"/>
                <w:szCs w:val="16"/>
              </w:rPr>
              <w:t>-</w:t>
            </w:r>
            <w:proofErr w:type="spellStart"/>
            <w:r w:rsidRPr="003E1B8A">
              <w:rPr>
                <w:color w:val="00B050"/>
                <w:sz w:val="16"/>
                <w:szCs w:val="16"/>
              </w:rPr>
              <w:t>sion</w:t>
            </w:r>
            <w:proofErr w:type="spellEnd"/>
            <w:r w:rsidRPr="003E1B8A">
              <w:rPr>
                <w:color w:val="00B050"/>
                <w:sz w:val="16"/>
                <w:szCs w:val="16"/>
              </w:rPr>
              <w:t>’</w:t>
            </w:r>
            <w:r w:rsidR="003E1B8A">
              <w:rPr>
                <w:color w:val="00B050"/>
                <w:sz w:val="16"/>
                <w:szCs w:val="16"/>
              </w:rPr>
              <w:t xml:space="preserve"> (Y3)</w:t>
            </w:r>
          </w:p>
          <w:p w14:paraId="5FBA1881" w14:textId="312FEFD8" w:rsidR="00F23F18" w:rsidRPr="003B4D50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that are adverbs of manner</w:t>
            </w:r>
            <w:r w:rsidR="001E6A0D" w:rsidRPr="003B4D50">
              <w:rPr>
                <w:color w:val="0070C0"/>
                <w:sz w:val="16"/>
                <w:szCs w:val="16"/>
              </w:rPr>
              <w:t>*</w:t>
            </w:r>
          </w:p>
          <w:p w14:paraId="7AEB59E9" w14:textId="7B248DFB" w:rsidR="00F23F18" w:rsidRPr="00F23F18" w:rsidRDefault="00F23F18" w:rsidP="00F23F18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from spelling list:  surprise, separate, group, height, potatoes, though, particular, 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through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, caught, woman</w:t>
            </w:r>
          </w:p>
        </w:tc>
        <w:tc>
          <w:tcPr>
            <w:tcW w:w="3023" w:type="dxa"/>
          </w:tcPr>
          <w:p w14:paraId="31E54159" w14:textId="77777777" w:rsidR="00F23F18" w:rsidRDefault="00F23F18" w:rsidP="00F23F1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4308B6FE" w14:textId="77777777" w:rsidR="00F23F18" w:rsidRPr="00E84F2F" w:rsidRDefault="00F23F18" w:rsidP="00F23F1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>Use the diagonal and horizontal strokes used to join letters (Y3)</w:t>
            </w:r>
          </w:p>
          <w:p w14:paraId="406108F0" w14:textId="77777777" w:rsidR="00F23F18" w:rsidRPr="00F10E5E" w:rsidRDefault="00F23F18" w:rsidP="00F23F18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E84F2F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E84F2F">
              <w:rPr>
                <w:color w:val="00B050"/>
                <w:sz w:val="16"/>
                <w:szCs w:val="16"/>
              </w:rPr>
              <w:t xml:space="preserve"> (Y3</w:t>
            </w:r>
            <w:r>
              <w:rPr>
                <w:color w:val="0070C0"/>
                <w:sz w:val="16"/>
                <w:szCs w:val="16"/>
              </w:rPr>
              <w:t>)</w:t>
            </w:r>
          </w:p>
          <w:p w14:paraId="65A0B0C8" w14:textId="77777777" w:rsidR="00F23F18" w:rsidRPr="00BE6C6B" w:rsidRDefault="00F23F18" w:rsidP="00F23F18">
            <w:pPr>
              <w:rPr>
                <w:sz w:val="16"/>
                <w:szCs w:val="16"/>
              </w:rPr>
            </w:pPr>
          </w:p>
          <w:p w14:paraId="60AAE170" w14:textId="77777777" w:rsidR="00F23F18" w:rsidRDefault="00F23F18" w:rsidP="00F23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16977E66" w14:textId="77777777" w:rsidR="00F23F18" w:rsidRPr="003C7C96" w:rsidRDefault="00F23F18" w:rsidP="00F23F1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Increase the legibility, consistency and quality of their handwriting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by ensuring that the downstrokes of letters are parallel and equidistant; lines of writing are spaced sufficiently so that the ascenders and descenders of letters do not touch (Y3</w:t>
            </w:r>
            <w:r>
              <w:rPr>
                <w:color w:val="00B050"/>
                <w:sz w:val="16"/>
                <w:szCs w:val="16"/>
              </w:rPr>
              <w:t>/4</w:t>
            </w:r>
            <w:r w:rsidRPr="00253397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3458" w:type="dxa"/>
            <w:gridSpan w:val="3"/>
          </w:tcPr>
          <w:p w14:paraId="4CD8DA6F" w14:textId="77777777" w:rsidR="00F23F18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3640A3D3" w14:textId="77777777" w:rsidR="00F23F18" w:rsidRDefault="00F23F18" w:rsidP="00F23F18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68D9A4C6" w14:textId="77777777" w:rsidR="00F23F18" w:rsidRDefault="00F23F18" w:rsidP="00F23F18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Use organisational devices to structure writing </w:t>
            </w:r>
            <w:proofErr w:type="gramStart"/>
            <w:r w:rsidRPr="00435603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435603">
              <w:rPr>
                <w:color w:val="00B050"/>
                <w:sz w:val="16"/>
                <w:szCs w:val="16"/>
              </w:rPr>
              <w:t xml:space="preserve"> bullet points and sub-headings (Y3)</w:t>
            </w:r>
          </w:p>
          <w:p w14:paraId="009338F1" w14:textId="77777777" w:rsidR="00F23F18" w:rsidRPr="00EA5EB0" w:rsidRDefault="00F23F18" w:rsidP="00F23F1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Begin to use inverted commas to punctuate direct speech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2AFC3671" w14:textId="77777777" w:rsidR="00F23F18" w:rsidRPr="00AC1750" w:rsidRDefault="00F23F18" w:rsidP="00F23F18">
            <w:pPr>
              <w:rPr>
                <w:sz w:val="16"/>
                <w:szCs w:val="16"/>
              </w:rPr>
            </w:pPr>
          </w:p>
          <w:p w14:paraId="28C14C12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1A90044D" w14:textId="77777777" w:rsidR="00F23F18" w:rsidRPr="00331360" w:rsidRDefault="00F23F18" w:rsidP="00F23F18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inverted commas and other punctuation to indicate direct speech (Y4)</w:t>
            </w:r>
          </w:p>
          <w:p w14:paraId="2201D12F" w14:textId="77777777" w:rsidR="00F23F18" w:rsidRPr="00AC1750" w:rsidRDefault="00F23F18" w:rsidP="00F23F1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commas after fronted adverbials (Y4)</w:t>
            </w:r>
          </w:p>
        </w:tc>
        <w:tc>
          <w:tcPr>
            <w:tcW w:w="5897" w:type="dxa"/>
            <w:gridSpan w:val="3"/>
          </w:tcPr>
          <w:p w14:paraId="3AC2B3AE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5A73F3DD" w14:textId="77777777" w:rsidR="00F23F18" w:rsidRPr="00253397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Express time, place and cause using conjunctions, adverbs and prepositions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2D5F38C2" w14:textId="77777777" w:rsidR="00F23F18" w:rsidRPr="00253397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>Extend the range of sentences with more than one clause by using a wider range of conjunctions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9112B4A" w14:textId="77777777" w:rsidR="00F23F18" w:rsidRPr="00253397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Use the forms of an or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a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according to whether the next words begins with a consonant or vowel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62B6944A" w14:textId="77777777" w:rsidR="00F23F18" w:rsidRPr="00C531C9" w:rsidRDefault="00F23F18" w:rsidP="00F23F18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1163D5FE" w14:textId="77777777" w:rsidR="00F23F18" w:rsidRPr="004079AB" w:rsidRDefault="00F23F18" w:rsidP="00F23F18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3E153575" w14:textId="77777777" w:rsidR="00F23F18" w:rsidRPr="00331360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Know the grammatical difference between plural and possessive plural s (Y4)</w:t>
            </w:r>
          </w:p>
          <w:p w14:paraId="4EB0AE95" w14:textId="77777777" w:rsidR="00F23F18" w:rsidRPr="00331360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 xml:space="preserve">Use Standard English forms for verbs inflections instead of local forms </w:t>
            </w:r>
            <w:proofErr w:type="spellStart"/>
            <w:r w:rsidRPr="00331360">
              <w:rPr>
                <w:color w:val="00B050"/>
                <w:sz w:val="16"/>
                <w:szCs w:val="16"/>
              </w:rPr>
              <w:t>e.g</w:t>
            </w:r>
            <w:proofErr w:type="spellEnd"/>
            <w:r w:rsidRPr="00331360">
              <w:rPr>
                <w:color w:val="00B050"/>
                <w:sz w:val="16"/>
                <w:szCs w:val="16"/>
              </w:rPr>
              <w:t xml:space="preserve"> we were not we was (Y4)</w:t>
            </w:r>
          </w:p>
          <w:p w14:paraId="6B26653D" w14:textId="77777777" w:rsidR="00F23F18" w:rsidRPr="00331360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fronted adverbials correctly (Y4)</w:t>
            </w:r>
          </w:p>
          <w:p w14:paraId="3B06D091" w14:textId="77777777" w:rsidR="00F23F18" w:rsidRPr="00331360" w:rsidRDefault="00F23F18" w:rsidP="00F23F1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noun phrases expanded by the addition of modifying adjectives, nouns and preposition phrases (Y4)</w:t>
            </w:r>
          </w:p>
          <w:p w14:paraId="0F7C2AD0" w14:textId="77777777" w:rsidR="00F23F18" w:rsidRPr="006F09BA" w:rsidRDefault="00F23F18" w:rsidP="00F23F18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</w:tc>
      </w:tr>
      <w:tr w:rsidR="00F23F18" w:rsidRPr="001976E8" w14:paraId="7560A76C" w14:textId="77777777" w:rsidTr="00F23F18">
        <w:tc>
          <w:tcPr>
            <w:tcW w:w="7031" w:type="dxa"/>
            <w:gridSpan w:val="4"/>
          </w:tcPr>
          <w:p w14:paraId="26D96B55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178" w:type="dxa"/>
            <w:gridSpan w:val="2"/>
          </w:tcPr>
          <w:p w14:paraId="7DF76335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804" w:type="dxa"/>
            <w:gridSpan w:val="2"/>
          </w:tcPr>
          <w:p w14:paraId="16A5E576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F23F18" w:rsidRPr="001976E8" w14:paraId="68C78983" w14:textId="77777777" w:rsidTr="00F23F18">
        <w:trPr>
          <w:trHeight w:val="4534"/>
        </w:trPr>
        <w:tc>
          <w:tcPr>
            <w:tcW w:w="7020" w:type="dxa"/>
            <w:gridSpan w:val="3"/>
          </w:tcPr>
          <w:p w14:paraId="1803C5FC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63CF0FD0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(including dialogue), progressively building a varied and rich vocabulary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199E9268" w14:textId="77777777" w:rsidR="00F23F18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increasing the range of sentence structures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73634C36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simple organisation devices in non-fiction writing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436FA8CE" w14:textId="77777777" w:rsidR="00F23F18" w:rsidRPr="00EA5EB0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Write for a range of real purposes ad audiences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2DABC3F9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Read aloud their own writing using appropriate intonation and controlling the tone and volume so that the meaning is clear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189F8D5" w14:textId="77777777" w:rsidR="00F23F18" w:rsidRPr="00F43DB1" w:rsidRDefault="00F23F18" w:rsidP="00F23F18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151BC0E6" w14:textId="77777777" w:rsidR="00F23F18" w:rsidRPr="00571F0C" w:rsidRDefault="00F23F18" w:rsidP="00F23F18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64C3EFE6" w14:textId="77777777" w:rsidR="00F23F18" w:rsidRPr="00AC1750" w:rsidRDefault="00F23F18" w:rsidP="00F23F18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4BD73B2C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Discuss writing similar to writing that they are planning to write in order to understand and learn from its structure, vocabulary and grammar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1B05E10D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Write about settings, characters and plots in narratives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4B976FF0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Evaluate and edit by proposing changes to grammar and vocabulary to improve consistency </w:t>
            </w:r>
          </w:p>
          <w:p w14:paraId="0BAE1738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0BD6855" w14:textId="77777777" w:rsidR="00F23F18" w:rsidRPr="00F43DB1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Evaluate and edit by assessing the effectiveness of their own and others writing and suggesting improvements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6D584610" w14:textId="77777777" w:rsidR="00F23F18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Plan their writing by discussing and recording ideas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6E84D510" w14:textId="77777777" w:rsidR="00F23F18" w:rsidRPr="00331360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paragraphs to organise ideas around a theme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8EEAD63" w14:textId="77777777" w:rsidR="00F23F18" w:rsidRPr="00F23F18" w:rsidRDefault="00F23F18" w:rsidP="00F23F1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Choose pronouns or nouns within and across sentences to aid cohesion and avoid repetition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77EA26D" w14:textId="77777777" w:rsidR="00F23F18" w:rsidRPr="00AC1750" w:rsidRDefault="00F23F18" w:rsidP="00F23F18">
            <w:pPr>
              <w:rPr>
                <w:sz w:val="16"/>
                <w:szCs w:val="16"/>
              </w:rPr>
            </w:pPr>
          </w:p>
        </w:tc>
        <w:tc>
          <w:tcPr>
            <w:tcW w:w="5189" w:type="dxa"/>
            <w:gridSpan w:val="3"/>
          </w:tcPr>
          <w:p w14:paraId="2B49FABC" w14:textId="77777777" w:rsidR="00946BA1" w:rsidRPr="00CB1486" w:rsidRDefault="00946BA1" w:rsidP="00946BA1">
            <w:pPr>
              <w:shd w:val="clear" w:color="auto" w:fill="FFFFFF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CB1486">
              <w:rPr>
                <w:rFonts w:cstheme="minorHAnsi"/>
                <w:b/>
                <w:bCs/>
                <w:sz w:val="16"/>
                <w:szCs w:val="16"/>
                <w:u w:val="single"/>
              </w:rPr>
              <w:t>Journey (LS) (Modern)</w:t>
            </w:r>
          </w:p>
          <w:p w14:paraId="5024C1A8" w14:textId="77777777" w:rsidR="00946BA1" w:rsidRPr="00CB1486" w:rsidRDefault="00946BA1" w:rsidP="00946BA1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2D262F30" w14:textId="77777777" w:rsidR="00946BA1" w:rsidRPr="00CB1486" w:rsidRDefault="00946BA1" w:rsidP="00946BA1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>Audience – write a story about going to a new place</w:t>
            </w:r>
          </w:p>
          <w:p w14:paraId="2CED0028" w14:textId="77777777" w:rsidR="00946BA1" w:rsidRPr="00CB1486" w:rsidRDefault="00946BA1" w:rsidP="00946BA1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</w:p>
          <w:p w14:paraId="1B2BCF75" w14:textId="77777777" w:rsidR="00946BA1" w:rsidRPr="00CB1486" w:rsidRDefault="00946BA1" w:rsidP="00946BA1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CB1486">
              <w:rPr>
                <w:rFonts w:cstheme="minorHAnsi"/>
                <w:b/>
                <w:bCs/>
                <w:sz w:val="16"/>
                <w:szCs w:val="16"/>
                <w:u w:val="single"/>
              </w:rPr>
              <w:t>Barnabas Project (LS) (Modern)</w:t>
            </w:r>
          </w:p>
          <w:p w14:paraId="7AC27592" w14:textId="77777777" w:rsidR="00946BA1" w:rsidRPr="00CB1486" w:rsidRDefault="00946BA1" w:rsidP="00946B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>Purpose – to persuade</w:t>
            </w:r>
          </w:p>
          <w:p w14:paraId="1125597A" w14:textId="77777777" w:rsidR="00946BA1" w:rsidRPr="00CB1486" w:rsidRDefault="00946BA1" w:rsidP="00946B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>Audience – write a persuasive argument to not test animals to send to a cosmetic company</w:t>
            </w:r>
          </w:p>
          <w:p w14:paraId="60E66579" w14:textId="77777777" w:rsidR="00946BA1" w:rsidRPr="00CB1486" w:rsidRDefault="00946BA1" w:rsidP="00946B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>Purpose – to inform</w:t>
            </w:r>
          </w:p>
          <w:p w14:paraId="35E25881" w14:textId="77777777" w:rsidR="00F23F18" w:rsidRPr="00CB1486" w:rsidRDefault="00946BA1" w:rsidP="00946BA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>Audience – write a newspaper report for display</w:t>
            </w:r>
          </w:p>
          <w:p w14:paraId="4A3CA886" w14:textId="77777777" w:rsidR="00CB1486" w:rsidRPr="00CB1486" w:rsidRDefault="00CB1486" w:rsidP="00946BA1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141A0655" w14:textId="77777777" w:rsidR="00CB1486" w:rsidRPr="00CB1486" w:rsidRDefault="00CB1486" w:rsidP="00CB1486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B1486"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  <w:t>Tadeo</w:t>
            </w:r>
            <w:proofErr w:type="spellEnd"/>
            <w:r w:rsidRPr="00CB1486">
              <w:rPr>
                <w:rFonts w:eastAsia="Calibri" w:cstheme="minorHAnsi"/>
                <w:b/>
                <w:bCs/>
                <w:sz w:val="16"/>
                <w:szCs w:val="16"/>
                <w:u w:val="single"/>
              </w:rPr>
              <w:t xml:space="preserve"> Jones (film/ Historical)</w:t>
            </w:r>
          </w:p>
          <w:p w14:paraId="4571A2B3" w14:textId="77777777" w:rsidR="00CB1486" w:rsidRPr="00CB1486" w:rsidRDefault="00CB1486" w:rsidP="00CB1486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B1486">
              <w:rPr>
                <w:rFonts w:eastAsia="Calibri" w:cstheme="minorHAnsi"/>
                <w:sz w:val="16"/>
                <w:szCs w:val="16"/>
              </w:rPr>
              <w:t>Purpose – to entertain</w:t>
            </w:r>
          </w:p>
          <w:p w14:paraId="45C98E68" w14:textId="337B933B" w:rsidR="00CB1486" w:rsidRPr="00331360" w:rsidRDefault="00CB1486" w:rsidP="00CB1486">
            <w:pPr>
              <w:pStyle w:val="NoSpacing"/>
              <w:jc w:val="center"/>
              <w:rPr>
                <w:sz w:val="16"/>
                <w:szCs w:val="16"/>
              </w:rPr>
            </w:pPr>
            <w:r w:rsidRPr="00CB1486">
              <w:rPr>
                <w:rFonts w:cstheme="minorHAnsi"/>
                <w:sz w:val="16"/>
                <w:szCs w:val="16"/>
              </w:rPr>
              <w:t xml:space="preserve">Audience – write a diary entry in the role of </w:t>
            </w:r>
            <w:proofErr w:type="spellStart"/>
            <w:r w:rsidRPr="00CB1486">
              <w:rPr>
                <w:rFonts w:cstheme="minorHAnsi"/>
                <w:sz w:val="16"/>
                <w:szCs w:val="16"/>
              </w:rPr>
              <w:t>Tadeo</w:t>
            </w:r>
            <w:proofErr w:type="spellEnd"/>
            <w:r w:rsidRPr="00CB1486">
              <w:rPr>
                <w:rFonts w:cstheme="minorHAnsi"/>
                <w:sz w:val="16"/>
                <w:szCs w:val="16"/>
              </w:rPr>
              <w:t xml:space="preserve"> Jones to perform</w:t>
            </w:r>
          </w:p>
        </w:tc>
        <w:tc>
          <w:tcPr>
            <w:tcW w:w="1775" w:type="dxa"/>
          </w:tcPr>
          <w:p w14:paraId="606904F2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subordination</w:t>
            </w:r>
          </w:p>
          <w:p w14:paraId="37EF9799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co-ordination</w:t>
            </w:r>
          </w:p>
          <w:p w14:paraId="7D97A0B2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genre</w:t>
            </w:r>
          </w:p>
          <w:p w14:paraId="3CFCBDE2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third person</w:t>
            </w:r>
          </w:p>
          <w:p w14:paraId="470D4C43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first person</w:t>
            </w:r>
          </w:p>
          <w:p w14:paraId="643372EA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personal pronoun</w:t>
            </w:r>
          </w:p>
          <w:p w14:paraId="24CC6D47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 xml:space="preserve">apostrophe </w:t>
            </w:r>
          </w:p>
          <w:p w14:paraId="5188F058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0D79389D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adverb</w:t>
            </w:r>
          </w:p>
          <w:p w14:paraId="7E7D8DF0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31BB2527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dialogue</w:t>
            </w:r>
          </w:p>
          <w:p w14:paraId="738D1179" w14:textId="77777777" w:rsidR="00F23F18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conjunction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05E433AA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bullet points</w:t>
            </w:r>
          </w:p>
          <w:p w14:paraId="1E9EB908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inverted commas</w:t>
            </w:r>
          </w:p>
          <w:p w14:paraId="4A2D2B31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time adverbials/conjunctions</w:t>
            </w:r>
          </w:p>
          <w:p w14:paraId="41DED4FC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paragraph</w:t>
            </w:r>
          </w:p>
          <w:p w14:paraId="1C9DADC0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681F6F4C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preposition</w:t>
            </w:r>
          </w:p>
          <w:p w14:paraId="18FD9A91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clause</w:t>
            </w:r>
          </w:p>
          <w:p w14:paraId="541F6BFD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547EB568" w14:textId="77777777" w:rsidR="00F23F18" w:rsidRPr="00B447FB" w:rsidRDefault="00F23F18" w:rsidP="00F23F18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1C023139" w14:textId="77777777" w:rsidR="00F23F18" w:rsidRPr="00E945AF" w:rsidRDefault="00F23F18" w:rsidP="00F23F1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029" w:type="dxa"/>
          </w:tcPr>
          <w:p w14:paraId="1B271467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formal</w:t>
            </w:r>
          </w:p>
          <w:p w14:paraId="45466BD7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informal</w:t>
            </w:r>
          </w:p>
          <w:p w14:paraId="39A3E854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rhetorical questions</w:t>
            </w:r>
          </w:p>
          <w:p w14:paraId="6014B475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headings </w:t>
            </w:r>
          </w:p>
          <w:p w14:paraId="155BD375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sub-headings</w:t>
            </w:r>
          </w:p>
          <w:p w14:paraId="7ECBF901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emotive language</w:t>
            </w:r>
          </w:p>
          <w:p w14:paraId="721CA2D5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persuasive language </w:t>
            </w:r>
          </w:p>
          <w:p w14:paraId="4F9FAECD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consonant</w:t>
            </w:r>
          </w:p>
          <w:p w14:paraId="3C01DE31" w14:textId="77777777" w:rsidR="00F23F18" w:rsidRPr="00BD0406" w:rsidRDefault="00F23F18" w:rsidP="00F23F18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vowel </w:t>
            </w:r>
          </w:p>
          <w:p w14:paraId="2EB5D0F9" w14:textId="77777777" w:rsidR="00F23F18" w:rsidRPr="00331360" w:rsidRDefault="00F23F18" w:rsidP="00F23F18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fronted adverbial</w:t>
            </w:r>
          </w:p>
          <w:p w14:paraId="101EABC3" w14:textId="77777777" w:rsidR="00F23F18" w:rsidRPr="00331360" w:rsidRDefault="00F23F18" w:rsidP="00F23F18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direct speech</w:t>
            </w:r>
          </w:p>
          <w:p w14:paraId="03B02060" w14:textId="77777777" w:rsidR="00F23F18" w:rsidRPr="00331360" w:rsidRDefault="00F23F18" w:rsidP="00F23F18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reported speech</w:t>
            </w:r>
          </w:p>
          <w:p w14:paraId="16D6AFC3" w14:textId="77777777" w:rsidR="00F23F18" w:rsidRPr="00331360" w:rsidRDefault="00F23F18" w:rsidP="00F23F18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figurative language</w:t>
            </w:r>
          </w:p>
          <w:p w14:paraId="452177BF" w14:textId="77777777" w:rsidR="00F23F18" w:rsidRPr="00331360" w:rsidRDefault="00F23F18" w:rsidP="00F23F18">
            <w:pPr>
              <w:rPr>
                <w:color w:val="0070C0"/>
                <w:sz w:val="16"/>
                <w:szCs w:val="16"/>
              </w:rPr>
            </w:pPr>
            <w:r w:rsidRPr="00331360">
              <w:rPr>
                <w:color w:val="0070C0"/>
                <w:sz w:val="16"/>
                <w:szCs w:val="16"/>
              </w:rPr>
              <w:t>regular</w:t>
            </w:r>
          </w:p>
          <w:p w14:paraId="2FFBC529" w14:textId="77777777" w:rsidR="00F23F18" w:rsidRPr="00AC1750" w:rsidRDefault="00F23F18" w:rsidP="00F23F18">
            <w:pPr>
              <w:rPr>
                <w:color w:val="0070C0"/>
                <w:sz w:val="16"/>
                <w:szCs w:val="16"/>
              </w:rPr>
            </w:pPr>
            <w:r w:rsidRPr="00331360">
              <w:rPr>
                <w:color w:val="0070C0"/>
                <w:sz w:val="16"/>
                <w:szCs w:val="16"/>
              </w:rPr>
              <w:t>irregular verbs</w:t>
            </w:r>
          </w:p>
        </w:tc>
      </w:tr>
    </w:tbl>
    <w:bookmarkEnd w:id="0"/>
    <w:p w14:paraId="50694FA0" w14:textId="36F9A8AB" w:rsidR="00BD0406" w:rsidRDefault="00F23F18">
      <w:r>
        <w:t>Year 4 Spring</w:t>
      </w:r>
    </w:p>
    <w:p w14:paraId="1F246FE4" w14:textId="77777777" w:rsidR="00F23F18" w:rsidRDefault="00F23F18"/>
    <w:p w14:paraId="25F69B09" w14:textId="77777777" w:rsidR="00EF4CFD" w:rsidRDefault="00EF4CFD"/>
    <w:p w14:paraId="201ED622" w14:textId="084DA66F" w:rsidR="00331360" w:rsidRDefault="00F23F18">
      <w:r>
        <w:lastRenderedPageBreak/>
        <w:t>Year 4 Summer</w:t>
      </w:r>
    </w:p>
    <w:tbl>
      <w:tblPr>
        <w:tblStyle w:val="TableGrid"/>
        <w:tblpPr w:leftFromText="180" w:rightFromText="180" w:vertAnchor="page" w:horzAnchor="margin" w:tblpXSpec="center" w:tblpY="1261"/>
        <w:tblW w:w="16013" w:type="dxa"/>
        <w:tblLook w:val="04A0" w:firstRow="1" w:lastRow="0" w:firstColumn="1" w:lastColumn="0" w:noHBand="0" w:noVBand="1"/>
      </w:tblPr>
      <w:tblGrid>
        <w:gridCol w:w="3647"/>
        <w:gridCol w:w="2683"/>
        <w:gridCol w:w="1036"/>
        <w:gridCol w:w="2756"/>
        <w:gridCol w:w="2088"/>
        <w:gridCol w:w="1775"/>
        <w:gridCol w:w="2028"/>
      </w:tblGrid>
      <w:tr w:rsidR="00331360" w:rsidRPr="001976E8" w14:paraId="562EF952" w14:textId="77777777" w:rsidTr="0036050C">
        <w:trPr>
          <w:trHeight w:val="274"/>
        </w:trPr>
        <w:tc>
          <w:tcPr>
            <w:tcW w:w="3647" w:type="dxa"/>
          </w:tcPr>
          <w:p w14:paraId="08B134BA" w14:textId="77777777" w:rsidR="00331360" w:rsidRPr="001976E8" w:rsidRDefault="00331360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683" w:type="dxa"/>
          </w:tcPr>
          <w:p w14:paraId="11406930" w14:textId="77777777" w:rsidR="00331360" w:rsidRPr="001976E8" w:rsidRDefault="00331360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792" w:type="dxa"/>
            <w:gridSpan w:val="2"/>
          </w:tcPr>
          <w:p w14:paraId="6F1010F4" w14:textId="77777777" w:rsidR="00331360" w:rsidRPr="001976E8" w:rsidRDefault="00331360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891" w:type="dxa"/>
            <w:gridSpan w:val="3"/>
          </w:tcPr>
          <w:p w14:paraId="56675B86" w14:textId="77777777" w:rsidR="00331360" w:rsidRPr="001976E8" w:rsidRDefault="00331360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331360" w:rsidRPr="001976E8" w14:paraId="492FE5E3" w14:textId="77777777" w:rsidTr="0036050C">
        <w:tc>
          <w:tcPr>
            <w:tcW w:w="3647" w:type="dxa"/>
          </w:tcPr>
          <w:p w14:paraId="631FB03B" w14:textId="388DF4C1" w:rsidR="00331360" w:rsidRDefault="00331360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 xml:space="preserve">Pupils should be taught </w:t>
            </w:r>
            <w:r w:rsidR="0036050C">
              <w:rPr>
                <w:sz w:val="16"/>
                <w:szCs w:val="16"/>
              </w:rPr>
              <w:t>spell:</w:t>
            </w:r>
          </w:p>
          <w:p w14:paraId="401D3868" w14:textId="77117C28" w:rsidR="00EF4CFD" w:rsidRPr="003B4D50" w:rsidRDefault="00EF4CFD" w:rsidP="00EF4CF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3B4D50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3B4D50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cian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</w:t>
            </w:r>
          </w:p>
          <w:p w14:paraId="38F35712" w14:textId="4DF1592A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that are homophones</w:t>
            </w:r>
          </w:p>
          <w:p w14:paraId="3EF67D8B" w14:textId="5874FC59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spelled with ‘c’ before ‘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i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 and ‘e’</w:t>
            </w:r>
          </w:p>
          <w:p w14:paraId="1B01C4E7" w14:textId="7FA75883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containing ‘sol’ and ‘real’</w:t>
            </w:r>
            <w:r w:rsidR="001E6A0D" w:rsidRPr="003B4D50">
              <w:rPr>
                <w:color w:val="0070C0"/>
                <w:sz w:val="16"/>
                <w:szCs w:val="16"/>
              </w:rPr>
              <w:t xml:space="preserve"> *</w:t>
            </w:r>
          </w:p>
          <w:p w14:paraId="6DED70A5" w14:textId="3B2E1F2B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containing ‘</w:t>
            </w:r>
            <w:proofErr w:type="spellStart"/>
            <w:r w:rsidRPr="003B4D50">
              <w:rPr>
                <w:color w:val="0070C0"/>
                <w:sz w:val="16"/>
                <w:szCs w:val="16"/>
              </w:rPr>
              <w:t>phon</w:t>
            </w:r>
            <w:proofErr w:type="spellEnd"/>
            <w:r w:rsidRPr="003B4D50">
              <w:rPr>
                <w:color w:val="0070C0"/>
                <w:sz w:val="16"/>
                <w:szCs w:val="16"/>
              </w:rPr>
              <w:t>’ and ‘sign’</w:t>
            </w:r>
            <w:r w:rsidR="001E6A0D" w:rsidRPr="003B4D50">
              <w:rPr>
                <w:color w:val="0070C0"/>
                <w:sz w:val="16"/>
                <w:szCs w:val="16"/>
              </w:rPr>
              <w:t xml:space="preserve"> *</w:t>
            </w:r>
          </w:p>
          <w:p w14:paraId="18491B30" w14:textId="4D615F75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with the prefixes ’super-’, ‘anti-’ and ‘auto</w:t>
            </w:r>
          </w:p>
          <w:p w14:paraId="2B97E498" w14:textId="5130B7D7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with the prefix ’bi-’ meaning ‘two’</w:t>
            </w:r>
            <w:r w:rsidR="00366AB1" w:rsidRPr="003B4D50">
              <w:rPr>
                <w:color w:val="0070C0"/>
                <w:sz w:val="16"/>
                <w:szCs w:val="16"/>
              </w:rPr>
              <w:t xml:space="preserve"> *</w:t>
            </w:r>
          </w:p>
          <w:p w14:paraId="30BC540C" w14:textId="482FA24B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from the spelling list:  guide, possess, forwards, accident, eighth, occasion, Wednesday, actually, busy, forward</w:t>
            </w:r>
          </w:p>
          <w:p w14:paraId="6671EDDC" w14:textId="622959F4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3B4D50">
              <w:rPr>
                <w:color w:val="0070C0"/>
                <w:sz w:val="16"/>
                <w:szCs w:val="16"/>
              </w:rPr>
              <w:t>Words that are plurals with possessive apostrophes</w:t>
            </w:r>
          </w:p>
          <w:p w14:paraId="676CC3F9" w14:textId="6787D4A6" w:rsidR="0036050C" w:rsidRPr="003B4D50" w:rsidRDefault="0036050C" w:rsidP="00EF4CF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3B4D50">
              <w:rPr>
                <w:color w:val="00B050"/>
                <w:sz w:val="16"/>
                <w:szCs w:val="16"/>
              </w:rPr>
              <w:t>Revision</w:t>
            </w:r>
          </w:p>
          <w:p w14:paraId="51B8A16C" w14:textId="77777777" w:rsidR="00331360" w:rsidRPr="003B4D50" w:rsidRDefault="00331360" w:rsidP="00A24CD5">
            <w:pPr>
              <w:rPr>
                <w:color w:val="00B050"/>
                <w:sz w:val="16"/>
                <w:szCs w:val="16"/>
              </w:rPr>
            </w:pPr>
          </w:p>
          <w:p w14:paraId="75403CE1" w14:textId="150E84AF" w:rsidR="00331360" w:rsidRPr="003B4D50" w:rsidRDefault="003B4D50" w:rsidP="003B4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>
              <w:rPr>
                <w:sz w:val="16"/>
                <w:szCs w:val="16"/>
              </w:rPr>
              <w:t>extra</w:t>
            </w:r>
            <w:proofErr w:type="gramEnd"/>
            <w:r>
              <w:rPr>
                <w:sz w:val="16"/>
                <w:szCs w:val="16"/>
              </w:rPr>
              <w:t xml:space="preserve"> rules on Willow Curriculum</w:t>
            </w:r>
          </w:p>
        </w:tc>
        <w:tc>
          <w:tcPr>
            <w:tcW w:w="2683" w:type="dxa"/>
          </w:tcPr>
          <w:p w14:paraId="3C6C746E" w14:textId="77777777" w:rsidR="00331360" w:rsidRDefault="00331360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27BB80FF" w14:textId="77777777" w:rsidR="00331360" w:rsidRPr="00E84F2F" w:rsidRDefault="00331360" w:rsidP="00A24CD5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>Use the diagonal and horizontal strokes used to join letters (Y3)</w:t>
            </w:r>
          </w:p>
          <w:p w14:paraId="5F5072BA" w14:textId="77777777" w:rsidR="00331360" w:rsidRPr="00F10E5E" w:rsidRDefault="00331360" w:rsidP="00A24CD5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E84F2F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E84F2F">
              <w:rPr>
                <w:color w:val="00B050"/>
                <w:sz w:val="16"/>
                <w:szCs w:val="16"/>
              </w:rPr>
              <w:t xml:space="preserve"> (Y3</w:t>
            </w:r>
            <w:r>
              <w:rPr>
                <w:color w:val="0070C0"/>
                <w:sz w:val="16"/>
                <w:szCs w:val="16"/>
              </w:rPr>
              <w:t>)</w:t>
            </w:r>
          </w:p>
          <w:p w14:paraId="2C4E3D56" w14:textId="77777777" w:rsidR="00331360" w:rsidRPr="00BE6C6B" w:rsidRDefault="00331360" w:rsidP="00A24CD5">
            <w:pPr>
              <w:rPr>
                <w:sz w:val="16"/>
                <w:szCs w:val="16"/>
              </w:rPr>
            </w:pPr>
          </w:p>
          <w:p w14:paraId="5093D812" w14:textId="77777777" w:rsidR="00331360" w:rsidRDefault="00331360" w:rsidP="00A24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52D4FD7C" w14:textId="77777777" w:rsidR="00331360" w:rsidRPr="003C7C96" w:rsidRDefault="00331360" w:rsidP="00A24CD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Increase the legibility, consistency and quality of their handwriting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by ensuring that the downstrokes of letters are parallel and equidistant; lines of writing are spaced sufficiently so that the ascenders and descenders of letters do not touch (Y3</w:t>
            </w:r>
            <w:r>
              <w:rPr>
                <w:color w:val="00B050"/>
                <w:sz w:val="16"/>
                <w:szCs w:val="16"/>
              </w:rPr>
              <w:t>/4</w:t>
            </w:r>
            <w:r w:rsidRPr="00253397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3792" w:type="dxa"/>
            <w:gridSpan w:val="2"/>
          </w:tcPr>
          <w:p w14:paraId="500D5ACF" w14:textId="77777777" w:rsidR="0033136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2B618C18" w14:textId="77777777" w:rsidR="00331360" w:rsidRDefault="00331360" w:rsidP="00A24CD5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584846D7" w14:textId="438A0FE8" w:rsidR="00331360" w:rsidRDefault="00331360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Use organisational devices to structure writing </w:t>
            </w:r>
            <w:proofErr w:type="gramStart"/>
            <w:r w:rsidRPr="00435603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435603">
              <w:rPr>
                <w:color w:val="00B050"/>
                <w:sz w:val="16"/>
                <w:szCs w:val="16"/>
              </w:rPr>
              <w:t xml:space="preserve"> bullet points and sub-headings (Y3)</w:t>
            </w:r>
          </w:p>
          <w:p w14:paraId="22911EC2" w14:textId="3455CC66" w:rsidR="00B10189" w:rsidRDefault="00B10189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commas after fronted adverbials (Y4)</w:t>
            </w:r>
          </w:p>
          <w:p w14:paraId="11F6336A" w14:textId="77777777" w:rsidR="00331360" w:rsidRPr="00AC1750" w:rsidRDefault="00331360" w:rsidP="00A24CD5">
            <w:pPr>
              <w:rPr>
                <w:sz w:val="16"/>
                <w:szCs w:val="16"/>
              </w:rPr>
            </w:pPr>
          </w:p>
          <w:p w14:paraId="2D1F3782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21A15371" w14:textId="77777777" w:rsidR="00331360" w:rsidRPr="00331360" w:rsidRDefault="00331360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inverted commas and other punctuation to indicate direct speech (Y4)</w:t>
            </w:r>
          </w:p>
          <w:p w14:paraId="450AC807" w14:textId="2AE44BFE" w:rsidR="00331360" w:rsidRPr="00AC1750" w:rsidRDefault="00B10189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Indicate possession by using the possessive apostrophe with plural nouns</w:t>
            </w:r>
          </w:p>
        </w:tc>
        <w:tc>
          <w:tcPr>
            <w:tcW w:w="5891" w:type="dxa"/>
            <w:gridSpan w:val="3"/>
          </w:tcPr>
          <w:p w14:paraId="49A8944D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634E2D0E" w14:textId="77777777" w:rsidR="00331360" w:rsidRPr="00253397" w:rsidRDefault="0033136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Express time, place and cause using conjunctions, adverbs and prepositions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6D075388" w14:textId="77697821" w:rsidR="00331360" w:rsidRDefault="0033136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Use the forms of an or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a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according to whether the next words begins with a consonant or vowel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24327ECE" w14:textId="7F6BE004" w:rsidR="00AA6A1C" w:rsidRPr="00AA6A1C" w:rsidRDefault="00AA6A1C" w:rsidP="00AA6A1C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fronted adverbials correctly (Y4)</w:t>
            </w:r>
          </w:p>
          <w:p w14:paraId="4D1C70DB" w14:textId="77777777" w:rsidR="00331360" w:rsidRPr="00C531C9" w:rsidRDefault="00331360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5722637D" w14:textId="77777777" w:rsidR="00331360" w:rsidRPr="004079AB" w:rsidRDefault="00331360" w:rsidP="00A24CD5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5D4F9BC2" w14:textId="77777777" w:rsidR="00331360" w:rsidRPr="00331360" w:rsidRDefault="0033136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Know the grammatical difference between plural and possessive plural s (Y4)</w:t>
            </w:r>
          </w:p>
          <w:p w14:paraId="52174A27" w14:textId="77777777" w:rsidR="00331360" w:rsidRPr="00331360" w:rsidRDefault="0033136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 xml:space="preserve">Use Standard English forms for verbs inflections instead of local forms </w:t>
            </w:r>
            <w:proofErr w:type="spellStart"/>
            <w:r w:rsidRPr="00331360">
              <w:rPr>
                <w:color w:val="00B050"/>
                <w:sz w:val="16"/>
                <w:szCs w:val="16"/>
              </w:rPr>
              <w:t>e.g</w:t>
            </w:r>
            <w:proofErr w:type="spellEnd"/>
            <w:r w:rsidRPr="00331360">
              <w:rPr>
                <w:color w:val="00B050"/>
                <w:sz w:val="16"/>
                <w:szCs w:val="16"/>
              </w:rPr>
              <w:t xml:space="preserve"> we were not we was (Y4)</w:t>
            </w:r>
          </w:p>
          <w:p w14:paraId="11C1D2D3" w14:textId="77777777" w:rsidR="00331360" w:rsidRPr="00331360" w:rsidRDefault="00331360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noun phrases expanded by the addition of modifying adjectives, nouns and preposition phrases (Y4)</w:t>
            </w:r>
          </w:p>
          <w:p w14:paraId="53818BE8" w14:textId="77777777" w:rsidR="00B10189" w:rsidRPr="00253397" w:rsidRDefault="00B10189" w:rsidP="00B1018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>Extend the range of sentences with more than one clause by using a wider range of conjunctions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53C1B454" w14:textId="77777777" w:rsidR="00331360" w:rsidRPr="006F09BA" w:rsidRDefault="00331360" w:rsidP="00B10189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</w:tc>
      </w:tr>
      <w:tr w:rsidR="00331360" w:rsidRPr="001976E8" w14:paraId="6EB62655" w14:textId="77777777" w:rsidTr="0036050C">
        <w:tc>
          <w:tcPr>
            <w:tcW w:w="7366" w:type="dxa"/>
            <w:gridSpan w:val="3"/>
          </w:tcPr>
          <w:p w14:paraId="4D931A78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4844" w:type="dxa"/>
            <w:gridSpan w:val="2"/>
          </w:tcPr>
          <w:p w14:paraId="1F6B41BE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803" w:type="dxa"/>
            <w:gridSpan w:val="2"/>
          </w:tcPr>
          <w:p w14:paraId="70C5C8D2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331360" w:rsidRPr="001976E8" w14:paraId="7A059A22" w14:textId="77777777" w:rsidTr="0036050C">
        <w:trPr>
          <w:trHeight w:val="50"/>
        </w:trPr>
        <w:tc>
          <w:tcPr>
            <w:tcW w:w="7366" w:type="dxa"/>
            <w:gridSpan w:val="3"/>
          </w:tcPr>
          <w:p w14:paraId="5CE9896E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064A393A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(including dialogue), progressively building a varied and rich vocabulary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688207A3" w14:textId="77777777" w:rsidR="00331360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increasing the range of sentence structures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5F6BE070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simple organisation devices in non-fiction writing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488E1BED" w14:textId="77777777" w:rsidR="00331360" w:rsidRPr="00EA5EB0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Write for a range of real purposes ad audiences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0ED23AE0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Read aloud their own writing using appropriate intonation and controlling the tone and volume so that the meaning is clear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2296CCE" w14:textId="77777777" w:rsidR="00331360" w:rsidRPr="00F43DB1" w:rsidRDefault="00331360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7A3FF4F9" w14:textId="77777777" w:rsidR="00331360" w:rsidRPr="00571F0C" w:rsidRDefault="00331360" w:rsidP="00A24CD5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02A5E202" w14:textId="77777777" w:rsidR="00331360" w:rsidRPr="00AC1750" w:rsidRDefault="00331360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30DC096B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Discuss writing similar to writing that they are planning to write in order to understand and learn from its structure, vocabulary and grammar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04622B8A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Write about settings, characters and plots in narratives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452CF332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Evaluate and edit by proposing changes to grammar and vocabulary to improve consistency </w:t>
            </w:r>
          </w:p>
          <w:p w14:paraId="687AA97E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44C528EE" w14:textId="77777777" w:rsidR="00331360" w:rsidRPr="00F43DB1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Evaluate and edit by assessing the effectiveness of their own and others writing and suggesting improvements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5AC00A5A" w14:textId="77777777" w:rsidR="00331360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Plan their writing by discussing and recording ideas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1459FB03" w14:textId="77777777" w:rsidR="00331360" w:rsidRPr="00331360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Use paragraphs to organise ideas around a theme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5AFF4D2C" w14:textId="77777777" w:rsidR="00331360" w:rsidRPr="00331360" w:rsidRDefault="00331360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Choose pronouns or nouns within and across sentences to aid cohesion and avoid repetition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0F407BD6" w14:textId="77777777" w:rsidR="00331360" w:rsidRPr="008104CA" w:rsidRDefault="00331360" w:rsidP="00A24CD5">
            <w:pPr>
              <w:rPr>
                <w:color w:val="00B050"/>
                <w:sz w:val="16"/>
                <w:szCs w:val="16"/>
              </w:rPr>
            </w:pPr>
          </w:p>
          <w:p w14:paraId="37DB74F8" w14:textId="77777777" w:rsidR="00331360" w:rsidRPr="00AC1750" w:rsidRDefault="00331360" w:rsidP="00A24CD5">
            <w:pPr>
              <w:rPr>
                <w:sz w:val="16"/>
                <w:szCs w:val="16"/>
              </w:rPr>
            </w:pPr>
          </w:p>
          <w:p w14:paraId="792318B8" w14:textId="77777777" w:rsidR="00331360" w:rsidRPr="00AC1750" w:rsidRDefault="00331360" w:rsidP="00A24CD5">
            <w:pPr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2"/>
          </w:tcPr>
          <w:p w14:paraId="3C62C2CB" w14:textId="77777777" w:rsidR="00BB0A99" w:rsidRPr="00DE2A21" w:rsidRDefault="00BB0A99" w:rsidP="00BB0A99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2A2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The River by Tom </w:t>
            </w:r>
            <w:proofErr w:type="spellStart"/>
            <w:r w:rsidRPr="00DE2A21">
              <w:rPr>
                <w:rFonts w:cstheme="minorHAnsi"/>
                <w:b/>
                <w:bCs/>
                <w:sz w:val="16"/>
                <w:szCs w:val="16"/>
                <w:u w:val="single"/>
              </w:rPr>
              <w:t>Percivel</w:t>
            </w:r>
            <w:proofErr w:type="spellEnd"/>
            <w:r w:rsidRPr="00DE2A2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(Modern)</w:t>
            </w:r>
          </w:p>
          <w:p w14:paraId="33D7C07C" w14:textId="77777777" w:rsidR="00BB0A99" w:rsidRPr="00DE2A21" w:rsidRDefault="00BB0A99" w:rsidP="00BB0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Purpose – to inform</w:t>
            </w:r>
          </w:p>
          <w:p w14:paraId="77002D9C" w14:textId="77777777" w:rsidR="00BB0A99" w:rsidRPr="00DE2A21" w:rsidRDefault="00BB0A99" w:rsidP="00BB0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Audience – write a diary entry form Rowan</w:t>
            </w:r>
          </w:p>
          <w:p w14:paraId="5CE2AE55" w14:textId="77777777" w:rsidR="00BB0A99" w:rsidRPr="00DE2A21" w:rsidRDefault="00BB0A99" w:rsidP="00BB0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7F46EC09" w14:textId="77777777" w:rsidR="00BB0A99" w:rsidRPr="00DE2A21" w:rsidRDefault="00BB0A99" w:rsidP="00BB0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Audience – write a new story about Rowan and the bird</w:t>
            </w:r>
          </w:p>
          <w:p w14:paraId="5EDA0A75" w14:textId="77777777" w:rsidR="00BB0A99" w:rsidRPr="00DE2A21" w:rsidRDefault="00BB0A99" w:rsidP="00BB0A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D007A3" w14:textId="77777777" w:rsidR="00BB0A99" w:rsidRPr="00DE2A21" w:rsidRDefault="00BB0A99" w:rsidP="00BB0A99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2A21">
              <w:rPr>
                <w:rFonts w:cstheme="minorHAnsi"/>
                <w:b/>
                <w:bCs/>
                <w:sz w:val="16"/>
                <w:szCs w:val="16"/>
                <w:u w:val="single"/>
              </w:rPr>
              <w:t>Midsummer’s Night Dream (Historical)</w:t>
            </w:r>
          </w:p>
          <w:p w14:paraId="60C1EFF3" w14:textId="77777777" w:rsidR="00BB0A99" w:rsidRPr="00DE2A21" w:rsidRDefault="00BB0A99" w:rsidP="00BB0A9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0B1F214F" w14:textId="77777777" w:rsidR="00BB0A99" w:rsidRPr="00DE2A21" w:rsidRDefault="00BB0A99" w:rsidP="00BB0A9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Audience - Write a recount of the story from a character’s viewpoint to share with parents</w:t>
            </w:r>
          </w:p>
          <w:p w14:paraId="444D99FB" w14:textId="77777777" w:rsidR="00BB0A99" w:rsidRPr="00DE2A21" w:rsidRDefault="00BB0A99" w:rsidP="00BB0A99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6FCB8CCC" w14:textId="77777777" w:rsidR="006A703F" w:rsidRPr="00DE2A21" w:rsidRDefault="006A703F" w:rsidP="006A703F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2A21">
              <w:rPr>
                <w:rFonts w:cstheme="minorHAnsi"/>
                <w:b/>
                <w:bCs/>
                <w:sz w:val="16"/>
                <w:szCs w:val="16"/>
                <w:u w:val="single"/>
              </w:rPr>
              <w:t>Pigeon Impossible (film)</w:t>
            </w:r>
          </w:p>
          <w:p w14:paraId="6EE5537C" w14:textId="77777777" w:rsidR="006A703F" w:rsidRPr="00DE2A21" w:rsidRDefault="006A703F" w:rsidP="006A70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6EC0B31B" w14:textId="77777777" w:rsidR="006A703F" w:rsidRPr="00DE2A21" w:rsidRDefault="006A703F" w:rsidP="006A70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Audience – write contrasting viewpoints of the story (pigeon and agent) to share with Y3</w:t>
            </w:r>
          </w:p>
          <w:p w14:paraId="3D22BC1E" w14:textId="77777777" w:rsidR="00B10189" w:rsidRPr="00DE2A21" w:rsidRDefault="00B10189" w:rsidP="00CB1486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1052660C" w14:textId="77777777" w:rsidR="00DE2A21" w:rsidRPr="00DE2A21" w:rsidRDefault="00DE2A21" w:rsidP="00DE2A21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E2A21">
              <w:rPr>
                <w:rFonts w:cstheme="minorHAnsi"/>
                <w:b/>
                <w:bCs/>
                <w:sz w:val="16"/>
                <w:szCs w:val="16"/>
                <w:u w:val="single"/>
              </w:rPr>
              <w:t>Rhythm of the Rain (poetry/Modern)</w:t>
            </w:r>
          </w:p>
          <w:p w14:paraId="442197D7" w14:textId="77777777" w:rsidR="00DE2A21" w:rsidRPr="00DE2A21" w:rsidRDefault="00DE2A21" w:rsidP="00DE2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57CADB26" w14:textId="77777777" w:rsidR="00DE2A21" w:rsidRPr="00DE2A21" w:rsidRDefault="00DE2A21" w:rsidP="00DE2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Audience – write a poem (Waterfalls song by Zaro Weil) about the weather to perform for class assembly</w:t>
            </w:r>
          </w:p>
          <w:p w14:paraId="1C462044" w14:textId="77777777" w:rsidR="00DE2A21" w:rsidRPr="00DE2A21" w:rsidRDefault="00DE2A21" w:rsidP="00DE2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2A21">
              <w:rPr>
                <w:rFonts w:cstheme="minorHAnsi"/>
                <w:sz w:val="16"/>
                <w:szCs w:val="16"/>
              </w:rPr>
              <w:t>Purpose – to explain</w:t>
            </w:r>
          </w:p>
          <w:p w14:paraId="495093EA" w14:textId="77777777" w:rsidR="00DE2A21" w:rsidRPr="00D06B70" w:rsidRDefault="00DE2A21" w:rsidP="00DE2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A21">
              <w:rPr>
                <w:rFonts w:cstheme="minorHAnsi"/>
                <w:sz w:val="16"/>
                <w:szCs w:val="16"/>
              </w:rPr>
              <w:t>Audience – write an explanation text (informal/formal)</w:t>
            </w:r>
          </w:p>
          <w:p w14:paraId="60B0CF26" w14:textId="145933BE" w:rsidR="006A703F" w:rsidRPr="00B10189" w:rsidRDefault="006A703F" w:rsidP="00CB14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7A07CAA1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subordination</w:t>
            </w:r>
          </w:p>
          <w:p w14:paraId="3FC63C15" w14:textId="6CD26CD5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co-ordination</w:t>
            </w:r>
          </w:p>
          <w:p w14:paraId="32FBBD02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third person</w:t>
            </w:r>
          </w:p>
          <w:p w14:paraId="7E8EC539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first person</w:t>
            </w:r>
          </w:p>
          <w:p w14:paraId="46311132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personal pronoun</w:t>
            </w:r>
          </w:p>
          <w:p w14:paraId="7A805572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466E893B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199367F7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dialogue</w:t>
            </w:r>
          </w:p>
          <w:p w14:paraId="470825CD" w14:textId="77777777" w:rsidR="00331360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conjunction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5837643D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inverted commas</w:t>
            </w:r>
          </w:p>
          <w:p w14:paraId="600D585E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time adverbials/conjunctions</w:t>
            </w:r>
          </w:p>
          <w:p w14:paraId="7B03F0AD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paragraph</w:t>
            </w:r>
          </w:p>
          <w:p w14:paraId="61351794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4CD676FC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preposition</w:t>
            </w:r>
          </w:p>
          <w:p w14:paraId="5A9F82CD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clause</w:t>
            </w:r>
          </w:p>
          <w:p w14:paraId="3469E9D6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5E3C77C7" w14:textId="77777777" w:rsidR="00331360" w:rsidRPr="00B447FB" w:rsidRDefault="00331360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50CC009B" w14:textId="77777777" w:rsidR="00331360" w:rsidRPr="00E945AF" w:rsidRDefault="00331360" w:rsidP="00A24CD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D40290E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formal</w:t>
            </w:r>
          </w:p>
          <w:p w14:paraId="6173C365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informal</w:t>
            </w:r>
          </w:p>
          <w:p w14:paraId="311BD435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rhetorical questions</w:t>
            </w:r>
          </w:p>
          <w:p w14:paraId="13A8B8EB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headings </w:t>
            </w:r>
          </w:p>
          <w:p w14:paraId="4ACAC3AC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sub-headings</w:t>
            </w:r>
          </w:p>
          <w:p w14:paraId="5FC16F14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emotive language</w:t>
            </w:r>
          </w:p>
          <w:p w14:paraId="1ACF4B0D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persuasive language </w:t>
            </w:r>
          </w:p>
          <w:p w14:paraId="1D7F0412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consonant</w:t>
            </w:r>
          </w:p>
          <w:p w14:paraId="2CCBF1EB" w14:textId="77777777" w:rsidR="00331360" w:rsidRPr="00BD0406" w:rsidRDefault="00331360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 xml:space="preserve">vowel </w:t>
            </w:r>
          </w:p>
          <w:p w14:paraId="270C93DF" w14:textId="77777777" w:rsidR="00331360" w:rsidRPr="00331360" w:rsidRDefault="00331360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fronted adverbial</w:t>
            </w:r>
          </w:p>
          <w:p w14:paraId="2891A123" w14:textId="77777777" w:rsidR="00331360" w:rsidRPr="00331360" w:rsidRDefault="00331360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direct speech</w:t>
            </w:r>
          </w:p>
          <w:p w14:paraId="75DF8E5C" w14:textId="77777777" w:rsidR="00331360" w:rsidRPr="00331360" w:rsidRDefault="00331360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reported speech</w:t>
            </w:r>
          </w:p>
          <w:p w14:paraId="1C6546AD" w14:textId="01CE8253" w:rsidR="00331360" w:rsidRDefault="00331360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figurative language</w:t>
            </w:r>
          </w:p>
          <w:p w14:paraId="6A6A5861" w14:textId="16641840" w:rsidR="00331360" w:rsidRDefault="00331360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similes</w:t>
            </w:r>
          </w:p>
          <w:p w14:paraId="19031A68" w14:textId="5D084B5F" w:rsidR="00331360" w:rsidRDefault="00331360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metaphors</w:t>
            </w:r>
          </w:p>
          <w:p w14:paraId="224051FB" w14:textId="3690B716" w:rsidR="00B10189" w:rsidRPr="00331360" w:rsidRDefault="00B10189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prefix</w:t>
            </w:r>
          </w:p>
          <w:p w14:paraId="74551A02" w14:textId="77777777" w:rsidR="00331360" w:rsidRPr="00AA6A1C" w:rsidRDefault="00331360" w:rsidP="00A24CD5">
            <w:pPr>
              <w:rPr>
                <w:color w:val="00B050"/>
                <w:sz w:val="16"/>
                <w:szCs w:val="16"/>
              </w:rPr>
            </w:pPr>
            <w:r w:rsidRPr="00AA6A1C">
              <w:rPr>
                <w:color w:val="00B050"/>
                <w:sz w:val="16"/>
                <w:szCs w:val="16"/>
              </w:rPr>
              <w:t>regular</w:t>
            </w:r>
          </w:p>
          <w:p w14:paraId="37FB79F1" w14:textId="77777777" w:rsidR="00331360" w:rsidRPr="00AA6A1C" w:rsidRDefault="00331360" w:rsidP="00A24CD5">
            <w:pPr>
              <w:rPr>
                <w:color w:val="00B050"/>
                <w:sz w:val="16"/>
                <w:szCs w:val="16"/>
              </w:rPr>
            </w:pPr>
            <w:r w:rsidRPr="00AA6A1C">
              <w:rPr>
                <w:color w:val="00B050"/>
                <w:sz w:val="16"/>
                <w:szCs w:val="16"/>
              </w:rPr>
              <w:t>irregular verbs</w:t>
            </w:r>
          </w:p>
          <w:p w14:paraId="7FD3C3A5" w14:textId="211F7607" w:rsidR="00B10189" w:rsidRPr="00AC1750" w:rsidRDefault="00B10189" w:rsidP="00A24CD5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possessive </w:t>
            </w:r>
            <w:r w:rsidR="00AA6A1C">
              <w:rPr>
                <w:color w:val="0070C0"/>
                <w:sz w:val="16"/>
                <w:szCs w:val="16"/>
              </w:rPr>
              <w:t>apostrophe</w:t>
            </w:r>
          </w:p>
        </w:tc>
      </w:tr>
    </w:tbl>
    <w:p w14:paraId="5D139C7A" w14:textId="77777777" w:rsidR="00331360" w:rsidRDefault="00331360"/>
    <w:sectPr w:rsidR="00331360" w:rsidSect="00B36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173"/>
    <w:multiLevelType w:val="hybridMultilevel"/>
    <w:tmpl w:val="4302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F0C"/>
    <w:multiLevelType w:val="hybridMultilevel"/>
    <w:tmpl w:val="C8CA9240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C1F"/>
    <w:multiLevelType w:val="hybridMultilevel"/>
    <w:tmpl w:val="283E36DE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B3F"/>
    <w:multiLevelType w:val="hybridMultilevel"/>
    <w:tmpl w:val="1A32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4CDF"/>
    <w:multiLevelType w:val="hybridMultilevel"/>
    <w:tmpl w:val="7D00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5BA6"/>
    <w:multiLevelType w:val="hybridMultilevel"/>
    <w:tmpl w:val="5280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7E4"/>
    <w:multiLevelType w:val="hybridMultilevel"/>
    <w:tmpl w:val="7FCA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1FDD"/>
    <w:multiLevelType w:val="hybridMultilevel"/>
    <w:tmpl w:val="546663E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5540A93"/>
    <w:multiLevelType w:val="hybridMultilevel"/>
    <w:tmpl w:val="24229476"/>
    <w:lvl w:ilvl="0" w:tplc="0450F0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5458"/>
    <w:multiLevelType w:val="hybridMultilevel"/>
    <w:tmpl w:val="177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F05E7"/>
    <w:multiLevelType w:val="hybridMultilevel"/>
    <w:tmpl w:val="4562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26A18"/>
    <w:multiLevelType w:val="hybridMultilevel"/>
    <w:tmpl w:val="D46832BA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40"/>
    <w:rsid w:val="000211F7"/>
    <w:rsid w:val="00046C5F"/>
    <w:rsid w:val="000524CC"/>
    <w:rsid w:val="00076A38"/>
    <w:rsid w:val="00086341"/>
    <w:rsid w:val="000A0ADE"/>
    <w:rsid w:val="000C6B34"/>
    <w:rsid w:val="000D2337"/>
    <w:rsid w:val="001069B5"/>
    <w:rsid w:val="001113AE"/>
    <w:rsid w:val="001C526F"/>
    <w:rsid w:val="001E0A7A"/>
    <w:rsid w:val="001E3595"/>
    <w:rsid w:val="001E6A0D"/>
    <w:rsid w:val="00203613"/>
    <w:rsid w:val="0024131F"/>
    <w:rsid w:val="00253397"/>
    <w:rsid w:val="00272647"/>
    <w:rsid w:val="00277565"/>
    <w:rsid w:val="002D3B3B"/>
    <w:rsid w:val="002E281A"/>
    <w:rsid w:val="003124CE"/>
    <w:rsid w:val="0032798E"/>
    <w:rsid w:val="00331360"/>
    <w:rsid w:val="0034314D"/>
    <w:rsid w:val="0036050C"/>
    <w:rsid w:val="003658DE"/>
    <w:rsid w:val="00366AB1"/>
    <w:rsid w:val="00375B01"/>
    <w:rsid w:val="00391F79"/>
    <w:rsid w:val="003B1867"/>
    <w:rsid w:val="003B4D50"/>
    <w:rsid w:val="003B74E1"/>
    <w:rsid w:val="003C78DA"/>
    <w:rsid w:val="003C7C96"/>
    <w:rsid w:val="003E1B8A"/>
    <w:rsid w:val="003E41A3"/>
    <w:rsid w:val="004079AB"/>
    <w:rsid w:val="00435603"/>
    <w:rsid w:val="00484930"/>
    <w:rsid w:val="00495C10"/>
    <w:rsid w:val="004D4F7B"/>
    <w:rsid w:val="00516D6A"/>
    <w:rsid w:val="00562F9F"/>
    <w:rsid w:val="00574E1C"/>
    <w:rsid w:val="00580826"/>
    <w:rsid w:val="00586902"/>
    <w:rsid w:val="005C5614"/>
    <w:rsid w:val="00601F64"/>
    <w:rsid w:val="00626690"/>
    <w:rsid w:val="0065042B"/>
    <w:rsid w:val="006A3C99"/>
    <w:rsid w:val="006A703F"/>
    <w:rsid w:val="00702397"/>
    <w:rsid w:val="0071318B"/>
    <w:rsid w:val="0074071F"/>
    <w:rsid w:val="00755986"/>
    <w:rsid w:val="0076641E"/>
    <w:rsid w:val="007743A6"/>
    <w:rsid w:val="00775BBD"/>
    <w:rsid w:val="00797820"/>
    <w:rsid w:val="007E6565"/>
    <w:rsid w:val="008104CA"/>
    <w:rsid w:val="00823F19"/>
    <w:rsid w:val="00840A36"/>
    <w:rsid w:val="00863803"/>
    <w:rsid w:val="00877C4B"/>
    <w:rsid w:val="0088774A"/>
    <w:rsid w:val="008B2115"/>
    <w:rsid w:val="008B7D42"/>
    <w:rsid w:val="00902CF9"/>
    <w:rsid w:val="009119D5"/>
    <w:rsid w:val="009237DB"/>
    <w:rsid w:val="00944389"/>
    <w:rsid w:val="00946BA1"/>
    <w:rsid w:val="00960A09"/>
    <w:rsid w:val="0098232F"/>
    <w:rsid w:val="009B3CF3"/>
    <w:rsid w:val="009B48AE"/>
    <w:rsid w:val="00A03D54"/>
    <w:rsid w:val="00A24CE2"/>
    <w:rsid w:val="00A3204D"/>
    <w:rsid w:val="00A3499F"/>
    <w:rsid w:val="00A50D96"/>
    <w:rsid w:val="00A54E0B"/>
    <w:rsid w:val="00A5782C"/>
    <w:rsid w:val="00A64FBA"/>
    <w:rsid w:val="00A82F3A"/>
    <w:rsid w:val="00A91396"/>
    <w:rsid w:val="00AA6A1C"/>
    <w:rsid w:val="00AB0D8D"/>
    <w:rsid w:val="00AB2646"/>
    <w:rsid w:val="00AC3C4B"/>
    <w:rsid w:val="00B10189"/>
    <w:rsid w:val="00B21D4B"/>
    <w:rsid w:val="00B36F40"/>
    <w:rsid w:val="00B447FB"/>
    <w:rsid w:val="00B71F31"/>
    <w:rsid w:val="00B97274"/>
    <w:rsid w:val="00BB0A99"/>
    <w:rsid w:val="00BD0406"/>
    <w:rsid w:val="00BD3B03"/>
    <w:rsid w:val="00BE4E07"/>
    <w:rsid w:val="00BE7534"/>
    <w:rsid w:val="00C21620"/>
    <w:rsid w:val="00C24A77"/>
    <w:rsid w:val="00C531C9"/>
    <w:rsid w:val="00C825A8"/>
    <w:rsid w:val="00C918DA"/>
    <w:rsid w:val="00CA7A4F"/>
    <w:rsid w:val="00CB1486"/>
    <w:rsid w:val="00CB653B"/>
    <w:rsid w:val="00CD108C"/>
    <w:rsid w:val="00D033E4"/>
    <w:rsid w:val="00D23FDD"/>
    <w:rsid w:val="00D30CF3"/>
    <w:rsid w:val="00D35A11"/>
    <w:rsid w:val="00D4530A"/>
    <w:rsid w:val="00D67B0A"/>
    <w:rsid w:val="00DE2A21"/>
    <w:rsid w:val="00DF1442"/>
    <w:rsid w:val="00DF7155"/>
    <w:rsid w:val="00E0287B"/>
    <w:rsid w:val="00E02C29"/>
    <w:rsid w:val="00E05C69"/>
    <w:rsid w:val="00E574F6"/>
    <w:rsid w:val="00E64E6E"/>
    <w:rsid w:val="00E67F87"/>
    <w:rsid w:val="00E70192"/>
    <w:rsid w:val="00E76EE5"/>
    <w:rsid w:val="00E84F2F"/>
    <w:rsid w:val="00E948DA"/>
    <w:rsid w:val="00EA5EB0"/>
    <w:rsid w:val="00EC520B"/>
    <w:rsid w:val="00ED476D"/>
    <w:rsid w:val="00ED70B9"/>
    <w:rsid w:val="00EF4CFD"/>
    <w:rsid w:val="00F04896"/>
    <w:rsid w:val="00F10E5E"/>
    <w:rsid w:val="00F23F18"/>
    <w:rsid w:val="00F4149E"/>
    <w:rsid w:val="00F43DB1"/>
    <w:rsid w:val="00F72429"/>
    <w:rsid w:val="00FD42DF"/>
    <w:rsid w:val="00FD7DFF"/>
    <w:rsid w:val="00FF3C91"/>
    <w:rsid w:val="00FF5B5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B8AE"/>
  <w15:chartTrackingRefBased/>
  <w15:docId w15:val="{4976C393-6159-415D-BB23-5A9398F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2760D-BDFA-49EF-83D5-DC63F96B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7F4DE-1F85-4A36-8E73-2711F30C6DD9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3.xml><?xml version="1.0" encoding="utf-8"?>
<ds:datastoreItem xmlns:ds="http://schemas.openxmlformats.org/officeDocument/2006/customXml" ds:itemID="{FBAF9102-49A2-4AFD-9BF8-4AC30E252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Powell</dc:creator>
  <cp:keywords/>
  <dc:description/>
  <cp:lastModifiedBy>Lauren Powell</cp:lastModifiedBy>
  <cp:revision>17</cp:revision>
  <dcterms:created xsi:type="dcterms:W3CDTF">2023-04-27T13:04:00Z</dcterms:created>
  <dcterms:modified xsi:type="dcterms:W3CDTF">2024-01-07T11:10:00Z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MediaServiceImageTags">
    <vt:lpwstr/>
  </property>
</Properties>
</file>