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9120" w14:textId="7E80ED7A" w:rsidR="00E62017" w:rsidRDefault="00E62017">
      <w:r>
        <w:t xml:space="preserve">Year </w:t>
      </w:r>
      <w:r w:rsidR="007F42E1">
        <w:t>6</w:t>
      </w:r>
      <w:r>
        <w:t xml:space="preserve"> </w:t>
      </w:r>
      <w:r w:rsidR="007F42E1">
        <w:t>Autumn</w:t>
      </w:r>
    </w:p>
    <w:tbl>
      <w:tblPr>
        <w:tblStyle w:val="TableGrid"/>
        <w:tblpPr w:leftFromText="180" w:rightFromText="180" w:vertAnchor="page" w:horzAnchor="margin" w:tblpY="1261"/>
        <w:tblW w:w="15446" w:type="dxa"/>
        <w:tblLayout w:type="fixed"/>
        <w:tblLook w:val="04A0" w:firstRow="1" w:lastRow="0" w:firstColumn="1" w:lastColumn="0" w:noHBand="0" w:noVBand="1"/>
      </w:tblPr>
      <w:tblGrid>
        <w:gridCol w:w="5665"/>
        <w:gridCol w:w="2552"/>
        <w:gridCol w:w="3544"/>
        <w:gridCol w:w="3685"/>
      </w:tblGrid>
      <w:tr w:rsidR="00E62017" w:rsidRPr="001976E8" w14:paraId="7D17852B" w14:textId="77777777" w:rsidTr="00D354F6">
        <w:trPr>
          <w:trHeight w:val="274"/>
        </w:trPr>
        <w:tc>
          <w:tcPr>
            <w:tcW w:w="5665" w:type="dxa"/>
          </w:tcPr>
          <w:p w14:paraId="3B468DC6" w14:textId="77777777" w:rsidR="00E62017" w:rsidRPr="001976E8" w:rsidRDefault="00E62017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Spelling</w:t>
            </w:r>
          </w:p>
        </w:tc>
        <w:tc>
          <w:tcPr>
            <w:tcW w:w="2552" w:type="dxa"/>
          </w:tcPr>
          <w:p w14:paraId="1CB9C78A" w14:textId="77777777" w:rsidR="00E62017" w:rsidRPr="001976E8" w:rsidRDefault="00E62017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Handwriting</w:t>
            </w:r>
          </w:p>
        </w:tc>
        <w:tc>
          <w:tcPr>
            <w:tcW w:w="3544" w:type="dxa"/>
          </w:tcPr>
          <w:p w14:paraId="1E28AE1C" w14:textId="77777777" w:rsidR="00E62017" w:rsidRPr="001976E8" w:rsidRDefault="00E62017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Punctuation</w:t>
            </w:r>
          </w:p>
        </w:tc>
        <w:tc>
          <w:tcPr>
            <w:tcW w:w="3685" w:type="dxa"/>
          </w:tcPr>
          <w:p w14:paraId="19AC2BC3" w14:textId="77777777" w:rsidR="00E62017" w:rsidRPr="001976E8" w:rsidRDefault="00E62017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Grammar</w:t>
            </w:r>
          </w:p>
        </w:tc>
      </w:tr>
      <w:tr w:rsidR="00E62017" w:rsidRPr="001976E8" w14:paraId="2EA237EF" w14:textId="77777777" w:rsidTr="00D354F6">
        <w:tc>
          <w:tcPr>
            <w:tcW w:w="5665" w:type="dxa"/>
          </w:tcPr>
          <w:p w14:paraId="0A5CBEB5" w14:textId="259E6265" w:rsidR="00E62017" w:rsidRPr="004F6FAC" w:rsidRDefault="00E62017" w:rsidP="00A24CD5">
            <w:pPr>
              <w:rPr>
                <w:sz w:val="16"/>
                <w:szCs w:val="16"/>
              </w:rPr>
            </w:pPr>
            <w:r w:rsidRPr="004F6FAC">
              <w:rPr>
                <w:sz w:val="16"/>
                <w:szCs w:val="16"/>
              </w:rPr>
              <w:t>Pupils should be taught to</w:t>
            </w:r>
            <w:r w:rsidR="00AC26D2" w:rsidRPr="004F6FAC">
              <w:rPr>
                <w:sz w:val="16"/>
                <w:szCs w:val="16"/>
              </w:rPr>
              <w:t xml:space="preserve"> spell:</w:t>
            </w:r>
          </w:p>
          <w:p w14:paraId="2EE4E50D" w14:textId="2D8633F6" w:rsidR="00AC26D2" w:rsidRPr="00A076DD" w:rsidRDefault="00EA61EC" w:rsidP="00AC26D2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16"/>
                <w:szCs w:val="16"/>
              </w:rPr>
            </w:pPr>
            <w:r w:rsidRPr="00A076DD">
              <w:rPr>
                <w:color w:val="0070C0"/>
                <w:sz w:val="16"/>
                <w:szCs w:val="16"/>
              </w:rPr>
              <w:t>Word</w:t>
            </w:r>
            <w:r w:rsidR="00824131" w:rsidRPr="00A076DD">
              <w:rPr>
                <w:color w:val="0070C0"/>
                <w:sz w:val="16"/>
                <w:szCs w:val="16"/>
              </w:rPr>
              <w:t>s</w:t>
            </w:r>
            <w:r w:rsidRPr="00A076DD">
              <w:rPr>
                <w:color w:val="0070C0"/>
                <w:sz w:val="16"/>
                <w:szCs w:val="16"/>
              </w:rPr>
              <w:t xml:space="preserve"> from spelling list: </w:t>
            </w:r>
            <w:r w:rsidR="007633DA" w:rsidRPr="00A076DD">
              <w:rPr>
                <w:color w:val="0070C0"/>
                <w:sz w:val="16"/>
                <w:szCs w:val="16"/>
              </w:rPr>
              <w:t>accommodate, available, competition, determined, existence, identity, muscle, prejudice, rhyme, suggest</w:t>
            </w:r>
          </w:p>
          <w:p w14:paraId="7A1EE7F7" w14:textId="56FF389F" w:rsidR="00824131" w:rsidRPr="00A076DD" w:rsidRDefault="00824131" w:rsidP="00A24CD5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16"/>
                <w:szCs w:val="16"/>
              </w:rPr>
            </w:pPr>
            <w:r w:rsidRPr="00A076DD">
              <w:rPr>
                <w:color w:val="0070C0"/>
                <w:sz w:val="16"/>
                <w:szCs w:val="16"/>
              </w:rPr>
              <w:t>Words from spelling list:  accompany, average, conscience, develop, explanation, immediately, necessary, privilege, rhythm, symbol</w:t>
            </w:r>
          </w:p>
          <w:p w14:paraId="3DCB8B8E" w14:textId="1C28903C" w:rsidR="00E62017" w:rsidRPr="00A076DD" w:rsidRDefault="00A61931" w:rsidP="00A24CD5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16"/>
                <w:szCs w:val="16"/>
              </w:rPr>
            </w:pPr>
            <w:r w:rsidRPr="00A076DD">
              <w:rPr>
                <w:color w:val="0070C0"/>
                <w:sz w:val="16"/>
                <w:szCs w:val="16"/>
              </w:rPr>
              <w:t>Words from spelling list: according, awkward, conscious, dictionary, familiar, individual, neighbour, profession, sacrifice, system</w:t>
            </w:r>
          </w:p>
          <w:p w14:paraId="2C334064" w14:textId="5E0C77E6" w:rsidR="00A61931" w:rsidRPr="00A076DD" w:rsidRDefault="00C63E2E" w:rsidP="00A24CD5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16"/>
                <w:szCs w:val="16"/>
              </w:rPr>
            </w:pPr>
            <w:r w:rsidRPr="00A076DD">
              <w:rPr>
                <w:color w:val="0070C0"/>
                <w:sz w:val="16"/>
                <w:szCs w:val="16"/>
              </w:rPr>
              <w:t>Words from spelling list:  achieve, bargain, controversy, disastrous, foreign, interfere, nuisance, programme, secretary, temperature</w:t>
            </w:r>
          </w:p>
          <w:p w14:paraId="563BCD42" w14:textId="69EF2B91" w:rsidR="00C63E2E" w:rsidRPr="00A076DD" w:rsidRDefault="004F6FAC" w:rsidP="00A24CD5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16"/>
                <w:szCs w:val="16"/>
              </w:rPr>
            </w:pPr>
            <w:r w:rsidRPr="00A076DD">
              <w:rPr>
                <w:color w:val="0070C0"/>
                <w:sz w:val="16"/>
                <w:szCs w:val="16"/>
              </w:rPr>
              <w:t>Words from spelling list:  aggressive, bruise, convenience, embarrass, forty, interrupt, occupy, pronunciation, shoulder, thorough</w:t>
            </w:r>
          </w:p>
          <w:p w14:paraId="713DD1F0" w14:textId="3FDF1814" w:rsidR="004F6FAC" w:rsidRPr="00A076DD" w:rsidRDefault="004F6FAC" w:rsidP="00A24CD5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16"/>
                <w:szCs w:val="16"/>
              </w:rPr>
            </w:pPr>
            <w:r w:rsidRPr="00A076DD">
              <w:rPr>
                <w:color w:val="0070C0"/>
                <w:sz w:val="16"/>
                <w:szCs w:val="16"/>
              </w:rPr>
              <w:t>Words from spelling list:  amateur, category, correspond, environment, frequently, language, occur, queue, signature, twelfth</w:t>
            </w:r>
          </w:p>
          <w:p w14:paraId="07F637CC" w14:textId="69435B9F" w:rsidR="00F663EA" w:rsidRPr="00A076DD" w:rsidRDefault="00F663EA" w:rsidP="00A24CD5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16"/>
                <w:szCs w:val="16"/>
              </w:rPr>
            </w:pPr>
            <w:r w:rsidRPr="00A076DD">
              <w:rPr>
                <w:color w:val="0070C0"/>
                <w:sz w:val="16"/>
                <w:szCs w:val="16"/>
              </w:rPr>
              <w:t>Words from spelling list: ancient, cemetery, criticise, equipped, government, leisure, opportunity, recognise, sincerely, variety</w:t>
            </w:r>
          </w:p>
          <w:p w14:paraId="2EF9A8D3" w14:textId="43232300" w:rsidR="00F663EA" w:rsidRPr="00A076DD" w:rsidRDefault="00F663EA" w:rsidP="00A24CD5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16"/>
                <w:szCs w:val="16"/>
              </w:rPr>
            </w:pPr>
            <w:r w:rsidRPr="00A076DD">
              <w:rPr>
                <w:color w:val="0070C0"/>
                <w:sz w:val="16"/>
                <w:szCs w:val="16"/>
              </w:rPr>
              <w:t>Words from spelling list:</w:t>
            </w:r>
            <w:r w:rsidR="00CF7A4C" w:rsidRPr="00A076DD">
              <w:rPr>
                <w:color w:val="0070C0"/>
                <w:sz w:val="16"/>
                <w:szCs w:val="16"/>
              </w:rPr>
              <w:t xml:space="preserve"> </w:t>
            </w:r>
            <w:r w:rsidR="00CF7A4C" w:rsidRPr="00A076DD">
              <w:rPr>
                <w:color w:val="0070C0"/>
              </w:rPr>
              <w:t xml:space="preserve"> </w:t>
            </w:r>
            <w:r w:rsidR="00CF7A4C" w:rsidRPr="00A076DD">
              <w:rPr>
                <w:color w:val="0070C0"/>
                <w:sz w:val="16"/>
                <w:szCs w:val="16"/>
              </w:rPr>
              <w:t>apparent, committee, curiosity, especially, guarantee, lightning, parliament, recommend, soldier, vegetable</w:t>
            </w:r>
          </w:p>
          <w:p w14:paraId="43559DB8" w14:textId="1DAEB746" w:rsidR="00CF7A4C" w:rsidRPr="00A076DD" w:rsidRDefault="00E24517" w:rsidP="00A24CD5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16"/>
                <w:szCs w:val="16"/>
              </w:rPr>
            </w:pPr>
            <w:r w:rsidRPr="00A076DD">
              <w:rPr>
                <w:color w:val="0070C0"/>
                <w:sz w:val="16"/>
                <w:szCs w:val="16"/>
              </w:rPr>
              <w:t xml:space="preserve">Words from spelling list: </w:t>
            </w:r>
            <w:r w:rsidRPr="00A076DD">
              <w:rPr>
                <w:color w:val="0070C0"/>
              </w:rPr>
              <w:t xml:space="preserve"> </w:t>
            </w:r>
            <w:r w:rsidRPr="00A076DD">
              <w:rPr>
                <w:color w:val="0070C0"/>
                <w:sz w:val="16"/>
                <w:szCs w:val="16"/>
              </w:rPr>
              <w:t>appreciate, communicate, definite, exaggerate, harass, marvellous, persuade, relevant, stomach, vehicle</w:t>
            </w:r>
          </w:p>
          <w:p w14:paraId="687161E6" w14:textId="688CE7E3" w:rsidR="00A4352B" w:rsidRPr="00A076DD" w:rsidRDefault="00A4352B" w:rsidP="00A24CD5">
            <w:pPr>
              <w:pStyle w:val="ListParagraph"/>
              <w:numPr>
                <w:ilvl w:val="0"/>
                <w:numId w:val="12"/>
              </w:numPr>
              <w:rPr>
                <w:color w:val="0070C0"/>
                <w:sz w:val="16"/>
                <w:szCs w:val="16"/>
              </w:rPr>
            </w:pPr>
            <w:r w:rsidRPr="00A076DD">
              <w:rPr>
                <w:color w:val="0070C0"/>
                <w:sz w:val="16"/>
                <w:szCs w:val="16"/>
              </w:rPr>
              <w:t>Words from</w:t>
            </w:r>
            <w:r w:rsidR="008E5BFC">
              <w:rPr>
                <w:color w:val="0070C0"/>
                <w:sz w:val="16"/>
                <w:szCs w:val="16"/>
              </w:rPr>
              <w:t xml:space="preserve"> spelling</w:t>
            </w:r>
            <w:r w:rsidRPr="00A076DD">
              <w:rPr>
                <w:color w:val="0070C0"/>
                <w:sz w:val="16"/>
                <w:szCs w:val="16"/>
              </w:rPr>
              <w:t xml:space="preserve"> list: </w:t>
            </w:r>
            <w:r w:rsidRPr="00A076DD">
              <w:rPr>
                <w:color w:val="0070C0"/>
              </w:rPr>
              <w:t xml:space="preserve"> </w:t>
            </w:r>
            <w:r w:rsidRPr="00A076DD">
              <w:rPr>
                <w:color w:val="0070C0"/>
                <w:sz w:val="16"/>
                <w:szCs w:val="16"/>
              </w:rPr>
              <w:t>attached, community, desperate, excellent, hindrance, mischievous, physical, restaurant, sufficient, yacht</w:t>
            </w:r>
          </w:p>
          <w:p w14:paraId="724A44E0" w14:textId="1A12356F" w:rsidR="00E62017" w:rsidRPr="00C375CA" w:rsidRDefault="00A4352B" w:rsidP="00A4352B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16"/>
                <w:szCs w:val="16"/>
              </w:rPr>
            </w:pPr>
            <w:r w:rsidRPr="00C375CA">
              <w:rPr>
                <w:color w:val="00B050"/>
                <w:sz w:val="16"/>
                <w:szCs w:val="16"/>
              </w:rPr>
              <w:t>Words with the short vowel sound /i/ spelled ‘y’</w:t>
            </w:r>
            <w:r w:rsidR="00C375CA">
              <w:rPr>
                <w:color w:val="00B050"/>
                <w:sz w:val="16"/>
                <w:szCs w:val="16"/>
              </w:rPr>
              <w:t xml:space="preserve"> (Y3)</w:t>
            </w:r>
          </w:p>
          <w:p w14:paraId="5600F72C" w14:textId="384A2D4E" w:rsidR="003238B4" w:rsidRPr="00C375CA" w:rsidRDefault="003238B4" w:rsidP="00A4352B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16"/>
                <w:szCs w:val="16"/>
              </w:rPr>
            </w:pPr>
            <w:r w:rsidRPr="00C375CA">
              <w:rPr>
                <w:color w:val="00B050"/>
                <w:sz w:val="16"/>
                <w:szCs w:val="16"/>
              </w:rPr>
              <w:t>Words with the long vowel sound /igh/ spelled ‘y’</w:t>
            </w:r>
            <w:r w:rsidR="00C375CA" w:rsidRPr="00C375CA">
              <w:rPr>
                <w:color w:val="00B050"/>
                <w:sz w:val="16"/>
                <w:szCs w:val="16"/>
              </w:rPr>
              <w:t xml:space="preserve"> (Y2)</w:t>
            </w:r>
          </w:p>
          <w:p w14:paraId="2E23C6EF" w14:textId="3F868D0F" w:rsidR="003238B4" w:rsidRPr="003238B4" w:rsidRDefault="003238B4" w:rsidP="00A4352B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076DD">
              <w:rPr>
                <w:color w:val="0070C0"/>
                <w:sz w:val="16"/>
                <w:szCs w:val="16"/>
              </w:rPr>
              <w:t>Adding the prefix ‘-over’</w:t>
            </w:r>
          </w:p>
        </w:tc>
        <w:tc>
          <w:tcPr>
            <w:tcW w:w="2552" w:type="dxa"/>
          </w:tcPr>
          <w:p w14:paraId="2D938C9A" w14:textId="0AFADD52" w:rsidR="00E62017" w:rsidRDefault="00E62017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55094DC2" w14:textId="60F8E371" w:rsidR="007C07A9" w:rsidRPr="007C07A9" w:rsidRDefault="007C07A9" w:rsidP="007C07A9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7C07A9">
              <w:rPr>
                <w:color w:val="00B050"/>
                <w:sz w:val="16"/>
                <w:szCs w:val="16"/>
              </w:rPr>
              <w:t>Write legibly, fluently and with increasing speed by: choosing which shape of a letter to use when given choices, and deciding which letters to join; and choosing the writing implement best suited to the task (Y5)</w:t>
            </w:r>
          </w:p>
          <w:p w14:paraId="42739646" w14:textId="694158DC" w:rsidR="00E62017" w:rsidRPr="003C7C96" w:rsidRDefault="00E62017" w:rsidP="009F5FC2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14:paraId="6758E527" w14:textId="77777777" w:rsidR="00E62017" w:rsidRDefault="00E62017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27FF0673" w14:textId="77777777" w:rsidR="007C07A9" w:rsidRPr="007C07A9" w:rsidRDefault="007C07A9" w:rsidP="007C07A9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7C07A9">
              <w:rPr>
                <w:color w:val="00B050"/>
                <w:sz w:val="16"/>
                <w:szCs w:val="16"/>
              </w:rPr>
              <w:t>Use commas to clarify meaning or avoid ambiguity (Y5)</w:t>
            </w:r>
          </w:p>
          <w:p w14:paraId="7DFB8941" w14:textId="7DA73CB8" w:rsidR="00E62017" w:rsidRPr="007C07A9" w:rsidRDefault="007C07A9" w:rsidP="007C07A9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7C07A9">
              <w:rPr>
                <w:color w:val="00B050"/>
                <w:sz w:val="16"/>
                <w:szCs w:val="16"/>
              </w:rPr>
              <w:t>Use brackets, dashes or commas to indicate parenthesis (Y5)</w:t>
            </w:r>
          </w:p>
          <w:p w14:paraId="35CD7A0D" w14:textId="77777777" w:rsidR="00E62017" w:rsidRPr="00AC1750" w:rsidRDefault="00E62017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7D9F6DA7" w14:textId="77777777" w:rsidR="00E62017" w:rsidRPr="007C07A9" w:rsidRDefault="007C07A9" w:rsidP="00A24CD5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Use a semicolon, colon and dash to mark the boundary between independent clauses</w:t>
            </w:r>
          </w:p>
          <w:p w14:paraId="5FC0C7FC" w14:textId="457E02A9" w:rsidR="007C07A9" w:rsidRPr="00A9394B" w:rsidRDefault="007C07A9" w:rsidP="00A24CD5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Use the colon to introduce a list and use semicolons within lists </w:t>
            </w:r>
          </w:p>
          <w:p w14:paraId="183FD6DA" w14:textId="28BB7C34" w:rsidR="00A9394B" w:rsidRPr="00AC1750" w:rsidRDefault="00A9394B" w:rsidP="00A24CD5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Use ellipsis in suspense writing </w:t>
            </w:r>
          </w:p>
        </w:tc>
        <w:tc>
          <w:tcPr>
            <w:tcW w:w="3685" w:type="dxa"/>
          </w:tcPr>
          <w:p w14:paraId="64221D1E" w14:textId="77777777" w:rsidR="00E62017" w:rsidRPr="00AC1750" w:rsidRDefault="00E62017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44F600E8" w14:textId="5E511A07" w:rsidR="00904F44" w:rsidRDefault="00904F44" w:rsidP="00904F44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>Use relative clauses beginning who, which, where, when, whose, that, or an omitted relative pronoun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686072C1" w14:textId="25C3B293" w:rsidR="007C07A9" w:rsidRPr="007C07A9" w:rsidRDefault="007C07A9" w:rsidP="007C07A9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Indicate degrees of possibility using adverbs (perhaps, surely) or modal verbs (Y5)</w:t>
            </w:r>
          </w:p>
          <w:p w14:paraId="4CFBF77C" w14:textId="77777777" w:rsidR="00E62017" w:rsidRPr="00904F44" w:rsidRDefault="00E62017" w:rsidP="00904F44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  <w:p w14:paraId="7952216A" w14:textId="5FA6888B" w:rsidR="00E62017" w:rsidRDefault="00E62017" w:rsidP="00A24CD5">
            <w:pPr>
              <w:rPr>
                <w:sz w:val="16"/>
                <w:szCs w:val="16"/>
              </w:rPr>
            </w:pPr>
            <w:r w:rsidRPr="004079AB">
              <w:rPr>
                <w:sz w:val="16"/>
                <w:szCs w:val="16"/>
              </w:rPr>
              <w:t>Pupils should be taught to:</w:t>
            </w:r>
          </w:p>
          <w:p w14:paraId="12D11FDB" w14:textId="1B0BA939" w:rsidR="007C07A9" w:rsidRPr="007C07A9" w:rsidRDefault="007C07A9" w:rsidP="007C07A9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Know the difference between vocabulary typical of informal speech and vocabulary appropriate for formal speech and writing </w:t>
            </w:r>
          </w:p>
          <w:p w14:paraId="2967C128" w14:textId="2B863691" w:rsidR="007C07A9" w:rsidRPr="00A9394B" w:rsidRDefault="007C07A9" w:rsidP="007C07A9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Know how words are related by meaning as synonyms and antonyms</w:t>
            </w:r>
          </w:p>
          <w:p w14:paraId="56E81E48" w14:textId="7D755DA2" w:rsidR="00A9394B" w:rsidRPr="007C07A9" w:rsidRDefault="00A9394B" w:rsidP="007C07A9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Use structures typical of informal speech and structures appropriate of formal speech and writing, or the use of subjunctive forms </w:t>
            </w:r>
          </w:p>
          <w:p w14:paraId="1AEDDDFF" w14:textId="77777777" w:rsidR="00E62017" w:rsidRPr="00F96F8D" w:rsidRDefault="00E62017" w:rsidP="00A24CD5">
            <w:pPr>
              <w:ind w:left="284"/>
              <w:rPr>
                <w:color w:val="00B050"/>
                <w:sz w:val="16"/>
                <w:szCs w:val="16"/>
              </w:rPr>
            </w:pPr>
          </w:p>
          <w:p w14:paraId="326A2F38" w14:textId="77777777" w:rsidR="00E62017" w:rsidRPr="006F09BA" w:rsidRDefault="00E62017" w:rsidP="00A24CD5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</w:tc>
      </w:tr>
    </w:tbl>
    <w:p w14:paraId="23DFD042" w14:textId="77777777" w:rsidR="00D354F6" w:rsidRDefault="00D354F6">
      <w:r>
        <w:br w:type="page"/>
      </w:r>
    </w:p>
    <w:tbl>
      <w:tblPr>
        <w:tblStyle w:val="TableGrid"/>
        <w:tblpPr w:leftFromText="180" w:rightFromText="180" w:vertAnchor="page" w:horzAnchor="margin" w:tblpY="1261"/>
        <w:tblW w:w="15446" w:type="dxa"/>
        <w:tblLayout w:type="fixed"/>
        <w:tblLook w:val="04A0" w:firstRow="1" w:lastRow="0" w:firstColumn="1" w:lastColumn="0" w:noHBand="0" w:noVBand="1"/>
      </w:tblPr>
      <w:tblGrid>
        <w:gridCol w:w="7018"/>
        <w:gridCol w:w="11"/>
        <w:gridCol w:w="4732"/>
        <w:gridCol w:w="1842"/>
        <w:gridCol w:w="1843"/>
      </w:tblGrid>
      <w:tr w:rsidR="00E62017" w:rsidRPr="001976E8" w14:paraId="6D26FBB7" w14:textId="77777777" w:rsidTr="00A24CD5">
        <w:tc>
          <w:tcPr>
            <w:tcW w:w="7029" w:type="dxa"/>
            <w:gridSpan w:val="2"/>
          </w:tcPr>
          <w:p w14:paraId="20489555" w14:textId="69776162" w:rsidR="00E62017" w:rsidRPr="00AC1750" w:rsidRDefault="00E62017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lastRenderedPageBreak/>
              <w:t>Composition</w:t>
            </w:r>
          </w:p>
        </w:tc>
        <w:tc>
          <w:tcPr>
            <w:tcW w:w="4732" w:type="dxa"/>
          </w:tcPr>
          <w:p w14:paraId="1B9598A0" w14:textId="77777777" w:rsidR="00E62017" w:rsidRPr="00AC1750" w:rsidRDefault="00E62017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Context and Purpose</w:t>
            </w:r>
          </w:p>
        </w:tc>
        <w:tc>
          <w:tcPr>
            <w:tcW w:w="3685" w:type="dxa"/>
            <w:gridSpan w:val="2"/>
          </w:tcPr>
          <w:p w14:paraId="550CF52F" w14:textId="77777777" w:rsidR="00E62017" w:rsidRPr="00AC1750" w:rsidRDefault="00E62017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Terminology</w:t>
            </w:r>
          </w:p>
        </w:tc>
      </w:tr>
      <w:tr w:rsidR="00E62017" w:rsidRPr="001976E8" w14:paraId="1C22100F" w14:textId="77777777" w:rsidTr="00A9394B">
        <w:trPr>
          <w:trHeight w:val="5209"/>
        </w:trPr>
        <w:tc>
          <w:tcPr>
            <w:tcW w:w="7018" w:type="dxa"/>
          </w:tcPr>
          <w:p w14:paraId="0B938E0D" w14:textId="606CE0E5" w:rsidR="00E62017" w:rsidRDefault="00E62017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35E99B7D" w14:textId="5F879068" w:rsidR="00A9394B" w:rsidRDefault="00A9394B" w:rsidP="00A9394B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>Proof read for spelling and punctuation errors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358A733A" w14:textId="77777777" w:rsidR="00A9394B" w:rsidRPr="00F96F8D" w:rsidRDefault="00A9394B" w:rsidP="00A9394B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>Note and develop initial ideas, drawing on reading and research where necessary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7CF26300" w14:textId="77777777" w:rsidR="00E62017" w:rsidRPr="00A9394B" w:rsidRDefault="00E62017" w:rsidP="00A9394B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  <w:p w14:paraId="5951D2F2" w14:textId="4D081F45" w:rsidR="00E62017" w:rsidRPr="00A9394B" w:rsidRDefault="00E62017" w:rsidP="00A9394B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33167790" w14:textId="77777777" w:rsidR="00E62017" w:rsidRPr="00F96F8D" w:rsidRDefault="00E62017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>Plan their writing by identifying the audience for and purpose of the writing, selecting the appropriate form and using other similar writing as models for their own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0F0DC758" w14:textId="77777777" w:rsidR="00E62017" w:rsidRPr="00F96F8D" w:rsidRDefault="00E62017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>In narratives, describe settings, characters and atmosphere and integrate dialogue to convey character and advance the action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408F2D1F" w14:textId="77777777" w:rsidR="00E62017" w:rsidRPr="00F96F8D" w:rsidRDefault="00E62017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>Evaluate and edit by assessing the effectiveness of their own and others writing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4FC2E3F0" w14:textId="77777777" w:rsidR="00E62017" w:rsidRPr="00F96F8D" w:rsidRDefault="00E62017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 xml:space="preserve">Edit by proposing changes to vocabulary, punctuation and grammar to enhance effects and clarify meaning </w:t>
            </w:r>
            <w:r>
              <w:rPr>
                <w:color w:val="00B050"/>
                <w:sz w:val="16"/>
                <w:szCs w:val="16"/>
              </w:rPr>
              <w:t>(Y5)</w:t>
            </w:r>
          </w:p>
          <w:p w14:paraId="1C36C604" w14:textId="05CD96F4" w:rsidR="00E62017" w:rsidRPr="00904F44" w:rsidRDefault="00E62017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 xml:space="preserve">In narratives, consider how authors have developed characters and settings in what pupils have read, listened to or seen performed </w:t>
            </w:r>
            <w:r w:rsidR="00A9394B">
              <w:rPr>
                <w:color w:val="00B050"/>
                <w:sz w:val="16"/>
                <w:szCs w:val="16"/>
              </w:rPr>
              <w:t>(Y5)</w:t>
            </w:r>
          </w:p>
          <w:p w14:paraId="7C574425" w14:textId="10131351" w:rsidR="00E62017" w:rsidRDefault="00E62017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Perform their own compositions using appropriate intonation, volume and movement so that meaning is clear</w:t>
            </w:r>
            <w:r w:rsidR="00A9394B">
              <w:rPr>
                <w:color w:val="00B050"/>
                <w:sz w:val="16"/>
                <w:szCs w:val="16"/>
              </w:rPr>
              <w:t xml:space="preserve"> (Y5)</w:t>
            </w:r>
          </w:p>
          <w:p w14:paraId="46D8CC70" w14:textId="3B9897DB" w:rsidR="00A9394B" w:rsidRPr="00A9394B" w:rsidRDefault="00A9394B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Link ideas across paragraphs using a wider range of cohesive devices such as, repetition of a word or phrase, grammatical connections e.g., using adverbials such as, on the other hand, and ellipsis </w:t>
            </w:r>
          </w:p>
          <w:p w14:paraId="6806728A" w14:textId="4BA48164" w:rsidR="00A9394B" w:rsidRPr="00A9394B" w:rsidRDefault="00A9394B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Use layout devices e.g., headings, columns, tables to structure text </w:t>
            </w:r>
          </w:p>
          <w:p w14:paraId="0104C5AE" w14:textId="59BBA328" w:rsidR="00A9394B" w:rsidRPr="00A9394B" w:rsidRDefault="00A9394B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Ensure the consistent and correct use of tense throughout a piece of writing </w:t>
            </w:r>
          </w:p>
          <w:p w14:paraId="0E6F09AE" w14:textId="23D0FC7B" w:rsidR="00A9394B" w:rsidRPr="00A9394B" w:rsidRDefault="00A9394B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Ensure correct subject and verb agreement when using singular and plural </w:t>
            </w:r>
          </w:p>
          <w:p w14:paraId="2372B98D" w14:textId="6C9D3DC6" w:rsidR="00A9394B" w:rsidRPr="00A9394B" w:rsidRDefault="00A9394B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Select appropriate grammar and vocabulary, understanding how choices can change and enhance meaning</w:t>
            </w:r>
          </w:p>
          <w:p w14:paraId="6757C89E" w14:textId="70954BBE" w:rsidR="00A9394B" w:rsidRPr="00904F44" w:rsidRDefault="00A9394B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Precising longer passages</w:t>
            </w:r>
          </w:p>
          <w:p w14:paraId="04CCD5CB" w14:textId="77777777" w:rsidR="00E62017" w:rsidRPr="00AC1750" w:rsidRDefault="00E62017" w:rsidP="00A24CD5">
            <w:pPr>
              <w:rPr>
                <w:sz w:val="16"/>
                <w:szCs w:val="16"/>
              </w:rPr>
            </w:pPr>
          </w:p>
        </w:tc>
        <w:tc>
          <w:tcPr>
            <w:tcW w:w="4743" w:type="dxa"/>
            <w:gridSpan w:val="2"/>
          </w:tcPr>
          <w:p w14:paraId="2E72B045" w14:textId="126A8C00" w:rsidR="00581996" w:rsidRDefault="007F42E1" w:rsidP="007F42E1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The Arrival</w:t>
            </w:r>
          </w:p>
          <w:p w14:paraId="1C898BF5" w14:textId="38108879" w:rsidR="007F42E1" w:rsidRDefault="007F42E1" w:rsidP="007F4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farewell letter in the role of the father to his little girl</w:t>
            </w:r>
          </w:p>
          <w:p w14:paraId="18984766" w14:textId="1871C0B6" w:rsidR="00930084" w:rsidRDefault="00930084" w:rsidP="007F4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journal entry in the role of the father retelling the events</w:t>
            </w:r>
          </w:p>
          <w:p w14:paraId="5EFACFFF" w14:textId="2A2D6985" w:rsidR="00930084" w:rsidRDefault="00930084" w:rsidP="007F4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setting description of the new town</w:t>
            </w:r>
          </w:p>
          <w:p w14:paraId="2B35ED9B" w14:textId="7CC4173E" w:rsidR="00930084" w:rsidRDefault="00930084" w:rsidP="007F4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character description of their own creature</w:t>
            </w:r>
          </w:p>
          <w:p w14:paraId="09BCB28B" w14:textId="2332795F" w:rsidR="00930084" w:rsidRDefault="00930084" w:rsidP="007F4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narrative story about the girl’s escape</w:t>
            </w:r>
          </w:p>
          <w:p w14:paraId="6266FB04" w14:textId="315C39CB" w:rsidR="00930084" w:rsidRDefault="00930084" w:rsidP="007F42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the man’s flashback from his own viewpoint</w:t>
            </w:r>
          </w:p>
          <w:p w14:paraId="5E8A1FD7" w14:textId="73559236" w:rsidR="00930084" w:rsidRDefault="00930084" w:rsidP="009300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and perform a reverse poem about refugees</w:t>
            </w:r>
          </w:p>
          <w:p w14:paraId="34D70F8A" w14:textId="7E9EECB4" w:rsidR="007C07A9" w:rsidRPr="007F42E1" w:rsidRDefault="007C07A9" w:rsidP="009300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non-chronological report about immigration</w:t>
            </w:r>
          </w:p>
          <w:p w14:paraId="633F26B1" w14:textId="77777777" w:rsidR="007F42E1" w:rsidRDefault="007F42E1" w:rsidP="007F42E1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4F9CEF78" w14:textId="763C1941" w:rsidR="00930084" w:rsidRDefault="00930084" w:rsidP="00930084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Our Tower</w:t>
            </w:r>
          </w:p>
          <w:p w14:paraId="7AA1DB6E" w14:textId="74690E66" w:rsidR="00930084" w:rsidRDefault="00930084" w:rsidP="009300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story with a negative tone</w:t>
            </w:r>
          </w:p>
          <w:p w14:paraId="7D5A46FA" w14:textId="3A35033A" w:rsidR="00930084" w:rsidRDefault="00930084" w:rsidP="009300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an alternative version of the story in a positive tone</w:t>
            </w:r>
          </w:p>
          <w:p w14:paraId="1EC9AA01" w14:textId="398BAB5A" w:rsidR="00930084" w:rsidRDefault="00930084" w:rsidP="00930084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E395E02" w14:textId="3D5DE97A" w:rsidR="00930084" w:rsidRDefault="00930084" w:rsidP="00930084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930084">
              <w:rPr>
                <w:b/>
                <w:bCs/>
                <w:sz w:val="16"/>
                <w:szCs w:val="16"/>
                <w:u w:val="single"/>
              </w:rPr>
              <w:t>Wing</w:t>
            </w:r>
          </w:p>
          <w:p w14:paraId="56D2C6DC" w14:textId="36420AFF" w:rsidR="00930084" w:rsidRDefault="007C07A9" w:rsidP="009300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character description of Wing</w:t>
            </w:r>
          </w:p>
          <w:p w14:paraId="1EACA524" w14:textId="6389363E" w:rsidR="007C07A9" w:rsidRDefault="007C07A9" w:rsidP="009300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diary entry from the perspective of a crow</w:t>
            </w:r>
          </w:p>
          <w:p w14:paraId="21F2DD1D" w14:textId="6A7DF005" w:rsidR="007C07A9" w:rsidRDefault="007C07A9" w:rsidP="009300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their own free verse poem describing Wing’s dream</w:t>
            </w:r>
          </w:p>
          <w:p w14:paraId="7C6DDD22" w14:textId="52A8234E" w:rsidR="007C07A9" w:rsidRDefault="007C07A9" w:rsidP="009300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an alternative ending to the story</w:t>
            </w:r>
          </w:p>
          <w:p w14:paraId="175F4A8B" w14:textId="3DBB7CDB" w:rsidR="007C07A9" w:rsidRDefault="007C07A9" w:rsidP="00930084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CB1A68A" w14:textId="2D09E81C" w:rsidR="007C07A9" w:rsidRPr="007C07A9" w:rsidRDefault="007C07A9" w:rsidP="00930084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7C07A9">
              <w:rPr>
                <w:b/>
                <w:bCs/>
                <w:sz w:val="16"/>
                <w:szCs w:val="16"/>
                <w:u w:val="single"/>
              </w:rPr>
              <w:t>Swing of Change</w:t>
            </w:r>
          </w:p>
          <w:p w14:paraId="0B647CD7" w14:textId="77777777" w:rsidR="00930084" w:rsidRDefault="007C07A9" w:rsidP="009300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description of the setting</w:t>
            </w:r>
          </w:p>
          <w:p w14:paraId="29783CBB" w14:textId="77777777" w:rsidR="007C07A9" w:rsidRDefault="007C07A9" w:rsidP="007C07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character description of the barber</w:t>
            </w:r>
          </w:p>
          <w:p w14:paraId="751D1E0E" w14:textId="532FEAF9" w:rsidR="007C07A9" w:rsidRPr="00930084" w:rsidRDefault="007C07A9" w:rsidP="007C07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Re-tell the story from the perspective of the barber</w:t>
            </w:r>
          </w:p>
        </w:tc>
        <w:tc>
          <w:tcPr>
            <w:tcW w:w="1842" w:type="dxa"/>
          </w:tcPr>
          <w:p w14:paraId="79170548" w14:textId="77777777" w:rsidR="00E62017" w:rsidRPr="00B447FB" w:rsidRDefault="00E62017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Standard English</w:t>
            </w:r>
          </w:p>
          <w:p w14:paraId="0332814A" w14:textId="77777777" w:rsidR="00E62017" w:rsidRPr="00B447FB" w:rsidRDefault="00E62017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synonyms</w:t>
            </w:r>
          </w:p>
          <w:p w14:paraId="4396972D" w14:textId="77777777" w:rsidR="00E62017" w:rsidRPr="00B447FB" w:rsidRDefault="00E62017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inverted commas</w:t>
            </w:r>
          </w:p>
          <w:p w14:paraId="03326209" w14:textId="77777777" w:rsidR="00E62017" w:rsidRPr="00B447FB" w:rsidRDefault="00E62017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time adverbials/conjunctions</w:t>
            </w:r>
          </w:p>
          <w:p w14:paraId="3EE79EBA" w14:textId="77777777" w:rsidR="00E62017" w:rsidRPr="00B447FB" w:rsidRDefault="00E62017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reporting clause</w:t>
            </w:r>
          </w:p>
          <w:p w14:paraId="56C12CE6" w14:textId="77777777" w:rsidR="00E62017" w:rsidRPr="00B447FB" w:rsidRDefault="00E62017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preposition</w:t>
            </w:r>
          </w:p>
          <w:p w14:paraId="4BE4508A" w14:textId="77777777" w:rsidR="00E62017" w:rsidRPr="00B447FB" w:rsidRDefault="00E62017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subordinate clause</w:t>
            </w:r>
          </w:p>
          <w:p w14:paraId="10F2A7EF" w14:textId="77777777" w:rsidR="00E62017" w:rsidRDefault="00E62017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main clause</w:t>
            </w:r>
          </w:p>
          <w:p w14:paraId="48214195" w14:textId="77777777" w:rsidR="00E62017" w:rsidRPr="00BD0406" w:rsidRDefault="00E62017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rhetorical questions</w:t>
            </w:r>
          </w:p>
          <w:p w14:paraId="3EDDCF17" w14:textId="77777777" w:rsidR="00E62017" w:rsidRPr="00BD0406" w:rsidRDefault="00E62017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emotive language</w:t>
            </w:r>
          </w:p>
          <w:p w14:paraId="5E5E76A7" w14:textId="77777777" w:rsidR="00E62017" w:rsidRPr="00331360" w:rsidRDefault="00E62017" w:rsidP="00A24CD5">
            <w:p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direct speech</w:t>
            </w:r>
          </w:p>
          <w:p w14:paraId="68FAC194" w14:textId="77777777" w:rsidR="00E62017" w:rsidRPr="00331360" w:rsidRDefault="00E62017" w:rsidP="00A24CD5">
            <w:p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reported speech</w:t>
            </w:r>
          </w:p>
          <w:p w14:paraId="76E12D98" w14:textId="77777777" w:rsidR="00E62017" w:rsidRDefault="00E62017" w:rsidP="00A24CD5">
            <w:p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figurative language</w:t>
            </w:r>
          </w:p>
          <w:p w14:paraId="379F1076" w14:textId="77777777" w:rsidR="00E62017" w:rsidRDefault="00E62017" w:rsidP="00A24CD5">
            <w:pPr>
              <w:rPr>
                <w:color w:val="00B050"/>
                <w:sz w:val="16"/>
                <w:szCs w:val="16"/>
              </w:rPr>
            </w:pPr>
            <w:r w:rsidRPr="00603B82">
              <w:rPr>
                <w:color w:val="00B050"/>
                <w:sz w:val="16"/>
                <w:szCs w:val="16"/>
              </w:rPr>
              <w:t>possessive apostrophe</w:t>
            </w:r>
          </w:p>
          <w:p w14:paraId="6C475C9A" w14:textId="77777777" w:rsidR="00E62017" w:rsidRDefault="00E62017" w:rsidP="00A24CD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comma</w:t>
            </w:r>
          </w:p>
          <w:p w14:paraId="08B862B4" w14:textId="77777777" w:rsidR="00E62017" w:rsidRDefault="00E62017" w:rsidP="00A24CD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informal</w:t>
            </w:r>
          </w:p>
          <w:p w14:paraId="24AF5674" w14:textId="77777777" w:rsidR="00E62017" w:rsidRDefault="00E62017" w:rsidP="00A24CD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formal</w:t>
            </w:r>
          </w:p>
          <w:p w14:paraId="7594696B" w14:textId="77777777" w:rsidR="00E62017" w:rsidRPr="00904F44" w:rsidRDefault="00E62017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modal verbs</w:t>
            </w:r>
          </w:p>
          <w:p w14:paraId="599D206F" w14:textId="77777777" w:rsidR="00E62017" w:rsidRPr="00C42784" w:rsidRDefault="00E62017" w:rsidP="00A24CD5">
            <w:pPr>
              <w:rPr>
                <w:color w:val="00B050"/>
                <w:sz w:val="16"/>
                <w:szCs w:val="16"/>
              </w:rPr>
            </w:pPr>
            <w:r w:rsidRPr="00C42784">
              <w:rPr>
                <w:color w:val="00B050"/>
                <w:sz w:val="16"/>
                <w:szCs w:val="16"/>
              </w:rPr>
              <w:t>relative clauses</w:t>
            </w:r>
          </w:p>
          <w:p w14:paraId="7BF2382F" w14:textId="77777777" w:rsidR="00E62017" w:rsidRPr="00C42784" w:rsidRDefault="00E62017" w:rsidP="00A24CD5">
            <w:pPr>
              <w:rPr>
                <w:color w:val="00B050"/>
                <w:sz w:val="16"/>
                <w:szCs w:val="16"/>
              </w:rPr>
            </w:pPr>
            <w:r w:rsidRPr="00C42784">
              <w:rPr>
                <w:color w:val="00B050"/>
                <w:sz w:val="16"/>
                <w:szCs w:val="16"/>
              </w:rPr>
              <w:t>organisational devices</w:t>
            </w:r>
          </w:p>
          <w:p w14:paraId="16625891" w14:textId="77777777" w:rsidR="00E62017" w:rsidRPr="00B447FB" w:rsidRDefault="00E62017" w:rsidP="00A24CD5">
            <w:pPr>
              <w:rPr>
                <w:color w:val="00B050"/>
                <w:sz w:val="16"/>
                <w:szCs w:val="16"/>
              </w:rPr>
            </w:pPr>
          </w:p>
          <w:p w14:paraId="55EC5EF5" w14:textId="77777777" w:rsidR="00E62017" w:rsidRPr="00E945AF" w:rsidRDefault="00E62017" w:rsidP="00A24CD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03C441" w14:textId="77777777" w:rsidR="00E62017" w:rsidRPr="00904F44" w:rsidRDefault="00E62017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tone</w:t>
            </w:r>
          </w:p>
          <w:p w14:paraId="738CD6FD" w14:textId="77777777" w:rsidR="00E62017" w:rsidRPr="00904F44" w:rsidRDefault="00E62017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tension</w:t>
            </w:r>
          </w:p>
          <w:p w14:paraId="7D209EE5" w14:textId="77777777" w:rsidR="00E62017" w:rsidRPr="00904F44" w:rsidRDefault="00E62017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suspense</w:t>
            </w:r>
          </w:p>
          <w:p w14:paraId="677CA21D" w14:textId="77777777" w:rsidR="00E62017" w:rsidRPr="00904F44" w:rsidRDefault="00E62017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mood</w:t>
            </w:r>
          </w:p>
          <w:p w14:paraId="3364142B" w14:textId="77777777" w:rsidR="00E62017" w:rsidRPr="00904F44" w:rsidRDefault="00E62017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atmosphere</w:t>
            </w:r>
          </w:p>
          <w:p w14:paraId="21668319" w14:textId="77777777" w:rsidR="00E62017" w:rsidRPr="00904F44" w:rsidRDefault="00E62017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imagery</w:t>
            </w:r>
          </w:p>
          <w:p w14:paraId="74C028E0" w14:textId="77777777" w:rsidR="00E62017" w:rsidRPr="00904F44" w:rsidRDefault="00E62017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pathetic fallacy</w:t>
            </w:r>
          </w:p>
          <w:p w14:paraId="0AED0E91" w14:textId="77777777" w:rsidR="00E62017" w:rsidRPr="00904F44" w:rsidRDefault="00E62017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opinion</w:t>
            </w:r>
          </w:p>
          <w:p w14:paraId="43548773" w14:textId="77777777" w:rsidR="00E62017" w:rsidRPr="00904F44" w:rsidRDefault="00E62017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hyphen</w:t>
            </w:r>
          </w:p>
          <w:p w14:paraId="1CDD1827" w14:textId="77777777" w:rsidR="00E62017" w:rsidRPr="00904F44" w:rsidRDefault="00E62017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rhyming couplets</w:t>
            </w:r>
          </w:p>
          <w:p w14:paraId="68F44DAF" w14:textId="1CE489BC" w:rsidR="00E62017" w:rsidRPr="00904F44" w:rsidRDefault="00581996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k</w:t>
            </w:r>
            <w:r w:rsidR="00E62017" w:rsidRPr="00904F44">
              <w:rPr>
                <w:color w:val="00B050"/>
                <w:sz w:val="16"/>
                <w:szCs w:val="16"/>
              </w:rPr>
              <w:t>enning</w:t>
            </w:r>
          </w:p>
          <w:p w14:paraId="7F551148" w14:textId="77777777" w:rsidR="00E62017" w:rsidRPr="00904F44" w:rsidRDefault="00E62017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 xml:space="preserve">stanza </w:t>
            </w:r>
          </w:p>
          <w:p w14:paraId="7D84E7C5" w14:textId="77777777" w:rsidR="00E62017" w:rsidRPr="00904F44" w:rsidRDefault="00E62017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bracket</w:t>
            </w:r>
          </w:p>
          <w:p w14:paraId="6EBC7111" w14:textId="77777777" w:rsidR="00E62017" w:rsidRPr="00904F44" w:rsidRDefault="00E62017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dash</w:t>
            </w:r>
          </w:p>
          <w:p w14:paraId="3B08D3DC" w14:textId="77777777" w:rsidR="00E62017" w:rsidRPr="00904F44" w:rsidRDefault="00E62017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parenthesis</w:t>
            </w:r>
          </w:p>
          <w:p w14:paraId="5C1CFADF" w14:textId="77777777" w:rsidR="00581996" w:rsidRPr="007F42E1" w:rsidRDefault="00581996" w:rsidP="00581996">
            <w:pPr>
              <w:jc w:val="both"/>
              <w:rPr>
                <w:color w:val="00B050"/>
                <w:sz w:val="16"/>
                <w:szCs w:val="16"/>
              </w:rPr>
            </w:pPr>
            <w:r w:rsidRPr="007F42E1">
              <w:rPr>
                <w:color w:val="00B050"/>
                <w:sz w:val="16"/>
                <w:szCs w:val="16"/>
              </w:rPr>
              <w:t>lipogram</w:t>
            </w:r>
          </w:p>
          <w:p w14:paraId="5B24B7CD" w14:textId="77777777" w:rsidR="00581996" w:rsidRPr="007F42E1" w:rsidRDefault="00581996" w:rsidP="00581996">
            <w:pPr>
              <w:jc w:val="both"/>
              <w:rPr>
                <w:color w:val="00B050"/>
                <w:sz w:val="16"/>
                <w:szCs w:val="16"/>
              </w:rPr>
            </w:pPr>
            <w:r w:rsidRPr="007F42E1">
              <w:rPr>
                <w:color w:val="00B050"/>
                <w:sz w:val="16"/>
                <w:szCs w:val="16"/>
              </w:rPr>
              <w:t>diamante</w:t>
            </w:r>
          </w:p>
          <w:p w14:paraId="42FC10A8" w14:textId="42F08E3B" w:rsidR="00581996" w:rsidRDefault="00581996" w:rsidP="00581996">
            <w:pPr>
              <w:jc w:val="both"/>
              <w:rPr>
                <w:color w:val="00B050"/>
                <w:sz w:val="16"/>
                <w:szCs w:val="16"/>
              </w:rPr>
            </w:pPr>
            <w:r w:rsidRPr="007F42E1">
              <w:rPr>
                <w:color w:val="00B050"/>
                <w:sz w:val="16"/>
                <w:szCs w:val="16"/>
              </w:rPr>
              <w:t>symbolism</w:t>
            </w:r>
          </w:p>
          <w:p w14:paraId="218D3B83" w14:textId="2128BCEE" w:rsidR="00930084" w:rsidRDefault="00930084" w:rsidP="00581996">
            <w:pPr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onomatopoeia </w:t>
            </w:r>
          </w:p>
          <w:p w14:paraId="6F7117FA" w14:textId="77777777" w:rsidR="00930084" w:rsidRDefault="00930084" w:rsidP="00581996">
            <w:pPr>
              <w:jc w:val="both"/>
              <w:rPr>
                <w:color w:val="0070C0"/>
                <w:sz w:val="16"/>
                <w:szCs w:val="16"/>
              </w:rPr>
            </w:pPr>
            <w:r w:rsidRPr="00930084">
              <w:rPr>
                <w:color w:val="0070C0"/>
                <w:sz w:val="16"/>
                <w:szCs w:val="16"/>
              </w:rPr>
              <w:t>reverse poem</w:t>
            </w:r>
          </w:p>
          <w:p w14:paraId="3765E9D6" w14:textId="77777777" w:rsidR="00930084" w:rsidRDefault="00930084" w:rsidP="00581996">
            <w:pPr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ellipsis</w:t>
            </w:r>
          </w:p>
          <w:p w14:paraId="08D04DDE" w14:textId="77777777" w:rsidR="00930084" w:rsidRDefault="00930084" w:rsidP="00581996">
            <w:pPr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colon</w:t>
            </w:r>
          </w:p>
          <w:p w14:paraId="23F575E7" w14:textId="77777777" w:rsidR="00930084" w:rsidRDefault="00930084" w:rsidP="00581996">
            <w:pPr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semicolon</w:t>
            </w:r>
          </w:p>
          <w:p w14:paraId="3856D0D1" w14:textId="77777777" w:rsidR="007C07A9" w:rsidRDefault="007C07A9" w:rsidP="00581996">
            <w:pPr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synonym</w:t>
            </w:r>
          </w:p>
          <w:p w14:paraId="09C79CB4" w14:textId="77777777" w:rsidR="007C07A9" w:rsidRDefault="007C07A9" w:rsidP="00581996">
            <w:pPr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antonym </w:t>
            </w:r>
          </w:p>
          <w:p w14:paraId="4E4A86CC" w14:textId="3D0D428B" w:rsidR="00A9394B" w:rsidRPr="00AC1750" w:rsidRDefault="00A9394B" w:rsidP="00581996">
            <w:pPr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subjunctive forms </w:t>
            </w:r>
          </w:p>
        </w:tc>
      </w:tr>
    </w:tbl>
    <w:p w14:paraId="54A439B4" w14:textId="15C8D52F" w:rsidR="00E62017" w:rsidRDefault="00E62017"/>
    <w:p w14:paraId="3875652B" w14:textId="77777777" w:rsidR="004F1E2F" w:rsidRDefault="004F1E2F"/>
    <w:p w14:paraId="41EC691A" w14:textId="77777777" w:rsidR="00D354F6" w:rsidRDefault="00D354F6"/>
    <w:p w14:paraId="11260520" w14:textId="77777777" w:rsidR="00D354F6" w:rsidRDefault="00D354F6"/>
    <w:p w14:paraId="4BB713CA" w14:textId="77777777" w:rsidR="00D354F6" w:rsidRDefault="00D354F6"/>
    <w:p w14:paraId="2C15683D" w14:textId="77777777" w:rsidR="00D354F6" w:rsidRDefault="00D354F6"/>
    <w:p w14:paraId="3632983F" w14:textId="77777777" w:rsidR="00D354F6" w:rsidRDefault="00D354F6"/>
    <w:p w14:paraId="0DB99314" w14:textId="77777777" w:rsidR="00D354F6" w:rsidRDefault="00D354F6"/>
    <w:p w14:paraId="39F19AC8" w14:textId="77777777" w:rsidR="00D354F6" w:rsidRDefault="00D354F6"/>
    <w:p w14:paraId="17B41405" w14:textId="77777777" w:rsidR="00D354F6" w:rsidRDefault="00D354F6"/>
    <w:p w14:paraId="6A094058" w14:textId="77777777" w:rsidR="00D354F6" w:rsidRDefault="00D354F6"/>
    <w:p w14:paraId="784945F3" w14:textId="7FF671AB" w:rsidR="00A9394B" w:rsidRDefault="00A9394B">
      <w:r>
        <w:lastRenderedPageBreak/>
        <w:t xml:space="preserve">Year 6 Spring </w:t>
      </w:r>
    </w:p>
    <w:tbl>
      <w:tblPr>
        <w:tblStyle w:val="TableGrid"/>
        <w:tblpPr w:leftFromText="180" w:rightFromText="180" w:vertAnchor="page" w:horzAnchor="margin" w:tblpY="1261"/>
        <w:tblW w:w="15446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219"/>
        <w:gridCol w:w="11"/>
        <w:gridCol w:w="2889"/>
        <w:gridCol w:w="1843"/>
        <w:gridCol w:w="1842"/>
        <w:gridCol w:w="1843"/>
      </w:tblGrid>
      <w:tr w:rsidR="00A9394B" w:rsidRPr="001976E8" w14:paraId="2C5677B3" w14:textId="77777777" w:rsidTr="00A24CD5">
        <w:trPr>
          <w:trHeight w:val="274"/>
        </w:trPr>
        <w:tc>
          <w:tcPr>
            <w:tcW w:w="3397" w:type="dxa"/>
          </w:tcPr>
          <w:p w14:paraId="39914DF8" w14:textId="77777777" w:rsidR="00A9394B" w:rsidRPr="001976E8" w:rsidRDefault="00A9394B" w:rsidP="00A24CD5">
            <w:pPr>
              <w:rPr>
                <w:sz w:val="16"/>
                <w:szCs w:val="16"/>
              </w:rPr>
            </w:pPr>
            <w:bookmarkStart w:id="0" w:name="_Hlk133504935"/>
            <w:r w:rsidRPr="001976E8">
              <w:rPr>
                <w:sz w:val="16"/>
                <w:szCs w:val="16"/>
              </w:rPr>
              <w:t>Spelling</w:t>
            </w:r>
          </w:p>
        </w:tc>
        <w:tc>
          <w:tcPr>
            <w:tcW w:w="3402" w:type="dxa"/>
          </w:tcPr>
          <w:p w14:paraId="1668F84A" w14:textId="77777777" w:rsidR="00A9394B" w:rsidRPr="001976E8" w:rsidRDefault="00A9394B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Handwriting</w:t>
            </w:r>
          </w:p>
        </w:tc>
        <w:tc>
          <w:tcPr>
            <w:tcW w:w="3119" w:type="dxa"/>
            <w:gridSpan w:val="3"/>
          </w:tcPr>
          <w:p w14:paraId="5409F683" w14:textId="77777777" w:rsidR="00A9394B" w:rsidRPr="001976E8" w:rsidRDefault="00A9394B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Punctuation</w:t>
            </w:r>
          </w:p>
        </w:tc>
        <w:tc>
          <w:tcPr>
            <w:tcW w:w="5528" w:type="dxa"/>
            <w:gridSpan w:val="3"/>
          </w:tcPr>
          <w:p w14:paraId="1D42F24F" w14:textId="77777777" w:rsidR="00A9394B" w:rsidRPr="001976E8" w:rsidRDefault="00A9394B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Grammar</w:t>
            </w:r>
          </w:p>
        </w:tc>
      </w:tr>
      <w:tr w:rsidR="00A9394B" w:rsidRPr="001976E8" w14:paraId="7A6E5B15" w14:textId="77777777" w:rsidTr="00A24CD5">
        <w:tc>
          <w:tcPr>
            <w:tcW w:w="3397" w:type="dxa"/>
          </w:tcPr>
          <w:p w14:paraId="0C3ACDF2" w14:textId="2126D3C7" w:rsidR="00A9394B" w:rsidRPr="00A56231" w:rsidRDefault="00A9394B" w:rsidP="00A24CD5">
            <w:pPr>
              <w:rPr>
                <w:color w:val="00B050"/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</w:t>
            </w:r>
            <w:r w:rsidR="003238B4">
              <w:rPr>
                <w:sz w:val="16"/>
                <w:szCs w:val="16"/>
              </w:rPr>
              <w:t xml:space="preserve"> spell:</w:t>
            </w:r>
          </w:p>
          <w:p w14:paraId="6AFE8C4F" w14:textId="71A34112" w:rsidR="003238B4" w:rsidRPr="00A56231" w:rsidRDefault="009A0812" w:rsidP="009A0812">
            <w:pPr>
              <w:pStyle w:val="ListParagraph"/>
              <w:numPr>
                <w:ilvl w:val="0"/>
                <w:numId w:val="13"/>
              </w:numPr>
              <w:rPr>
                <w:color w:val="00B050"/>
                <w:sz w:val="16"/>
                <w:szCs w:val="16"/>
              </w:rPr>
            </w:pPr>
            <w:r w:rsidRPr="00A56231">
              <w:rPr>
                <w:color w:val="00B050"/>
                <w:sz w:val="16"/>
                <w:szCs w:val="16"/>
              </w:rPr>
              <w:t>Words with the suffix ‘-ful’</w:t>
            </w:r>
            <w:r w:rsidR="00A56231" w:rsidRPr="00A56231">
              <w:rPr>
                <w:color w:val="00B050"/>
                <w:sz w:val="16"/>
                <w:szCs w:val="16"/>
              </w:rPr>
              <w:t xml:space="preserve"> (Y2)</w:t>
            </w:r>
          </w:p>
          <w:p w14:paraId="671DF558" w14:textId="080C4576" w:rsidR="009A0812" w:rsidRPr="00A56231" w:rsidRDefault="009A0812" w:rsidP="009A0812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16"/>
                <w:szCs w:val="16"/>
              </w:rPr>
            </w:pPr>
            <w:r w:rsidRPr="00A56231">
              <w:rPr>
                <w:color w:val="0070C0"/>
                <w:sz w:val="16"/>
                <w:szCs w:val="16"/>
              </w:rPr>
              <w:t>Words that can be nouns and verbs</w:t>
            </w:r>
            <w:r w:rsidR="003751CB" w:rsidRPr="00A56231">
              <w:rPr>
                <w:color w:val="0070C0"/>
                <w:sz w:val="16"/>
                <w:szCs w:val="16"/>
              </w:rPr>
              <w:t xml:space="preserve"> *</w:t>
            </w:r>
          </w:p>
          <w:p w14:paraId="0AC9B961" w14:textId="13123270" w:rsidR="009A0812" w:rsidRPr="003751CB" w:rsidRDefault="009A0812" w:rsidP="009A0812">
            <w:pPr>
              <w:pStyle w:val="ListParagraph"/>
              <w:numPr>
                <w:ilvl w:val="0"/>
                <w:numId w:val="13"/>
              </w:numPr>
              <w:rPr>
                <w:color w:val="00B050"/>
                <w:sz w:val="16"/>
                <w:szCs w:val="16"/>
              </w:rPr>
            </w:pPr>
            <w:r w:rsidRPr="003751CB">
              <w:rPr>
                <w:color w:val="00B050"/>
                <w:sz w:val="16"/>
                <w:szCs w:val="16"/>
              </w:rPr>
              <w:t xml:space="preserve">Words with an /oa/ sound spelled ‘ou’ </w:t>
            </w:r>
            <w:r w:rsidR="003751CB">
              <w:rPr>
                <w:color w:val="00B050"/>
                <w:sz w:val="16"/>
                <w:szCs w:val="16"/>
              </w:rPr>
              <w:t xml:space="preserve">(Y3) </w:t>
            </w:r>
            <w:r w:rsidRPr="003751CB">
              <w:rPr>
                <w:color w:val="00B050"/>
                <w:sz w:val="16"/>
                <w:szCs w:val="16"/>
              </w:rPr>
              <w:t>or ‘ow’</w:t>
            </w:r>
            <w:r w:rsidR="003751CB">
              <w:rPr>
                <w:color w:val="00B050"/>
                <w:sz w:val="16"/>
                <w:szCs w:val="16"/>
              </w:rPr>
              <w:t xml:space="preserve"> (Y1)</w:t>
            </w:r>
          </w:p>
          <w:p w14:paraId="31250A8A" w14:textId="2CEA7A51" w:rsidR="009A0812" w:rsidRPr="009F5FC2" w:rsidRDefault="00806648" w:rsidP="009A0812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D96124">
              <w:rPr>
                <w:color w:val="00B050"/>
                <w:sz w:val="16"/>
                <w:szCs w:val="16"/>
              </w:rPr>
              <w:t>Words with a ‘soft c’ spelled ‘ce’</w:t>
            </w:r>
            <w:r w:rsidR="00D96124" w:rsidRPr="00D96124">
              <w:rPr>
                <w:color w:val="00B050"/>
                <w:sz w:val="16"/>
                <w:szCs w:val="16"/>
              </w:rPr>
              <w:t>(Y3</w:t>
            </w:r>
            <w:r w:rsidR="00D96124">
              <w:rPr>
                <w:sz w:val="16"/>
                <w:szCs w:val="16"/>
              </w:rPr>
              <w:t>)</w:t>
            </w:r>
          </w:p>
          <w:p w14:paraId="09424D87" w14:textId="17311A13" w:rsidR="00806648" w:rsidRPr="00D96124" w:rsidRDefault="00806648" w:rsidP="009A0812">
            <w:pPr>
              <w:pStyle w:val="ListParagraph"/>
              <w:numPr>
                <w:ilvl w:val="0"/>
                <w:numId w:val="13"/>
              </w:numPr>
              <w:rPr>
                <w:color w:val="00B050"/>
                <w:sz w:val="16"/>
                <w:szCs w:val="16"/>
              </w:rPr>
            </w:pPr>
            <w:r w:rsidRPr="00D96124">
              <w:rPr>
                <w:color w:val="00B050"/>
                <w:sz w:val="16"/>
                <w:szCs w:val="16"/>
              </w:rPr>
              <w:t>Words with the prefixes ‘dis-’</w:t>
            </w:r>
            <w:r w:rsidR="00D96124">
              <w:rPr>
                <w:color w:val="00B050"/>
                <w:sz w:val="16"/>
                <w:szCs w:val="16"/>
              </w:rPr>
              <w:t xml:space="preserve"> (</w:t>
            </w:r>
            <w:r w:rsidR="005B1694">
              <w:rPr>
                <w:color w:val="00B050"/>
                <w:sz w:val="16"/>
                <w:szCs w:val="16"/>
              </w:rPr>
              <w:t>Y3)</w:t>
            </w:r>
            <w:r w:rsidRPr="00D96124">
              <w:rPr>
                <w:color w:val="00B050"/>
                <w:sz w:val="16"/>
                <w:szCs w:val="16"/>
              </w:rPr>
              <w:t>, ‘un-’</w:t>
            </w:r>
            <w:r w:rsidR="005B1694">
              <w:rPr>
                <w:color w:val="00B050"/>
                <w:sz w:val="16"/>
                <w:szCs w:val="16"/>
              </w:rPr>
              <w:t xml:space="preserve"> (Y2/3)</w:t>
            </w:r>
            <w:r w:rsidRPr="00D96124">
              <w:rPr>
                <w:color w:val="00B050"/>
                <w:sz w:val="16"/>
                <w:szCs w:val="16"/>
              </w:rPr>
              <w:t>, ‘over-’</w:t>
            </w:r>
            <w:r w:rsidR="005B1694">
              <w:rPr>
                <w:color w:val="00B050"/>
                <w:sz w:val="16"/>
                <w:szCs w:val="16"/>
              </w:rPr>
              <w:t xml:space="preserve"> (Y6)</w:t>
            </w:r>
            <w:r w:rsidRPr="00D96124">
              <w:rPr>
                <w:color w:val="00B050"/>
                <w:sz w:val="16"/>
                <w:szCs w:val="16"/>
              </w:rPr>
              <w:t xml:space="preserve"> and ‘im-’</w:t>
            </w:r>
            <w:r w:rsidR="005B1694">
              <w:rPr>
                <w:color w:val="00B050"/>
                <w:sz w:val="16"/>
                <w:szCs w:val="16"/>
              </w:rPr>
              <w:t xml:space="preserve"> (Y3)</w:t>
            </w:r>
          </w:p>
          <w:p w14:paraId="1E9D238F" w14:textId="42AF0D3F" w:rsidR="00806648" w:rsidRPr="004C2431" w:rsidRDefault="00806648" w:rsidP="009A0812">
            <w:pPr>
              <w:pStyle w:val="ListParagraph"/>
              <w:numPr>
                <w:ilvl w:val="0"/>
                <w:numId w:val="13"/>
              </w:numPr>
              <w:rPr>
                <w:color w:val="00B050"/>
                <w:sz w:val="16"/>
                <w:szCs w:val="16"/>
              </w:rPr>
            </w:pPr>
            <w:r w:rsidRPr="004C2431">
              <w:rPr>
                <w:color w:val="00B050"/>
                <w:sz w:val="16"/>
                <w:szCs w:val="16"/>
              </w:rPr>
              <w:t>Words with the /f/ sound spelled ‘ph’</w:t>
            </w:r>
            <w:r w:rsidR="005765C1" w:rsidRPr="004C2431">
              <w:rPr>
                <w:color w:val="00B050"/>
                <w:sz w:val="16"/>
                <w:szCs w:val="16"/>
              </w:rPr>
              <w:t xml:space="preserve"> (</w:t>
            </w:r>
            <w:r w:rsidR="004C2431" w:rsidRPr="004C2431">
              <w:rPr>
                <w:color w:val="00B050"/>
                <w:sz w:val="16"/>
                <w:szCs w:val="16"/>
              </w:rPr>
              <w:t>Y1)</w:t>
            </w:r>
          </w:p>
          <w:p w14:paraId="46CE9E19" w14:textId="6616B19B" w:rsidR="00806648" w:rsidRPr="00A22FE2" w:rsidRDefault="009C0E39" w:rsidP="009A0812">
            <w:pPr>
              <w:pStyle w:val="ListParagraph"/>
              <w:numPr>
                <w:ilvl w:val="0"/>
                <w:numId w:val="13"/>
              </w:numPr>
              <w:rPr>
                <w:color w:val="00B050"/>
                <w:sz w:val="16"/>
                <w:szCs w:val="16"/>
              </w:rPr>
            </w:pPr>
            <w:r w:rsidRPr="00A22FE2">
              <w:rPr>
                <w:color w:val="00B050"/>
                <w:sz w:val="16"/>
                <w:szCs w:val="16"/>
              </w:rPr>
              <w:t>Words with origins in other countries and language</w:t>
            </w:r>
          </w:p>
          <w:p w14:paraId="4AA0B518" w14:textId="7B78D0DA" w:rsidR="009C0E39" w:rsidRPr="00A22FE2" w:rsidRDefault="009C0E39" w:rsidP="009A0812">
            <w:pPr>
              <w:pStyle w:val="ListParagraph"/>
              <w:numPr>
                <w:ilvl w:val="0"/>
                <w:numId w:val="13"/>
              </w:numPr>
              <w:rPr>
                <w:color w:val="0070C0"/>
                <w:sz w:val="16"/>
                <w:szCs w:val="16"/>
              </w:rPr>
            </w:pPr>
            <w:r w:rsidRPr="00A22FE2">
              <w:rPr>
                <w:color w:val="0070C0"/>
                <w:sz w:val="16"/>
                <w:szCs w:val="16"/>
              </w:rPr>
              <w:t>Words with unstressed vowel sound</w:t>
            </w:r>
            <w:r w:rsidR="005B1694" w:rsidRPr="00A22FE2">
              <w:rPr>
                <w:color w:val="0070C0"/>
                <w:sz w:val="16"/>
                <w:szCs w:val="16"/>
              </w:rPr>
              <w:t>s*</w:t>
            </w:r>
          </w:p>
          <w:p w14:paraId="6F20CDF6" w14:textId="4D776353" w:rsidR="009C0E39" w:rsidRPr="00A22FE2" w:rsidRDefault="009C0E39" w:rsidP="009A0812">
            <w:pPr>
              <w:pStyle w:val="ListParagraph"/>
              <w:numPr>
                <w:ilvl w:val="0"/>
                <w:numId w:val="13"/>
              </w:numPr>
              <w:rPr>
                <w:color w:val="00B050"/>
                <w:sz w:val="16"/>
                <w:szCs w:val="16"/>
              </w:rPr>
            </w:pPr>
            <w:r w:rsidRPr="00A22FE2">
              <w:rPr>
                <w:color w:val="00B050"/>
                <w:sz w:val="16"/>
                <w:szCs w:val="16"/>
              </w:rPr>
              <w:t>Words with ‘cial’/shuhl/ after a vowel</w:t>
            </w:r>
            <w:r w:rsidR="00A22FE2">
              <w:rPr>
                <w:color w:val="00B050"/>
                <w:sz w:val="16"/>
                <w:szCs w:val="16"/>
              </w:rPr>
              <w:t xml:space="preserve"> (Y5)</w:t>
            </w:r>
          </w:p>
          <w:p w14:paraId="2D4DD2C5" w14:textId="71BA2DBC" w:rsidR="00A9394B" w:rsidRPr="00A22FE2" w:rsidRDefault="005552E4" w:rsidP="00A24CD5">
            <w:pPr>
              <w:pStyle w:val="ListParagraph"/>
              <w:numPr>
                <w:ilvl w:val="0"/>
                <w:numId w:val="13"/>
              </w:numPr>
              <w:rPr>
                <w:color w:val="00B050"/>
                <w:sz w:val="16"/>
                <w:szCs w:val="16"/>
              </w:rPr>
            </w:pPr>
            <w:r w:rsidRPr="00A22FE2">
              <w:rPr>
                <w:color w:val="00B050"/>
                <w:sz w:val="16"/>
                <w:szCs w:val="16"/>
              </w:rPr>
              <w:t>Words with ‘tial’/shul/</w:t>
            </w:r>
            <w:r w:rsidR="00A22FE2">
              <w:rPr>
                <w:color w:val="00B050"/>
                <w:sz w:val="16"/>
                <w:szCs w:val="16"/>
              </w:rPr>
              <w:t xml:space="preserve"> (Y5)</w:t>
            </w:r>
          </w:p>
        </w:tc>
        <w:tc>
          <w:tcPr>
            <w:tcW w:w="3402" w:type="dxa"/>
          </w:tcPr>
          <w:p w14:paraId="1D9B88BD" w14:textId="77777777" w:rsidR="00A9394B" w:rsidRDefault="00A9394B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72D984D6" w14:textId="77777777" w:rsidR="00A9394B" w:rsidRPr="007C07A9" w:rsidRDefault="00A9394B" w:rsidP="00A24CD5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7C07A9">
              <w:rPr>
                <w:color w:val="00B050"/>
                <w:sz w:val="16"/>
                <w:szCs w:val="16"/>
              </w:rPr>
              <w:t>Write legibly, fluently and with increasing speed by: choosing which shape of a letter to use when given choices, and deciding which letters to join; and choosing the writing implement best suited to the task (Y5)</w:t>
            </w:r>
          </w:p>
          <w:p w14:paraId="1DC9FF34" w14:textId="77777777" w:rsidR="00A9394B" w:rsidRDefault="00A9394B" w:rsidP="00A24C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should be taught to:</w:t>
            </w:r>
          </w:p>
          <w:p w14:paraId="6950324C" w14:textId="77777777" w:rsidR="00A9394B" w:rsidRPr="003C7C96" w:rsidRDefault="00A9394B" w:rsidP="00A24CD5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14:paraId="44A68798" w14:textId="77777777" w:rsidR="00A9394B" w:rsidRDefault="00A9394B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43ACA0F8" w14:textId="77777777" w:rsidR="00A9394B" w:rsidRPr="007C07A9" w:rsidRDefault="00A9394B" w:rsidP="00A24CD5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7C07A9">
              <w:rPr>
                <w:color w:val="00B050"/>
                <w:sz w:val="16"/>
                <w:szCs w:val="16"/>
              </w:rPr>
              <w:t>Use commas to clarify meaning or avoid ambiguity (Y5)</w:t>
            </w:r>
          </w:p>
          <w:p w14:paraId="50A82043" w14:textId="77777777" w:rsidR="00A9394B" w:rsidRPr="007C07A9" w:rsidRDefault="00A9394B" w:rsidP="00A24CD5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7C07A9">
              <w:rPr>
                <w:color w:val="00B050"/>
                <w:sz w:val="16"/>
                <w:szCs w:val="16"/>
              </w:rPr>
              <w:t>Use brackets, dashes or commas to indicate parenthesis (Y5)</w:t>
            </w:r>
          </w:p>
          <w:p w14:paraId="5CEA7FD5" w14:textId="77777777" w:rsidR="00A9394B" w:rsidRPr="00AC1750" w:rsidRDefault="00A9394B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2B36F1E3" w14:textId="5229C819" w:rsidR="00A9394B" w:rsidRPr="00B25843" w:rsidRDefault="00A9394B" w:rsidP="00A24CD5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Use a semicolon, colon and dash to mark the boundary between independent clauses</w:t>
            </w:r>
            <w:r w:rsidR="00B25843">
              <w:rPr>
                <w:color w:val="00B050"/>
                <w:sz w:val="16"/>
                <w:szCs w:val="16"/>
              </w:rPr>
              <w:t xml:space="preserve"> (Y5)</w:t>
            </w:r>
          </w:p>
          <w:p w14:paraId="75EA4D54" w14:textId="13B3B60A" w:rsidR="00A9394B" w:rsidRPr="00B25843" w:rsidRDefault="00A9394B" w:rsidP="00A24CD5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 xml:space="preserve">Use the colon to introduce a list and use semicolons within lists </w:t>
            </w:r>
            <w:r w:rsidR="00B25843">
              <w:rPr>
                <w:color w:val="00B050"/>
                <w:sz w:val="16"/>
                <w:szCs w:val="16"/>
              </w:rPr>
              <w:t>(Y5)</w:t>
            </w:r>
          </w:p>
          <w:p w14:paraId="7E374351" w14:textId="77777777" w:rsidR="00A9394B" w:rsidRPr="00B25843" w:rsidRDefault="00A9394B" w:rsidP="00A24CD5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 xml:space="preserve">Use ellipsis </w:t>
            </w:r>
            <w:r w:rsidR="00703778" w:rsidRPr="00B25843">
              <w:rPr>
                <w:color w:val="00B050"/>
                <w:sz w:val="16"/>
                <w:szCs w:val="16"/>
              </w:rPr>
              <w:t>for effect</w:t>
            </w:r>
            <w:r w:rsidR="00B25843">
              <w:rPr>
                <w:color w:val="00B050"/>
                <w:sz w:val="16"/>
                <w:szCs w:val="16"/>
              </w:rPr>
              <w:t xml:space="preserve"> (Y5)</w:t>
            </w:r>
          </w:p>
          <w:p w14:paraId="0FBB9459" w14:textId="77777777" w:rsidR="00B25843" w:rsidRPr="00B25843" w:rsidRDefault="00B25843" w:rsidP="00A24CD5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Use bullet points to punctuate information in a list</w:t>
            </w:r>
          </w:p>
          <w:p w14:paraId="38A594BD" w14:textId="50ACDA49" w:rsidR="00B25843" w:rsidRPr="00AC1750" w:rsidRDefault="00B25843" w:rsidP="00A24CD5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Use hyphens to avoid ambiguity </w:t>
            </w:r>
          </w:p>
        </w:tc>
        <w:tc>
          <w:tcPr>
            <w:tcW w:w="5528" w:type="dxa"/>
            <w:gridSpan w:val="3"/>
          </w:tcPr>
          <w:p w14:paraId="4347EF00" w14:textId="77777777" w:rsidR="00A9394B" w:rsidRPr="00AC1750" w:rsidRDefault="00A9394B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17DE9B90" w14:textId="77777777" w:rsidR="00A9394B" w:rsidRPr="007C07A9" w:rsidRDefault="00A9394B" w:rsidP="00A24CD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Indicate degrees of possibility using adverbs (perhaps, surely) or modal verbs (Y5)</w:t>
            </w:r>
          </w:p>
          <w:p w14:paraId="5202AA0B" w14:textId="77777777" w:rsidR="00A9394B" w:rsidRPr="00904F44" w:rsidRDefault="00A9394B" w:rsidP="00A24CD5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  <w:p w14:paraId="4B4253D1" w14:textId="4E77D3D2" w:rsidR="00A9394B" w:rsidRDefault="00A9394B" w:rsidP="00A24CD5">
            <w:pPr>
              <w:rPr>
                <w:sz w:val="16"/>
                <w:szCs w:val="16"/>
              </w:rPr>
            </w:pPr>
            <w:r w:rsidRPr="004079AB">
              <w:rPr>
                <w:sz w:val="16"/>
                <w:szCs w:val="16"/>
              </w:rPr>
              <w:t>Pupils should be taught to:</w:t>
            </w:r>
          </w:p>
          <w:p w14:paraId="660607D0" w14:textId="6D4DFDD4" w:rsidR="00703778" w:rsidRPr="00703778" w:rsidRDefault="00703778" w:rsidP="00703778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>Use relative clauses beginning who, which, where, when, whose, that, or an omitted relative pronoun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4A966160" w14:textId="3C543AC1" w:rsidR="00A9394B" w:rsidRPr="00B25843" w:rsidRDefault="00A9394B" w:rsidP="00A24CD5">
            <w:pPr>
              <w:pStyle w:val="ListParagraph"/>
              <w:numPr>
                <w:ilvl w:val="0"/>
                <w:numId w:val="11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 xml:space="preserve">Know the difference between vocabulary typical of informal speech and vocabulary appropriate for formal speech and writing </w:t>
            </w:r>
            <w:r w:rsidR="00B25843">
              <w:rPr>
                <w:color w:val="00B050"/>
                <w:sz w:val="16"/>
                <w:szCs w:val="16"/>
              </w:rPr>
              <w:t>(Y5)</w:t>
            </w:r>
          </w:p>
          <w:p w14:paraId="062281A9" w14:textId="5CF7ED53" w:rsidR="00A9394B" w:rsidRPr="00B25843" w:rsidRDefault="00A9394B" w:rsidP="00A24CD5">
            <w:pPr>
              <w:pStyle w:val="ListParagraph"/>
              <w:numPr>
                <w:ilvl w:val="0"/>
                <w:numId w:val="11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Know how words are related by meaning as synonyms and antonyms</w:t>
            </w:r>
            <w:r w:rsidR="00B25843">
              <w:rPr>
                <w:color w:val="00B050"/>
                <w:sz w:val="16"/>
                <w:szCs w:val="16"/>
              </w:rPr>
              <w:t xml:space="preserve"> (Y5)</w:t>
            </w:r>
          </w:p>
          <w:p w14:paraId="74D4E571" w14:textId="1D806EE1" w:rsidR="00A9394B" w:rsidRPr="00B25843" w:rsidRDefault="00A9394B" w:rsidP="00A24CD5">
            <w:pPr>
              <w:pStyle w:val="ListParagraph"/>
              <w:numPr>
                <w:ilvl w:val="0"/>
                <w:numId w:val="11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 xml:space="preserve">Use structures typical of informal speech and structures appropriate of formal speech and writing, or the use of subjunctive forms </w:t>
            </w:r>
            <w:r w:rsidR="00B25843">
              <w:rPr>
                <w:color w:val="00B050"/>
                <w:sz w:val="16"/>
                <w:szCs w:val="16"/>
              </w:rPr>
              <w:t>(Y5)</w:t>
            </w:r>
          </w:p>
          <w:p w14:paraId="267310F8" w14:textId="77777777" w:rsidR="00A9394B" w:rsidRPr="00F96F8D" w:rsidRDefault="00A9394B" w:rsidP="00A24CD5">
            <w:pPr>
              <w:ind w:left="284"/>
              <w:rPr>
                <w:color w:val="00B050"/>
                <w:sz w:val="16"/>
                <w:szCs w:val="16"/>
              </w:rPr>
            </w:pPr>
          </w:p>
          <w:p w14:paraId="275EC9BF" w14:textId="77777777" w:rsidR="00A9394B" w:rsidRPr="006F09BA" w:rsidRDefault="00A9394B" w:rsidP="00A24CD5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</w:tc>
      </w:tr>
      <w:tr w:rsidR="00A9394B" w:rsidRPr="001976E8" w14:paraId="27316BC1" w14:textId="77777777" w:rsidTr="00A24CD5">
        <w:tc>
          <w:tcPr>
            <w:tcW w:w="7029" w:type="dxa"/>
            <w:gridSpan w:val="4"/>
          </w:tcPr>
          <w:p w14:paraId="76A92565" w14:textId="77777777" w:rsidR="00A9394B" w:rsidRPr="00AC1750" w:rsidRDefault="00A9394B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Composition</w:t>
            </w:r>
          </w:p>
        </w:tc>
        <w:tc>
          <w:tcPr>
            <w:tcW w:w="4732" w:type="dxa"/>
            <w:gridSpan w:val="2"/>
          </w:tcPr>
          <w:p w14:paraId="520C7BC4" w14:textId="77777777" w:rsidR="00A9394B" w:rsidRPr="00AC1750" w:rsidRDefault="00A9394B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Context and Purpose</w:t>
            </w:r>
          </w:p>
        </w:tc>
        <w:tc>
          <w:tcPr>
            <w:tcW w:w="3685" w:type="dxa"/>
            <w:gridSpan w:val="2"/>
          </w:tcPr>
          <w:p w14:paraId="43F4F395" w14:textId="77777777" w:rsidR="00A9394B" w:rsidRPr="00AC1750" w:rsidRDefault="00A9394B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Terminology</w:t>
            </w:r>
          </w:p>
        </w:tc>
      </w:tr>
      <w:tr w:rsidR="00A9394B" w:rsidRPr="001976E8" w14:paraId="7480C76C" w14:textId="77777777" w:rsidTr="00A24CD5">
        <w:trPr>
          <w:trHeight w:val="5209"/>
        </w:trPr>
        <w:tc>
          <w:tcPr>
            <w:tcW w:w="7018" w:type="dxa"/>
            <w:gridSpan w:val="3"/>
          </w:tcPr>
          <w:p w14:paraId="2DFF8FAD" w14:textId="77777777" w:rsidR="00A9394B" w:rsidRDefault="00A9394B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40379B0B" w14:textId="77777777" w:rsidR="00A9394B" w:rsidRDefault="00A9394B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>Proof read for spelling and punctuation errors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3043BB81" w14:textId="3E055D16" w:rsidR="00A9394B" w:rsidRDefault="00A9394B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>Note and develop initial ideas, drawing on reading and research where necessary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5EBAE652" w14:textId="77777777" w:rsidR="00B25843" w:rsidRPr="00B25843" w:rsidRDefault="00B25843" w:rsidP="00B2584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 xml:space="preserve">Ensure the consistent and correct use of tense throughout a piece of writing </w:t>
            </w:r>
            <w:r>
              <w:rPr>
                <w:color w:val="00B050"/>
                <w:sz w:val="16"/>
                <w:szCs w:val="16"/>
              </w:rPr>
              <w:t>(Y5)</w:t>
            </w:r>
          </w:p>
          <w:p w14:paraId="6ED0E3AA" w14:textId="60DAC472" w:rsidR="00B25843" w:rsidRPr="00B25843" w:rsidRDefault="00B25843" w:rsidP="00B2584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Ensure correct subject and verb agreement when using singular and plural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317D1AC8" w14:textId="77777777" w:rsidR="00A9394B" w:rsidRPr="00A9394B" w:rsidRDefault="00A9394B" w:rsidP="00A24CD5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  <w:p w14:paraId="2779391C" w14:textId="77777777" w:rsidR="00A9394B" w:rsidRPr="00A9394B" w:rsidRDefault="00A9394B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7090A177" w14:textId="77777777" w:rsidR="00A9394B" w:rsidRPr="00F96F8D" w:rsidRDefault="00A9394B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>Plan their writing by identifying the audience for and purpose of the writing, selecting the appropriate form and using other similar writing as models for their own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778F3834" w14:textId="77777777" w:rsidR="00A9394B" w:rsidRPr="00F96F8D" w:rsidRDefault="00A9394B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>In narratives, describe settings, characters and atmosphere and integrate dialogue to convey character and advance the action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4C6C2B56" w14:textId="77777777" w:rsidR="00A9394B" w:rsidRPr="00F96F8D" w:rsidRDefault="00A9394B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>Evaluate and edit by assessing the effectiveness of their own and others writing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6CC7533D" w14:textId="77777777" w:rsidR="00A9394B" w:rsidRPr="00F96F8D" w:rsidRDefault="00A9394B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 xml:space="preserve">Edit by proposing changes to vocabulary, punctuation and grammar to enhance effects and clarify meaning </w:t>
            </w:r>
            <w:r>
              <w:rPr>
                <w:color w:val="00B050"/>
                <w:sz w:val="16"/>
                <w:szCs w:val="16"/>
              </w:rPr>
              <w:t>(Y5)</w:t>
            </w:r>
          </w:p>
          <w:p w14:paraId="35D13290" w14:textId="77777777" w:rsidR="00A9394B" w:rsidRPr="00904F44" w:rsidRDefault="00A9394B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 xml:space="preserve">In narratives, consider how authors have developed characters and settings in what pupils have read, listened to or seen performed </w:t>
            </w:r>
            <w:r>
              <w:rPr>
                <w:color w:val="00B050"/>
                <w:sz w:val="16"/>
                <w:szCs w:val="16"/>
              </w:rPr>
              <w:t>(Y5)</w:t>
            </w:r>
          </w:p>
          <w:p w14:paraId="358D8B44" w14:textId="77777777" w:rsidR="00A9394B" w:rsidRDefault="00A9394B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Perform their own compositions using appropriate intonation, volume and movement so that meaning is clear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12247816" w14:textId="472194E2" w:rsidR="00A9394B" w:rsidRPr="00B25843" w:rsidRDefault="00A9394B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 xml:space="preserve">Link ideas across paragraphs using a wider range of cohesive devices such as, repetition of a word or phrase, grammatical connections e.g., using adverbials such as, on the other hand, and ellipsis </w:t>
            </w:r>
            <w:r w:rsidR="00B25843">
              <w:rPr>
                <w:color w:val="00B050"/>
                <w:sz w:val="16"/>
                <w:szCs w:val="16"/>
              </w:rPr>
              <w:t>(Y5)</w:t>
            </w:r>
          </w:p>
          <w:p w14:paraId="1C1FA94E" w14:textId="2931C385" w:rsidR="00A9394B" w:rsidRPr="00B25843" w:rsidRDefault="00A9394B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 xml:space="preserve">Use layout devices e.g., headings, columns, tables to structure text </w:t>
            </w:r>
            <w:r w:rsidR="00B25843">
              <w:rPr>
                <w:color w:val="00B050"/>
                <w:sz w:val="16"/>
                <w:szCs w:val="16"/>
              </w:rPr>
              <w:t>(Y5)</w:t>
            </w:r>
          </w:p>
          <w:p w14:paraId="19FB8134" w14:textId="6D11E209" w:rsidR="00A9394B" w:rsidRPr="00B25843" w:rsidRDefault="00A9394B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Select appropriate grammar and vocabulary, understanding how choices can change and enhance meaning</w:t>
            </w:r>
            <w:r w:rsidR="00B25843">
              <w:rPr>
                <w:color w:val="00B050"/>
                <w:sz w:val="16"/>
                <w:szCs w:val="16"/>
              </w:rPr>
              <w:t xml:space="preserve"> (Y5)</w:t>
            </w:r>
          </w:p>
          <w:p w14:paraId="6098797C" w14:textId="7AA46602" w:rsidR="00A9394B" w:rsidRPr="00B25843" w:rsidRDefault="00A9394B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Precising longer passages</w:t>
            </w:r>
            <w:r w:rsidR="00B25843">
              <w:rPr>
                <w:color w:val="00B050"/>
                <w:sz w:val="16"/>
                <w:szCs w:val="16"/>
              </w:rPr>
              <w:t xml:space="preserve"> (Y5)</w:t>
            </w:r>
          </w:p>
          <w:p w14:paraId="547982D5" w14:textId="77777777" w:rsidR="00A9394B" w:rsidRPr="00AC1750" w:rsidRDefault="00A9394B" w:rsidP="00A24CD5">
            <w:pPr>
              <w:rPr>
                <w:sz w:val="16"/>
                <w:szCs w:val="16"/>
              </w:rPr>
            </w:pPr>
          </w:p>
        </w:tc>
        <w:tc>
          <w:tcPr>
            <w:tcW w:w="4743" w:type="dxa"/>
            <w:gridSpan w:val="3"/>
          </w:tcPr>
          <w:p w14:paraId="6C74A8D7" w14:textId="77777777" w:rsidR="00416F8F" w:rsidRPr="002905EC" w:rsidRDefault="00416F8F" w:rsidP="00416F8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2905EC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en-GB"/>
              </w:rPr>
              <w:t>Everest – Alexander Stewart (LS) (Historical)</w:t>
            </w:r>
          </w:p>
          <w:p w14:paraId="527E4254" w14:textId="77777777" w:rsidR="00416F8F" w:rsidRPr="002905EC" w:rsidRDefault="00416F8F" w:rsidP="00416F8F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905EC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Purpose – to discuss</w:t>
            </w:r>
          </w:p>
          <w:p w14:paraId="50C38507" w14:textId="77777777" w:rsidR="00416F8F" w:rsidRPr="002905EC" w:rsidRDefault="00416F8F" w:rsidP="00416F8F">
            <w:pPr>
              <w:pStyle w:val="NoSpacing"/>
              <w:jc w:val="center"/>
              <w:rPr>
                <w:sz w:val="16"/>
                <w:szCs w:val="16"/>
              </w:rPr>
            </w:pPr>
            <w:r w:rsidRPr="002905EC">
              <w:rPr>
                <w:sz w:val="16"/>
                <w:szCs w:val="16"/>
              </w:rPr>
              <w:t xml:space="preserve">Audience - Take part in class debate and write their side of an argument </w:t>
            </w:r>
          </w:p>
          <w:p w14:paraId="77D348B0" w14:textId="77777777" w:rsidR="00416F8F" w:rsidRPr="002905EC" w:rsidRDefault="00416F8F" w:rsidP="00416F8F">
            <w:pPr>
              <w:pStyle w:val="NoSpacing"/>
              <w:jc w:val="center"/>
              <w:rPr>
                <w:sz w:val="16"/>
                <w:szCs w:val="16"/>
              </w:rPr>
            </w:pPr>
            <w:r w:rsidRPr="002905EC">
              <w:rPr>
                <w:sz w:val="16"/>
                <w:szCs w:val="16"/>
              </w:rPr>
              <w:t>Purpose – to inform</w:t>
            </w:r>
          </w:p>
          <w:p w14:paraId="7F987E65" w14:textId="77777777" w:rsidR="00416F8F" w:rsidRPr="002905EC" w:rsidRDefault="00416F8F" w:rsidP="00416F8F">
            <w:pPr>
              <w:pStyle w:val="NoSpacing"/>
              <w:jc w:val="center"/>
              <w:rPr>
                <w:sz w:val="16"/>
                <w:szCs w:val="16"/>
              </w:rPr>
            </w:pPr>
            <w:r w:rsidRPr="002905EC">
              <w:rPr>
                <w:sz w:val="16"/>
                <w:szCs w:val="16"/>
              </w:rPr>
              <w:t>Audience - Create a fact file on Mount Everest for display</w:t>
            </w:r>
          </w:p>
          <w:p w14:paraId="1835EFA4" w14:textId="77777777" w:rsidR="00416F8F" w:rsidRPr="002905EC" w:rsidRDefault="00416F8F" w:rsidP="00416F8F">
            <w:pPr>
              <w:pStyle w:val="NoSpacing"/>
              <w:jc w:val="center"/>
              <w:rPr>
                <w:sz w:val="16"/>
                <w:szCs w:val="16"/>
              </w:rPr>
            </w:pPr>
            <w:r w:rsidRPr="002905EC">
              <w:rPr>
                <w:sz w:val="16"/>
                <w:szCs w:val="16"/>
              </w:rPr>
              <w:t>Purpose – to entertain</w:t>
            </w:r>
          </w:p>
          <w:p w14:paraId="68371F4C" w14:textId="77777777" w:rsidR="00416F8F" w:rsidRPr="002905EC" w:rsidRDefault="00416F8F" w:rsidP="00416F8F">
            <w:pPr>
              <w:pStyle w:val="NoSpacing"/>
              <w:jc w:val="center"/>
              <w:rPr>
                <w:sz w:val="16"/>
                <w:szCs w:val="16"/>
              </w:rPr>
            </w:pPr>
            <w:r w:rsidRPr="002905EC">
              <w:rPr>
                <w:sz w:val="16"/>
                <w:szCs w:val="16"/>
              </w:rPr>
              <w:t>Audience - Write a narrative building suspense and tension to share with parents</w:t>
            </w:r>
          </w:p>
          <w:p w14:paraId="3BBAB5A6" w14:textId="77777777" w:rsidR="00703778" w:rsidRPr="002905EC" w:rsidRDefault="00703778" w:rsidP="00BD75C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04D7821E" w14:textId="77777777" w:rsidR="002905EC" w:rsidRPr="002905EC" w:rsidRDefault="002905EC" w:rsidP="002905EC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2905EC">
              <w:rPr>
                <w:rFonts w:cstheme="minorHAnsi"/>
                <w:b/>
                <w:bCs/>
                <w:sz w:val="16"/>
                <w:szCs w:val="16"/>
                <w:u w:val="single"/>
              </w:rPr>
              <w:t>Francis (LS) (film clip/Modern)</w:t>
            </w:r>
          </w:p>
          <w:p w14:paraId="5AA76016" w14:textId="77777777" w:rsidR="002905EC" w:rsidRPr="002905EC" w:rsidRDefault="002905EC" w:rsidP="002905E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905EC">
              <w:rPr>
                <w:rFonts w:cstheme="minorHAnsi"/>
                <w:sz w:val="16"/>
                <w:szCs w:val="16"/>
              </w:rPr>
              <w:t>Purpose – to inform</w:t>
            </w:r>
          </w:p>
          <w:p w14:paraId="621E05C1" w14:textId="77777777" w:rsidR="002905EC" w:rsidRPr="002905EC" w:rsidRDefault="002905EC" w:rsidP="002905E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905EC">
              <w:rPr>
                <w:rFonts w:cstheme="minorHAnsi"/>
                <w:sz w:val="16"/>
                <w:szCs w:val="16"/>
              </w:rPr>
              <w:t>Audience - Write a diary entry by Francis to share on school website</w:t>
            </w:r>
          </w:p>
          <w:p w14:paraId="34CFAE2E" w14:textId="77777777" w:rsidR="002905EC" w:rsidRPr="002905EC" w:rsidRDefault="002905EC" w:rsidP="002905E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905EC">
              <w:rPr>
                <w:rFonts w:cstheme="minorHAnsi"/>
                <w:sz w:val="16"/>
                <w:szCs w:val="16"/>
              </w:rPr>
              <w:t>Purpose – to entertain</w:t>
            </w:r>
          </w:p>
          <w:p w14:paraId="1E59F839" w14:textId="77777777" w:rsidR="002905EC" w:rsidRPr="002905EC" w:rsidRDefault="002905EC" w:rsidP="002905E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905EC">
              <w:rPr>
                <w:rFonts w:cstheme="minorHAnsi"/>
                <w:sz w:val="16"/>
                <w:szCs w:val="16"/>
              </w:rPr>
              <w:t>Audience - Write a narrative in their own words based on the video clip to share with Y5</w:t>
            </w:r>
          </w:p>
          <w:p w14:paraId="73227678" w14:textId="6A2C2CAC" w:rsidR="002905EC" w:rsidRPr="00703778" w:rsidRDefault="002905EC" w:rsidP="00BD75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0C27DF0B" w14:textId="77777777" w:rsidR="00A9394B" w:rsidRPr="00B447FB" w:rsidRDefault="00A9394B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Standard English</w:t>
            </w:r>
          </w:p>
          <w:p w14:paraId="70A46FCD" w14:textId="77777777" w:rsidR="00A9394B" w:rsidRPr="00B447FB" w:rsidRDefault="00A9394B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synonyms</w:t>
            </w:r>
          </w:p>
          <w:p w14:paraId="2845665B" w14:textId="77777777" w:rsidR="00A9394B" w:rsidRPr="00B447FB" w:rsidRDefault="00A9394B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reporting clause</w:t>
            </w:r>
          </w:p>
          <w:p w14:paraId="520244C7" w14:textId="77777777" w:rsidR="00A9394B" w:rsidRPr="00B447FB" w:rsidRDefault="00A9394B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subordinate clause</w:t>
            </w:r>
          </w:p>
          <w:p w14:paraId="3C15581D" w14:textId="77777777" w:rsidR="00A9394B" w:rsidRDefault="00A9394B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main clause</w:t>
            </w:r>
          </w:p>
          <w:p w14:paraId="19E237DD" w14:textId="77777777" w:rsidR="00A9394B" w:rsidRPr="00BD0406" w:rsidRDefault="00A9394B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rhetorical questions</w:t>
            </w:r>
          </w:p>
          <w:p w14:paraId="1685DF45" w14:textId="77777777" w:rsidR="00A9394B" w:rsidRPr="00BD0406" w:rsidRDefault="00A9394B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emotive language</w:t>
            </w:r>
          </w:p>
          <w:p w14:paraId="28D32692" w14:textId="77777777" w:rsidR="00A9394B" w:rsidRPr="00331360" w:rsidRDefault="00A9394B" w:rsidP="00A24CD5">
            <w:p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direct speech</w:t>
            </w:r>
          </w:p>
          <w:p w14:paraId="477B73F9" w14:textId="77777777" w:rsidR="00A9394B" w:rsidRPr="00331360" w:rsidRDefault="00A9394B" w:rsidP="00A24CD5">
            <w:p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reported speech</w:t>
            </w:r>
          </w:p>
          <w:p w14:paraId="661CF57D" w14:textId="77777777" w:rsidR="00A9394B" w:rsidRDefault="00A9394B" w:rsidP="00A24CD5">
            <w:p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figurative language</w:t>
            </w:r>
          </w:p>
          <w:p w14:paraId="0002BB0B" w14:textId="77777777" w:rsidR="00A9394B" w:rsidRDefault="00A9394B" w:rsidP="00A24CD5">
            <w:pPr>
              <w:rPr>
                <w:color w:val="00B050"/>
                <w:sz w:val="16"/>
                <w:szCs w:val="16"/>
              </w:rPr>
            </w:pPr>
            <w:r w:rsidRPr="00603B82">
              <w:rPr>
                <w:color w:val="00B050"/>
                <w:sz w:val="16"/>
                <w:szCs w:val="16"/>
              </w:rPr>
              <w:t>possessive apostrophe</w:t>
            </w:r>
          </w:p>
          <w:p w14:paraId="1B96DD72" w14:textId="77777777" w:rsidR="00A9394B" w:rsidRDefault="00A9394B" w:rsidP="00A24CD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informal</w:t>
            </w:r>
          </w:p>
          <w:p w14:paraId="05BA0C3F" w14:textId="77777777" w:rsidR="00A9394B" w:rsidRDefault="00A9394B" w:rsidP="00A24CD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formal</w:t>
            </w:r>
          </w:p>
          <w:p w14:paraId="4D747F3D" w14:textId="77777777" w:rsidR="00A9394B" w:rsidRPr="00904F44" w:rsidRDefault="00A9394B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modal verbs</w:t>
            </w:r>
          </w:p>
          <w:p w14:paraId="09422367" w14:textId="77777777" w:rsidR="00A9394B" w:rsidRPr="00C42784" w:rsidRDefault="00A9394B" w:rsidP="00A24CD5">
            <w:pPr>
              <w:rPr>
                <w:color w:val="00B050"/>
                <w:sz w:val="16"/>
                <w:szCs w:val="16"/>
              </w:rPr>
            </w:pPr>
            <w:r w:rsidRPr="00C42784">
              <w:rPr>
                <w:color w:val="00B050"/>
                <w:sz w:val="16"/>
                <w:szCs w:val="16"/>
              </w:rPr>
              <w:t>relative clauses</w:t>
            </w:r>
          </w:p>
          <w:p w14:paraId="4954CA88" w14:textId="38008B48" w:rsidR="00A9394B" w:rsidRDefault="00A9394B" w:rsidP="00A24CD5">
            <w:pPr>
              <w:rPr>
                <w:color w:val="00B050"/>
                <w:sz w:val="16"/>
                <w:szCs w:val="16"/>
              </w:rPr>
            </w:pPr>
            <w:r w:rsidRPr="00C42784">
              <w:rPr>
                <w:color w:val="00B050"/>
                <w:sz w:val="16"/>
                <w:szCs w:val="16"/>
              </w:rPr>
              <w:t>organisational devices</w:t>
            </w:r>
          </w:p>
          <w:p w14:paraId="06BFDC91" w14:textId="77777777" w:rsidR="00B25843" w:rsidRPr="00904F44" w:rsidRDefault="00B25843" w:rsidP="00B25843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tone</w:t>
            </w:r>
          </w:p>
          <w:p w14:paraId="097D524A" w14:textId="77777777" w:rsidR="00B25843" w:rsidRPr="00904F44" w:rsidRDefault="00B25843" w:rsidP="00B25843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tension</w:t>
            </w:r>
          </w:p>
          <w:p w14:paraId="27CA896C" w14:textId="77777777" w:rsidR="00B25843" w:rsidRPr="00904F44" w:rsidRDefault="00B25843" w:rsidP="00B25843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suspense</w:t>
            </w:r>
          </w:p>
          <w:p w14:paraId="2006B1FA" w14:textId="77777777" w:rsidR="00B25843" w:rsidRPr="00904F44" w:rsidRDefault="00B25843" w:rsidP="00B25843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mood</w:t>
            </w:r>
          </w:p>
          <w:p w14:paraId="3BE69112" w14:textId="77777777" w:rsidR="00B25843" w:rsidRPr="00904F44" w:rsidRDefault="00B25843" w:rsidP="00B25843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atmosphere</w:t>
            </w:r>
          </w:p>
          <w:p w14:paraId="175843CC" w14:textId="77777777" w:rsidR="00B25843" w:rsidRPr="00904F44" w:rsidRDefault="00B25843" w:rsidP="00B25843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imagery</w:t>
            </w:r>
          </w:p>
          <w:p w14:paraId="302D9DEF" w14:textId="77777777" w:rsidR="00B25843" w:rsidRPr="00904F44" w:rsidRDefault="00B25843" w:rsidP="00B25843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pathetic fallacy</w:t>
            </w:r>
          </w:p>
          <w:p w14:paraId="07EC13CA" w14:textId="77777777" w:rsidR="00B25843" w:rsidRPr="00C42784" w:rsidRDefault="00B25843" w:rsidP="00A24CD5">
            <w:pPr>
              <w:rPr>
                <w:color w:val="00B050"/>
                <w:sz w:val="16"/>
                <w:szCs w:val="16"/>
              </w:rPr>
            </w:pPr>
          </w:p>
          <w:p w14:paraId="54EAB260" w14:textId="77777777" w:rsidR="00A9394B" w:rsidRPr="00B447FB" w:rsidRDefault="00A9394B" w:rsidP="00A24CD5">
            <w:pPr>
              <w:rPr>
                <w:color w:val="00B050"/>
                <w:sz w:val="16"/>
                <w:szCs w:val="16"/>
              </w:rPr>
            </w:pPr>
          </w:p>
          <w:p w14:paraId="4AC9E717" w14:textId="77777777" w:rsidR="00A9394B" w:rsidRPr="00E945AF" w:rsidRDefault="00A9394B" w:rsidP="00A24CD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0BF99E0" w14:textId="77777777" w:rsidR="00A9394B" w:rsidRPr="00904F44" w:rsidRDefault="00A9394B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opinion</w:t>
            </w:r>
          </w:p>
          <w:p w14:paraId="417EE564" w14:textId="77777777" w:rsidR="00A9394B" w:rsidRPr="00904F44" w:rsidRDefault="00A9394B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hyphen</w:t>
            </w:r>
          </w:p>
          <w:p w14:paraId="3C32FDF4" w14:textId="77777777" w:rsidR="00A9394B" w:rsidRPr="00904F44" w:rsidRDefault="00A9394B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rhyming couplets</w:t>
            </w:r>
          </w:p>
          <w:p w14:paraId="0B453E34" w14:textId="77777777" w:rsidR="00A9394B" w:rsidRPr="00904F44" w:rsidRDefault="00A9394B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kenning</w:t>
            </w:r>
          </w:p>
          <w:p w14:paraId="7A700C15" w14:textId="77777777" w:rsidR="00A9394B" w:rsidRPr="00904F44" w:rsidRDefault="00A9394B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 xml:space="preserve">stanza </w:t>
            </w:r>
          </w:p>
          <w:p w14:paraId="378C6E80" w14:textId="77777777" w:rsidR="00A9394B" w:rsidRPr="00904F44" w:rsidRDefault="00A9394B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bracket</w:t>
            </w:r>
          </w:p>
          <w:p w14:paraId="2177FB7E" w14:textId="77777777" w:rsidR="00A9394B" w:rsidRPr="00904F44" w:rsidRDefault="00A9394B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dash</w:t>
            </w:r>
          </w:p>
          <w:p w14:paraId="12F7E632" w14:textId="77777777" w:rsidR="00A9394B" w:rsidRPr="00904F44" w:rsidRDefault="00A9394B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parenthesis</w:t>
            </w:r>
          </w:p>
          <w:p w14:paraId="4B46C256" w14:textId="77777777" w:rsidR="00A9394B" w:rsidRPr="007F42E1" w:rsidRDefault="00A9394B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7F42E1">
              <w:rPr>
                <w:color w:val="00B050"/>
                <w:sz w:val="16"/>
                <w:szCs w:val="16"/>
              </w:rPr>
              <w:t>lipogram</w:t>
            </w:r>
          </w:p>
          <w:p w14:paraId="749A4397" w14:textId="77777777" w:rsidR="00A9394B" w:rsidRPr="007F42E1" w:rsidRDefault="00A9394B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7F42E1">
              <w:rPr>
                <w:color w:val="00B050"/>
                <w:sz w:val="16"/>
                <w:szCs w:val="16"/>
              </w:rPr>
              <w:t>diamante</w:t>
            </w:r>
          </w:p>
          <w:p w14:paraId="5D1FFCB4" w14:textId="77777777" w:rsidR="00A9394B" w:rsidRDefault="00A9394B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7F42E1">
              <w:rPr>
                <w:color w:val="00B050"/>
                <w:sz w:val="16"/>
                <w:szCs w:val="16"/>
              </w:rPr>
              <w:t>symbolism</w:t>
            </w:r>
          </w:p>
          <w:p w14:paraId="2F2E612E" w14:textId="77777777" w:rsidR="00A9394B" w:rsidRDefault="00A9394B" w:rsidP="00A24CD5">
            <w:pPr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onomatopoeia </w:t>
            </w:r>
          </w:p>
          <w:p w14:paraId="2152E8BF" w14:textId="77777777" w:rsidR="00A9394B" w:rsidRPr="00B25843" w:rsidRDefault="00A9394B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reverse poem</w:t>
            </w:r>
          </w:p>
          <w:p w14:paraId="04B7A25C" w14:textId="77777777" w:rsidR="00A9394B" w:rsidRPr="00B25843" w:rsidRDefault="00A9394B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ellipsis</w:t>
            </w:r>
          </w:p>
          <w:p w14:paraId="13DC5507" w14:textId="77777777" w:rsidR="00A9394B" w:rsidRPr="00B25843" w:rsidRDefault="00A9394B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colon</w:t>
            </w:r>
          </w:p>
          <w:p w14:paraId="06B6AA77" w14:textId="77777777" w:rsidR="00A9394B" w:rsidRPr="00B25843" w:rsidRDefault="00A9394B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semicolon</w:t>
            </w:r>
          </w:p>
          <w:p w14:paraId="28B63E32" w14:textId="77777777" w:rsidR="00A9394B" w:rsidRPr="00B25843" w:rsidRDefault="00A9394B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synonym</w:t>
            </w:r>
          </w:p>
          <w:p w14:paraId="727CC905" w14:textId="77777777" w:rsidR="00A9394B" w:rsidRPr="00B25843" w:rsidRDefault="00A9394B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 xml:space="preserve">antonym </w:t>
            </w:r>
          </w:p>
          <w:p w14:paraId="5D16F1F3" w14:textId="77777777" w:rsidR="00A9394B" w:rsidRPr="00B25843" w:rsidRDefault="00A9394B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 xml:space="preserve">subjunctive forms </w:t>
            </w:r>
          </w:p>
          <w:p w14:paraId="0DFDF667" w14:textId="77777777" w:rsidR="00703778" w:rsidRDefault="00703778" w:rsidP="00A24CD5">
            <w:pPr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debate</w:t>
            </w:r>
          </w:p>
          <w:p w14:paraId="391053A7" w14:textId="77777777" w:rsidR="00703778" w:rsidRDefault="00703778" w:rsidP="00A24CD5">
            <w:pPr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oxymoron</w:t>
            </w:r>
          </w:p>
          <w:p w14:paraId="3838C23F" w14:textId="27DEAD65" w:rsidR="00B25843" w:rsidRPr="00AC1750" w:rsidRDefault="00B25843" w:rsidP="00A24CD5">
            <w:pPr>
              <w:jc w:val="both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personal/impersonal</w:t>
            </w:r>
          </w:p>
        </w:tc>
      </w:tr>
      <w:bookmarkEnd w:id="0"/>
    </w:tbl>
    <w:p w14:paraId="45B7DC75" w14:textId="7D4FEBBE" w:rsidR="00A9394B" w:rsidRDefault="00A9394B"/>
    <w:p w14:paraId="7E13C21E" w14:textId="570B00E4" w:rsidR="00B25843" w:rsidRDefault="00B25843"/>
    <w:p w14:paraId="69B56816" w14:textId="4B651D5D" w:rsidR="00B25843" w:rsidRDefault="00B25843">
      <w:r>
        <w:lastRenderedPageBreak/>
        <w:t>Year 6 Summer</w:t>
      </w:r>
    </w:p>
    <w:tbl>
      <w:tblPr>
        <w:tblStyle w:val="TableGrid"/>
        <w:tblpPr w:leftFromText="180" w:rightFromText="180" w:vertAnchor="page" w:horzAnchor="margin" w:tblpY="1261"/>
        <w:tblW w:w="15446" w:type="dxa"/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284"/>
        <w:gridCol w:w="3402"/>
        <w:gridCol w:w="1843"/>
        <w:gridCol w:w="1842"/>
        <w:gridCol w:w="1843"/>
      </w:tblGrid>
      <w:tr w:rsidR="00B25843" w:rsidRPr="001976E8" w14:paraId="3F4F95B3" w14:textId="77777777" w:rsidTr="006F466E">
        <w:trPr>
          <w:trHeight w:val="274"/>
        </w:trPr>
        <w:tc>
          <w:tcPr>
            <w:tcW w:w="3397" w:type="dxa"/>
          </w:tcPr>
          <w:p w14:paraId="4B6E2988" w14:textId="77777777" w:rsidR="00B25843" w:rsidRPr="001976E8" w:rsidRDefault="00B25843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Spelling</w:t>
            </w:r>
          </w:p>
        </w:tc>
        <w:tc>
          <w:tcPr>
            <w:tcW w:w="3119" w:type="dxa"/>
            <w:gridSpan w:val="2"/>
          </w:tcPr>
          <w:p w14:paraId="5C3C324D" w14:textId="77777777" w:rsidR="00B25843" w:rsidRPr="001976E8" w:rsidRDefault="00B25843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Handwriting</w:t>
            </w:r>
          </w:p>
        </w:tc>
        <w:tc>
          <w:tcPr>
            <w:tcW w:w="3402" w:type="dxa"/>
          </w:tcPr>
          <w:p w14:paraId="0C62A365" w14:textId="77777777" w:rsidR="00B25843" w:rsidRPr="001976E8" w:rsidRDefault="00B25843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Punctuation</w:t>
            </w:r>
          </w:p>
        </w:tc>
        <w:tc>
          <w:tcPr>
            <w:tcW w:w="5528" w:type="dxa"/>
            <w:gridSpan w:val="3"/>
          </w:tcPr>
          <w:p w14:paraId="3F2310FD" w14:textId="77777777" w:rsidR="00B25843" w:rsidRPr="001976E8" w:rsidRDefault="00B25843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Grammar</w:t>
            </w:r>
          </w:p>
        </w:tc>
      </w:tr>
      <w:tr w:rsidR="00B25843" w:rsidRPr="001976E8" w14:paraId="58F95440" w14:textId="77777777" w:rsidTr="006F466E">
        <w:tc>
          <w:tcPr>
            <w:tcW w:w="3397" w:type="dxa"/>
          </w:tcPr>
          <w:p w14:paraId="6B2EBB0F" w14:textId="5A4B2F78" w:rsidR="00B25843" w:rsidRPr="001976E8" w:rsidRDefault="00B25843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be taught to</w:t>
            </w:r>
            <w:r w:rsidR="005552E4">
              <w:rPr>
                <w:sz w:val="16"/>
                <w:szCs w:val="16"/>
              </w:rPr>
              <w:t xml:space="preserve"> spell:</w:t>
            </w:r>
          </w:p>
          <w:p w14:paraId="7ACB0FC7" w14:textId="7559F41B" w:rsidR="00B25843" w:rsidRPr="006D148C" w:rsidRDefault="005552E4" w:rsidP="005552E4">
            <w:pPr>
              <w:pStyle w:val="ListParagraph"/>
              <w:numPr>
                <w:ilvl w:val="0"/>
                <w:numId w:val="14"/>
              </w:numPr>
              <w:rPr>
                <w:color w:val="0070C0"/>
                <w:sz w:val="16"/>
                <w:szCs w:val="16"/>
              </w:rPr>
            </w:pPr>
            <w:r w:rsidRPr="006D148C">
              <w:rPr>
                <w:color w:val="0070C0"/>
                <w:sz w:val="16"/>
                <w:szCs w:val="16"/>
              </w:rPr>
              <w:t>Words beginning with ‘acc’</w:t>
            </w:r>
            <w:r w:rsidR="006D148C" w:rsidRPr="006D148C">
              <w:rPr>
                <w:color w:val="0070C0"/>
                <w:sz w:val="16"/>
                <w:szCs w:val="16"/>
              </w:rPr>
              <w:t>*</w:t>
            </w:r>
          </w:p>
          <w:p w14:paraId="45CBB6EB" w14:textId="39379E5C" w:rsidR="00B8195D" w:rsidRPr="00A22FE2" w:rsidRDefault="00B8195D" w:rsidP="005552E4">
            <w:pPr>
              <w:pStyle w:val="ListParagraph"/>
              <w:numPr>
                <w:ilvl w:val="0"/>
                <w:numId w:val="14"/>
              </w:numPr>
              <w:rPr>
                <w:color w:val="00B050"/>
                <w:sz w:val="16"/>
                <w:szCs w:val="16"/>
              </w:rPr>
            </w:pPr>
            <w:r w:rsidRPr="00A22FE2">
              <w:rPr>
                <w:color w:val="00B050"/>
                <w:sz w:val="16"/>
                <w:szCs w:val="16"/>
              </w:rPr>
              <w:t>Words with the suffix ’- ably’</w:t>
            </w:r>
            <w:r w:rsidR="00A22FE2">
              <w:rPr>
                <w:color w:val="00B050"/>
                <w:sz w:val="16"/>
                <w:szCs w:val="16"/>
              </w:rPr>
              <w:t xml:space="preserve"> (Y5)</w:t>
            </w:r>
          </w:p>
          <w:p w14:paraId="2D9170AC" w14:textId="78D4D268" w:rsidR="00B8195D" w:rsidRPr="00A22FE2" w:rsidRDefault="00B8195D" w:rsidP="005552E4">
            <w:pPr>
              <w:pStyle w:val="ListParagraph"/>
              <w:numPr>
                <w:ilvl w:val="0"/>
                <w:numId w:val="14"/>
              </w:numPr>
              <w:rPr>
                <w:color w:val="00B050"/>
                <w:sz w:val="16"/>
                <w:szCs w:val="16"/>
              </w:rPr>
            </w:pPr>
            <w:r w:rsidRPr="00A22FE2">
              <w:rPr>
                <w:color w:val="00B050"/>
                <w:sz w:val="16"/>
                <w:szCs w:val="16"/>
              </w:rPr>
              <w:t>Words with the suffix ’- ible’</w:t>
            </w:r>
            <w:r w:rsidR="00A22FE2">
              <w:rPr>
                <w:color w:val="00B050"/>
                <w:sz w:val="16"/>
                <w:szCs w:val="16"/>
              </w:rPr>
              <w:t xml:space="preserve"> (Y5)</w:t>
            </w:r>
          </w:p>
          <w:p w14:paraId="0D1F3414" w14:textId="6C8A8228" w:rsidR="00B8195D" w:rsidRPr="00A22FE2" w:rsidRDefault="00B8195D" w:rsidP="005552E4">
            <w:pPr>
              <w:pStyle w:val="ListParagraph"/>
              <w:numPr>
                <w:ilvl w:val="0"/>
                <w:numId w:val="14"/>
              </w:numPr>
              <w:rPr>
                <w:color w:val="00B050"/>
                <w:sz w:val="16"/>
                <w:szCs w:val="16"/>
              </w:rPr>
            </w:pPr>
            <w:r w:rsidRPr="00A22FE2">
              <w:rPr>
                <w:color w:val="00B050"/>
                <w:sz w:val="16"/>
                <w:szCs w:val="16"/>
              </w:rPr>
              <w:t>Words with the suffix ‘-ibly’</w:t>
            </w:r>
            <w:r w:rsidR="00A22FE2">
              <w:rPr>
                <w:color w:val="00B050"/>
                <w:sz w:val="16"/>
                <w:szCs w:val="16"/>
              </w:rPr>
              <w:t xml:space="preserve"> (Y5)</w:t>
            </w:r>
          </w:p>
          <w:p w14:paraId="2C2DC5D4" w14:textId="3DCF56D2" w:rsidR="001A5A66" w:rsidRPr="00A22FE2" w:rsidRDefault="001A5A66" w:rsidP="005552E4">
            <w:pPr>
              <w:pStyle w:val="ListParagraph"/>
              <w:numPr>
                <w:ilvl w:val="0"/>
                <w:numId w:val="14"/>
              </w:numPr>
              <w:rPr>
                <w:color w:val="00B050"/>
                <w:sz w:val="16"/>
                <w:szCs w:val="16"/>
              </w:rPr>
            </w:pPr>
            <w:r w:rsidRPr="00A22FE2">
              <w:rPr>
                <w:color w:val="00B050"/>
                <w:sz w:val="16"/>
                <w:szCs w:val="16"/>
              </w:rPr>
              <w:t>Words ending in ‘-ent’ and ‘–ence’</w:t>
            </w:r>
            <w:r w:rsidR="00A22FE2">
              <w:rPr>
                <w:color w:val="00B050"/>
                <w:sz w:val="16"/>
                <w:szCs w:val="16"/>
              </w:rPr>
              <w:t xml:space="preserve"> (Y5)</w:t>
            </w:r>
          </w:p>
          <w:p w14:paraId="6CBA06B4" w14:textId="08A86882" w:rsidR="001A5A66" w:rsidRPr="006D148C" w:rsidRDefault="001A5A66" w:rsidP="005552E4">
            <w:pPr>
              <w:pStyle w:val="ListParagraph"/>
              <w:numPr>
                <w:ilvl w:val="0"/>
                <w:numId w:val="14"/>
              </w:numPr>
              <w:rPr>
                <w:color w:val="00B050"/>
                <w:sz w:val="16"/>
                <w:szCs w:val="16"/>
              </w:rPr>
            </w:pPr>
            <w:r w:rsidRPr="006D148C">
              <w:rPr>
                <w:color w:val="00B050"/>
                <w:sz w:val="16"/>
                <w:szCs w:val="16"/>
              </w:rPr>
              <w:t>Words ending in ‘-er’, ‘-or’ and ‘-ar’</w:t>
            </w:r>
            <w:r w:rsidR="006D148C">
              <w:rPr>
                <w:color w:val="00B050"/>
                <w:sz w:val="16"/>
                <w:szCs w:val="16"/>
              </w:rPr>
              <w:t xml:space="preserve"> (Y1)</w:t>
            </w:r>
          </w:p>
          <w:p w14:paraId="651BF63A" w14:textId="762CA35F" w:rsidR="001A5A66" w:rsidRPr="00D42397" w:rsidRDefault="001A5A66" w:rsidP="005552E4">
            <w:pPr>
              <w:pStyle w:val="ListParagraph"/>
              <w:numPr>
                <w:ilvl w:val="0"/>
                <w:numId w:val="14"/>
              </w:numPr>
              <w:rPr>
                <w:color w:val="0070C0"/>
                <w:sz w:val="16"/>
                <w:szCs w:val="16"/>
              </w:rPr>
            </w:pPr>
            <w:r w:rsidRPr="00D42397">
              <w:rPr>
                <w:color w:val="0070C0"/>
                <w:sz w:val="16"/>
                <w:szCs w:val="16"/>
              </w:rPr>
              <w:t>Adverbs synonymous with determination</w:t>
            </w:r>
            <w:r w:rsidR="006D148C" w:rsidRPr="00D42397">
              <w:rPr>
                <w:color w:val="0070C0"/>
                <w:sz w:val="16"/>
                <w:szCs w:val="16"/>
              </w:rPr>
              <w:t xml:space="preserve"> *</w:t>
            </w:r>
          </w:p>
          <w:p w14:paraId="57E28174" w14:textId="0702B90E" w:rsidR="00810BA5" w:rsidRPr="00D42397" w:rsidRDefault="00810BA5" w:rsidP="005552E4">
            <w:pPr>
              <w:pStyle w:val="ListParagraph"/>
              <w:numPr>
                <w:ilvl w:val="0"/>
                <w:numId w:val="14"/>
              </w:numPr>
              <w:rPr>
                <w:color w:val="0070C0"/>
                <w:sz w:val="16"/>
                <w:szCs w:val="16"/>
              </w:rPr>
            </w:pPr>
            <w:r w:rsidRPr="00D42397">
              <w:rPr>
                <w:color w:val="0070C0"/>
                <w:sz w:val="16"/>
                <w:szCs w:val="16"/>
              </w:rPr>
              <w:t>Adjectives used to describe setting</w:t>
            </w:r>
            <w:r w:rsidR="005B3E08" w:rsidRPr="00D42397">
              <w:rPr>
                <w:color w:val="0070C0"/>
                <w:sz w:val="16"/>
                <w:szCs w:val="16"/>
              </w:rPr>
              <w:t xml:space="preserve"> *</w:t>
            </w:r>
          </w:p>
          <w:p w14:paraId="57517FD0" w14:textId="15803832" w:rsidR="00810BA5" w:rsidRPr="00D42397" w:rsidRDefault="00810BA5" w:rsidP="005552E4">
            <w:pPr>
              <w:pStyle w:val="ListParagraph"/>
              <w:numPr>
                <w:ilvl w:val="0"/>
                <w:numId w:val="14"/>
              </w:numPr>
              <w:rPr>
                <w:color w:val="0070C0"/>
                <w:sz w:val="16"/>
                <w:szCs w:val="16"/>
              </w:rPr>
            </w:pPr>
            <w:r w:rsidRPr="00D42397">
              <w:rPr>
                <w:color w:val="0070C0"/>
                <w:sz w:val="16"/>
                <w:szCs w:val="16"/>
              </w:rPr>
              <w:t>Adjectives used to describe feelings</w:t>
            </w:r>
            <w:r w:rsidR="005B3E08" w:rsidRPr="00D42397">
              <w:rPr>
                <w:color w:val="0070C0"/>
                <w:sz w:val="16"/>
                <w:szCs w:val="16"/>
              </w:rPr>
              <w:t xml:space="preserve"> *</w:t>
            </w:r>
          </w:p>
          <w:p w14:paraId="20E71E2E" w14:textId="254C89EA" w:rsidR="00810BA5" w:rsidRPr="00D42397" w:rsidRDefault="00810BA5" w:rsidP="005552E4">
            <w:pPr>
              <w:pStyle w:val="ListParagraph"/>
              <w:numPr>
                <w:ilvl w:val="0"/>
                <w:numId w:val="14"/>
              </w:numPr>
              <w:rPr>
                <w:color w:val="0070C0"/>
                <w:sz w:val="16"/>
                <w:szCs w:val="16"/>
              </w:rPr>
            </w:pPr>
            <w:r w:rsidRPr="00D42397">
              <w:rPr>
                <w:color w:val="0070C0"/>
                <w:sz w:val="16"/>
                <w:szCs w:val="16"/>
              </w:rPr>
              <w:t>Adjectives to describe characters</w:t>
            </w:r>
            <w:r w:rsidR="005B3E08" w:rsidRPr="00D42397">
              <w:rPr>
                <w:color w:val="0070C0"/>
                <w:sz w:val="16"/>
                <w:szCs w:val="16"/>
              </w:rPr>
              <w:t xml:space="preserve"> *</w:t>
            </w:r>
          </w:p>
          <w:p w14:paraId="01C0D2B6" w14:textId="4E8B989E" w:rsidR="001B42E8" w:rsidRPr="00D42397" w:rsidRDefault="001B42E8" w:rsidP="005552E4">
            <w:pPr>
              <w:pStyle w:val="ListParagraph"/>
              <w:numPr>
                <w:ilvl w:val="0"/>
                <w:numId w:val="14"/>
              </w:numPr>
              <w:rPr>
                <w:color w:val="0070C0"/>
                <w:sz w:val="16"/>
                <w:szCs w:val="16"/>
              </w:rPr>
            </w:pPr>
            <w:r w:rsidRPr="00D42397">
              <w:rPr>
                <w:color w:val="0070C0"/>
                <w:sz w:val="16"/>
                <w:szCs w:val="16"/>
              </w:rPr>
              <w:t xml:space="preserve">Grammar </w:t>
            </w:r>
            <w:r w:rsidR="0036249C" w:rsidRPr="00D42397">
              <w:rPr>
                <w:color w:val="0070C0"/>
                <w:sz w:val="16"/>
                <w:szCs w:val="16"/>
              </w:rPr>
              <w:t>v</w:t>
            </w:r>
            <w:r w:rsidRPr="00D42397">
              <w:rPr>
                <w:color w:val="0070C0"/>
                <w:sz w:val="16"/>
                <w:szCs w:val="16"/>
              </w:rPr>
              <w:t>ocabulary</w:t>
            </w:r>
            <w:r w:rsidR="005B3E08" w:rsidRPr="00D42397">
              <w:rPr>
                <w:color w:val="0070C0"/>
                <w:sz w:val="16"/>
                <w:szCs w:val="16"/>
              </w:rPr>
              <w:t xml:space="preserve"> *</w:t>
            </w:r>
          </w:p>
          <w:p w14:paraId="37D2AC2E" w14:textId="05E3FC96" w:rsidR="0036249C" w:rsidRPr="00D42397" w:rsidRDefault="0036249C" w:rsidP="005552E4">
            <w:pPr>
              <w:pStyle w:val="ListParagraph"/>
              <w:numPr>
                <w:ilvl w:val="0"/>
                <w:numId w:val="14"/>
              </w:numPr>
              <w:rPr>
                <w:color w:val="0070C0"/>
                <w:sz w:val="16"/>
                <w:szCs w:val="16"/>
              </w:rPr>
            </w:pPr>
            <w:r w:rsidRPr="00D42397">
              <w:rPr>
                <w:color w:val="0070C0"/>
                <w:sz w:val="16"/>
                <w:szCs w:val="16"/>
              </w:rPr>
              <w:t>Mathematical vocabulary</w:t>
            </w:r>
            <w:r w:rsidR="005B3E08" w:rsidRPr="00D42397">
              <w:rPr>
                <w:color w:val="0070C0"/>
                <w:sz w:val="16"/>
                <w:szCs w:val="16"/>
              </w:rPr>
              <w:t xml:space="preserve"> *</w:t>
            </w:r>
          </w:p>
          <w:p w14:paraId="2223C313" w14:textId="77777777" w:rsidR="00B25843" w:rsidRPr="001976E8" w:rsidRDefault="00B25843" w:rsidP="00A24CD5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14:paraId="50FF6613" w14:textId="77777777" w:rsidR="00B25843" w:rsidRDefault="00B25843" w:rsidP="00A24CD5">
            <w:pPr>
              <w:rPr>
                <w:sz w:val="16"/>
                <w:szCs w:val="16"/>
              </w:rPr>
            </w:pPr>
            <w:r w:rsidRPr="001976E8">
              <w:rPr>
                <w:sz w:val="16"/>
                <w:szCs w:val="16"/>
              </w:rPr>
              <w:t>Pupils should revise and be secure:</w:t>
            </w:r>
          </w:p>
          <w:p w14:paraId="70FBCD40" w14:textId="77777777" w:rsidR="00B25843" w:rsidRPr="007C07A9" w:rsidRDefault="00B25843" w:rsidP="00A24CD5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7C07A9">
              <w:rPr>
                <w:color w:val="00B050"/>
                <w:sz w:val="16"/>
                <w:szCs w:val="16"/>
              </w:rPr>
              <w:t>Write legibly, fluently and with increasing speed by: choosing which shape of a letter to use when given choices, and deciding which letters to join; and choosing the writing implement best suited to the task (Y5)</w:t>
            </w:r>
          </w:p>
          <w:p w14:paraId="5C7C3BDE" w14:textId="77777777" w:rsidR="00B25843" w:rsidRPr="003C7C96" w:rsidRDefault="00B25843" w:rsidP="009F5FC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511A10C" w14:textId="77777777" w:rsidR="00B25843" w:rsidRDefault="00B25843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305C0454" w14:textId="77777777" w:rsidR="00B25843" w:rsidRPr="007C07A9" w:rsidRDefault="00B25843" w:rsidP="00A24CD5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7C07A9">
              <w:rPr>
                <w:color w:val="00B050"/>
                <w:sz w:val="16"/>
                <w:szCs w:val="16"/>
              </w:rPr>
              <w:t>Use commas to clarify meaning or avoid ambiguity (Y5)</w:t>
            </w:r>
          </w:p>
          <w:p w14:paraId="551EE27B" w14:textId="77777777" w:rsidR="00B25843" w:rsidRPr="007C07A9" w:rsidRDefault="00B25843" w:rsidP="00A24CD5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7C07A9">
              <w:rPr>
                <w:color w:val="00B050"/>
                <w:sz w:val="16"/>
                <w:szCs w:val="16"/>
              </w:rPr>
              <w:t>Use brackets, dashes or commas to indicate parenthesis (Y5)</w:t>
            </w:r>
          </w:p>
          <w:p w14:paraId="1CE36BF7" w14:textId="77777777" w:rsidR="00B25843" w:rsidRPr="00AC1750" w:rsidRDefault="00B25843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5BB1B00E" w14:textId="77777777" w:rsidR="00B25843" w:rsidRPr="00B25843" w:rsidRDefault="00B25843" w:rsidP="00A24CD5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Use a semicolon, colon and dash to mark the boundary between independent clauses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4ABBF44F" w14:textId="77777777" w:rsidR="00B25843" w:rsidRPr="00B25843" w:rsidRDefault="00B25843" w:rsidP="00A24CD5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 xml:space="preserve">Use the colon to introduce a list and use semicolons within lists </w:t>
            </w:r>
            <w:r>
              <w:rPr>
                <w:color w:val="00B050"/>
                <w:sz w:val="16"/>
                <w:szCs w:val="16"/>
              </w:rPr>
              <w:t>(Y5)</w:t>
            </w:r>
          </w:p>
          <w:p w14:paraId="279851C5" w14:textId="77777777" w:rsidR="00B25843" w:rsidRPr="00B25843" w:rsidRDefault="00B25843" w:rsidP="00A24CD5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Use ellipsis for effect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1985A898" w14:textId="0ABCBAF5" w:rsidR="00B25843" w:rsidRPr="00B458B0" w:rsidRDefault="00B25843" w:rsidP="00A24CD5">
            <w:pPr>
              <w:pStyle w:val="ListParagraph"/>
              <w:numPr>
                <w:ilvl w:val="0"/>
                <w:numId w:val="5"/>
              </w:numPr>
              <w:rPr>
                <w:color w:val="00B050"/>
                <w:sz w:val="16"/>
                <w:szCs w:val="16"/>
              </w:rPr>
            </w:pPr>
            <w:r w:rsidRPr="00B458B0">
              <w:rPr>
                <w:color w:val="00B050"/>
                <w:sz w:val="16"/>
                <w:szCs w:val="16"/>
              </w:rPr>
              <w:t>Use bullet points to punctuate information in a list</w:t>
            </w:r>
            <w:r w:rsidR="00B458B0" w:rsidRPr="00B458B0">
              <w:rPr>
                <w:color w:val="00B050"/>
                <w:sz w:val="16"/>
                <w:szCs w:val="16"/>
              </w:rPr>
              <w:t xml:space="preserve"> (Y6)</w:t>
            </w:r>
          </w:p>
          <w:p w14:paraId="37A18146" w14:textId="0486AA1B" w:rsidR="00B25843" w:rsidRPr="00AC1750" w:rsidRDefault="00B25843" w:rsidP="00A24CD5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B458B0">
              <w:rPr>
                <w:color w:val="00B050"/>
                <w:sz w:val="16"/>
                <w:szCs w:val="16"/>
              </w:rPr>
              <w:t xml:space="preserve">Use hyphens to avoid ambiguity </w:t>
            </w:r>
            <w:r w:rsidR="00B458B0" w:rsidRPr="00B458B0">
              <w:rPr>
                <w:color w:val="00B050"/>
                <w:sz w:val="16"/>
                <w:szCs w:val="16"/>
              </w:rPr>
              <w:t>(Y6)</w:t>
            </w:r>
          </w:p>
        </w:tc>
        <w:tc>
          <w:tcPr>
            <w:tcW w:w="5528" w:type="dxa"/>
            <w:gridSpan w:val="3"/>
          </w:tcPr>
          <w:p w14:paraId="49E91ACB" w14:textId="77777777" w:rsidR="00B25843" w:rsidRPr="00AC1750" w:rsidRDefault="00B25843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0EB5B8B6" w14:textId="77777777" w:rsidR="00B25843" w:rsidRPr="007C07A9" w:rsidRDefault="00B25843" w:rsidP="00A24CD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Indicate degrees of possibility using adverbs (perhaps, surely) or modal verbs (Y5)</w:t>
            </w:r>
          </w:p>
          <w:p w14:paraId="6C7BE539" w14:textId="77777777" w:rsidR="00B25843" w:rsidRPr="00904F44" w:rsidRDefault="00B25843" w:rsidP="00A24CD5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  <w:p w14:paraId="6815A401" w14:textId="77777777" w:rsidR="00B25843" w:rsidRDefault="00B25843" w:rsidP="00A24CD5">
            <w:pPr>
              <w:rPr>
                <w:sz w:val="16"/>
                <w:szCs w:val="16"/>
              </w:rPr>
            </w:pPr>
            <w:r w:rsidRPr="004079AB">
              <w:rPr>
                <w:sz w:val="16"/>
                <w:szCs w:val="16"/>
              </w:rPr>
              <w:t>Pupils should be taught to:</w:t>
            </w:r>
          </w:p>
          <w:p w14:paraId="2141B493" w14:textId="77777777" w:rsidR="00B25843" w:rsidRPr="00703778" w:rsidRDefault="00B25843" w:rsidP="00A24CD5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>Use relative clauses beginning who, which, where, when, whose, that, or an omitted relative pronoun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70B928B1" w14:textId="77777777" w:rsidR="00B25843" w:rsidRPr="00B25843" w:rsidRDefault="00B25843" w:rsidP="00A24CD5">
            <w:pPr>
              <w:pStyle w:val="ListParagraph"/>
              <w:numPr>
                <w:ilvl w:val="0"/>
                <w:numId w:val="11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 xml:space="preserve">Know the difference between vocabulary typical of informal speech and vocabulary appropriate for formal speech and writing </w:t>
            </w:r>
            <w:r>
              <w:rPr>
                <w:color w:val="00B050"/>
                <w:sz w:val="16"/>
                <w:szCs w:val="16"/>
              </w:rPr>
              <w:t>(Y5)</w:t>
            </w:r>
          </w:p>
          <w:p w14:paraId="0A5AFE79" w14:textId="77777777" w:rsidR="00B25843" w:rsidRPr="00B25843" w:rsidRDefault="00B25843" w:rsidP="00A24CD5">
            <w:pPr>
              <w:pStyle w:val="ListParagraph"/>
              <w:numPr>
                <w:ilvl w:val="0"/>
                <w:numId w:val="11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Know how words are related by meaning as synonyms and antonyms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5FE11849" w14:textId="77777777" w:rsidR="00B25843" w:rsidRPr="00B25843" w:rsidRDefault="00B25843" w:rsidP="00A24CD5">
            <w:pPr>
              <w:pStyle w:val="ListParagraph"/>
              <w:numPr>
                <w:ilvl w:val="0"/>
                <w:numId w:val="11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 xml:space="preserve">Use structures typical of informal speech and structures appropriate of formal speech and writing, or the use of subjunctive forms </w:t>
            </w:r>
            <w:r>
              <w:rPr>
                <w:color w:val="00B050"/>
                <w:sz w:val="16"/>
                <w:szCs w:val="16"/>
              </w:rPr>
              <w:t>(Y5)</w:t>
            </w:r>
          </w:p>
          <w:p w14:paraId="596D886D" w14:textId="77777777" w:rsidR="00B25843" w:rsidRPr="00F96F8D" w:rsidRDefault="00B25843" w:rsidP="00A24CD5">
            <w:pPr>
              <w:ind w:left="284"/>
              <w:rPr>
                <w:color w:val="00B050"/>
                <w:sz w:val="16"/>
                <w:szCs w:val="16"/>
              </w:rPr>
            </w:pPr>
          </w:p>
          <w:p w14:paraId="5A17AA9E" w14:textId="77777777" w:rsidR="00B25843" w:rsidRPr="006F09BA" w:rsidRDefault="00B25843" w:rsidP="00A24CD5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</w:tc>
      </w:tr>
      <w:tr w:rsidR="00B25843" w:rsidRPr="001976E8" w14:paraId="5CCC4FBD" w14:textId="77777777" w:rsidTr="006F466E">
        <w:tc>
          <w:tcPr>
            <w:tcW w:w="6232" w:type="dxa"/>
            <w:gridSpan w:val="2"/>
          </w:tcPr>
          <w:p w14:paraId="702207D2" w14:textId="77777777" w:rsidR="00B25843" w:rsidRPr="00AC1750" w:rsidRDefault="00B25843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Composition</w:t>
            </w:r>
          </w:p>
        </w:tc>
        <w:tc>
          <w:tcPr>
            <w:tcW w:w="5529" w:type="dxa"/>
            <w:gridSpan w:val="3"/>
          </w:tcPr>
          <w:p w14:paraId="6492E4B2" w14:textId="77777777" w:rsidR="00B25843" w:rsidRPr="00AC1750" w:rsidRDefault="00B25843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Context and Purpose</w:t>
            </w:r>
          </w:p>
        </w:tc>
        <w:tc>
          <w:tcPr>
            <w:tcW w:w="3685" w:type="dxa"/>
            <w:gridSpan w:val="2"/>
          </w:tcPr>
          <w:p w14:paraId="725C5F98" w14:textId="77777777" w:rsidR="00B25843" w:rsidRPr="00AC1750" w:rsidRDefault="00B25843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Terminology</w:t>
            </w:r>
          </w:p>
        </w:tc>
      </w:tr>
      <w:tr w:rsidR="006F466E" w:rsidRPr="001976E8" w14:paraId="6B0D6D93" w14:textId="77777777" w:rsidTr="006F466E">
        <w:trPr>
          <w:trHeight w:val="5209"/>
        </w:trPr>
        <w:tc>
          <w:tcPr>
            <w:tcW w:w="6232" w:type="dxa"/>
            <w:gridSpan w:val="2"/>
          </w:tcPr>
          <w:p w14:paraId="251BF9E0" w14:textId="77777777" w:rsidR="00B25843" w:rsidRDefault="00B25843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revise and be secure:</w:t>
            </w:r>
          </w:p>
          <w:p w14:paraId="3D4DD5A6" w14:textId="77777777" w:rsidR="00B25843" w:rsidRDefault="00B25843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>Proof read for spelling and punctuation errors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6E0A21E3" w14:textId="77777777" w:rsidR="00B25843" w:rsidRDefault="00B25843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>Note and develop initial ideas, drawing on reading and research where necessary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15C2E07A" w14:textId="77777777" w:rsidR="00B25843" w:rsidRPr="00B25843" w:rsidRDefault="00B25843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 xml:space="preserve">Ensure the consistent and correct use of tense throughout a piece of writing </w:t>
            </w:r>
            <w:r>
              <w:rPr>
                <w:color w:val="00B050"/>
                <w:sz w:val="16"/>
                <w:szCs w:val="16"/>
              </w:rPr>
              <w:t>(Y5)</w:t>
            </w:r>
          </w:p>
          <w:p w14:paraId="702A6815" w14:textId="77777777" w:rsidR="00B25843" w:rsidRPr="00B25843" w:rsidRDefault="00B25843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Ensure correct subject and verb agreement when using singular and plural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25E7DD93" w14:textId="77777777" w:rsidR="00B25843" w:rsidRPr="00A9394B" w:rsidRDefault="00B25843" w:rsidP="00A24CD5">
            <w:pPr>
              <w:pStyle w:val="ListParagraph"/>
              <w:ind w:left="644"/>
              <w:rPr>
                <w:color w:val="00B050"/>
                <w:sz w:val="16"/>
                <w:szCs w:val="16"/>
              </w:rPr>
            </w:pPr>
          </w:p>
          <w:p w14:paraId="4B2C1244" w14:textId="77777777" w:rsidR="00B25843" w:rsidRPr="00A9394B" w:rsidRDefault="00B25843" w:rsidP="00A24CD5">
            <w:pPr>
              <w:rPr>
                <w:sz w:val="16"/>
                <w:szCs w:val="16"/>
              </w:rPr>
            </w:pPr>
            <w:r w:rsidRPr="00AC1750">
              <w:rPr>
                <w:sz w:val="16"/>
                <w:szCs w:val="16"/>
              </w:rPr>
              <w:t>Pupils should be taught to:</w:t>
            </w:r>
          </w:p>
          <w:p w14:paraId="74C58794" w14:textId="77777777" w:rsidR="00B25843" w:rsidRPr="00F96F8D" w:rsidRDefault="00B25843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>Plan their writing by identifying the audience for and purpose of the writing, selecting the appropriate form and using other similar writing as models for their own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58EF208A" w14:textId="77777777" w:rsidR="00B25843" w:rsidRPr="00F96F8D" w:rsidRDefault="00B25843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>In narratives, describe settings, characters and atmosphere and integrate dialogue to convey character and advance the action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68C03E00" w14:textId="77777777" w:rsidR="00B25843" w:rsidRPr="00F96F8D" w:rsidRDefault="00B25843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>Evaluate and edit by assessing the effectiveness of their own and others writing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3217671C" w14:textId="77777777" w:rsidR="00B25843" w:rsidRPr="00F96F8D" w:rsidRDefault="00B25843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F96F8D">
              <w:rPr>
                <w:color w:val="00B050"/>
                <w:sz w:val="16"/>
                <w:szCs w:val="16"/>
              </w:rPr>
              <w:t xml:space="preserve">Edit by proposing changes to vocabulary, punctuation and grammar to enhance effects and clarify meaning </w:t>
            </w:r>
            <w:r>
              <w:rPr>
                <w:color w:val="00B050"/>
                <w:sz w:val="16"/>
                <w:szCs w:val="16"/>
              </w:rPr>
              <w:t>(Y5)</w:t>
            </w:r>
          </w:p>
          <w:p w14:paraId="46DB603C" w14:textId="77777777" w:rsidR="00B25843" w:rsidRPr="00904F44" w:rsidRDefault="00B25843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 xml:space="preserve">In narratives, consider how authors have developed characters and settings in what pupils have read, listened to or seen performed </w:t>
            </w:r>
            <w:r>
              <w:rPr>
                <w:color w:val="00B050"/>
                <w:sz w:val="16"/>
                <w:szCs w:val="16"/>
              </w:rPr>
              <w:t>(Y5)</w:t>
            </w:r>
          </w:p>
          <w:p w14:paraId="6907A713" w14:textId="77777777" w:rsidR="00B25843" w:rsidRDefault="00B25843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Perform their own compositions using appropriate intonation, volume and movement so that meaning is clear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65A17677" w14:textId="77777777" w:rsidR="00B25843" w:rsidRPr="00B25843" w:rsidRDefault="00B25843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 xml:space="preserve">Link ideas across paragraphs using a wider range of cohesive devices such as, repetition of a word or phrase, grammatical connections e.g., using adverbials such as, on the other hand, and ellipsis </w:t>
            </w:r>
            <w:r>
              <w:rPr>
                <w:color w:val="00B050"/>
                <w:sz w:val="16"/>
                <w:szCs w:val="16"/>
              </w:rPr>
              <w:t>(Y5)</w:t>
            </w:r>
          </w:p>
          <w:p w14:paraId="7E4AA904" w14:textId="77777777" w:rsidR="00B25843" w:rsidRPr="00B25843" w:rsidRDefault="00B25843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 xml:space="preserve">Use layout devices e.g., headings, columns, tables to structure text </w:t>
            </w:r>
            <w:r>
              <w:rPr>
                <w:color w:val="00B050"/>
                <w:sz w:val="16"/>
                <w:szCs w:val="16"/>
              </w:rPr>
              <w:t>(Y5)</w:t>
            </w:r>
          </w:p>
          <w:p w14:paraId="1142ECFA" w14:textId="77777777" w:rsidR="00B25843" w:rsidRPr="00B25843" w:rsidRDefault="00B25843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Select appropriate grammar and vocabulary, understanding how choices can change and enhance meaning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4F89E34C" w14:textId="77777777" w:rsidR="00B25843" w:rsidRPr="00B25843" w:rsidRDefault="00B25843" w:rsidP="00A24CD5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Precising longer passages</w:t>
            </w:r>
            <w:r>
              <w:rPr>
                <w:color w:val="00B050"/>
                <w:sz w:val="16"/>
                <w:szCs w:val="16"/>
              </w:rPr>
              <w:t xml:space="preserve"> (Y5)</w:t>
            </w:r>
          </w:p>
          <w:p w14:paraId="77E1C873" w14:textId="77777777" w:rsidR="00B25843" w:rsidRPr="00AC1750" w:rsidRDefault="00B25843" w:rsidP="00A24CD5">
            <w:pPr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3"/>
          </w:tcPr>
          <w:p w14:paraId="3D0402CC" w14:textId="77777777" w:rsidR="00617ADC" w:rsidRPr="00D77AEB" w:rsidRDefault="00617ADC" w:rsidP="00617AD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D77AEB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en-GB"/>
              </w:rPr>
              <w:t>Rose Blanche – Ian McEwan and Roberto Innocenti (LS) (Historical)</w:t>
            </w:r>
          </w:p>
          <w:p w14:paraId="5DEC18FC" w14:textId="77777777" w:rsidR="00617ADC" w:rsidRPr="00D77AEB" w:rsidRDefault="00617ADC" w:rsidP="00617AD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77AE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Purpose – to entertain</w:t>
            </w:r>
          </w:p>
          <w:p w14:paraId="45876353" w14:textId="77777777" w:rsidR="00617ADC" w:rsidRPr="00D77AEB" w:rsidRDefault="00617ADC" w:rsidP="00617AD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77AE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Audience - </w:t>
            </w:r>
            <w:r w:rsidRPr="00D77AEB">
              <w:rPr>
                <w:sz w:val="16"/>
                <w:szCs w:val="16"/>
              </w:rPr>
              <w:t>Write a monologue from Rose’s perspective to share with parents</w:t>
            </w:r>
          </w:p>
          <w:p w14:paraId="75FA3094" w14:textId="77777777" w:rsidR="00617ADC" w:rsidRPr="00D77AEB" w:rsidRDefault="00617ADC" w:rsidP="00617AD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1A269E45" w14:textId="77777777" w:rsidR="00617ADC" w:rsidRPr="00D77AEB" w:rsidRDefault="00617ADC" w:rsidP="00617AD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D77AEB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en-GB"/>
              </w:rPr>
              <w:t>The Harmonica – Tony Johnston (LS)  (Historical)</w:t>
            </w:r>
          </w:p>
          <w:p w14:paraId="56928452" w14:textId="41295B49" w:rsidR="00617ADC" w:rsidRPr="00D77AEB" w:rsidRDefault="00617ADC" w:rsidP="00617AD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77AE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Purpose – to </w:t>
            </w:r>
            <w:r w:rsidR="00343DB9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persuade</w:t>
            </w:r>
          </w:p>
          <w:p w14:paraId="4DEB3406" w14:textId="7C3879B7" w:rsidR="00617ADC" w:rsidRPr="00D77AEB" w:rsidRDefault="00617ADC" w:rsidP="00617AD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77AE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Audience - </w:t>
            </w:r>
            <w:r w:rsidRPr="00D77AEB">
              <w:rPr>
                <w:sz w:val="16"/>
                <w:szCs w:val="16"/>
              </w:rPr>
              <w:t>Write a</w:t>
            </w:r>
            <w:r w:rsidR="00343DB9">
              <w:rPr>
                <w:sz w:val="16"/>
                <w:szCs w:val="16"/>
              </w:rPr>
              <w:t xml:space="preserve"> persuasive</w:t>
            </w:r>
            <w:r w:rsidRPr="00D77AEB">
              <w:rPr>
                <w:sz w:val="16"/>
                <w:szCs w:val="16"/>
              </w:rPr>
              <w:t xml:space="preserve"> speech that the boy could give to the prisoners</w:t>
            </w:r>
          </w:p>
          <w:p w14:paraId="5337BC25" w14:textId="77777777" w:rsidR="00617ADC" w:rsidRPr="00D77AEB" w:rsidRDefault="00617ADC" w:rsidP="00617AD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1C39BBD9" w14:textId="77777777" w:rsidR="00617ADC" w:rsidRPr="00D77AEB" w:rsidRDefault="00617ADC" w:rsidP="00617AD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D77AEB">
              <w:rPr>
                <w:rFonts w:ascii="Calibri" w:eastAsia="Times New Roman" w:hAnsi="Calibri" w:cs="Calibri"/>
                <w:b/>
                <w:bCs/>
                <w:sz w:val="16"/>
                <w:szCs w:val="16"/>
                <w:u w:val="single"/>
                <w:lang w:eastAsia="en-GB"/>
              </w:rPr>
              <w:t>Farther (Modern)</w:t>
            </w:r>
          </w:p>
          <w:p w14:paraId="6DE83697" w14:textId="77777777" w:rsidR="00617ADC" w:rsidRPr="00D77AEB" w:rsidRDefault="00617ADC" w:rsidP="00617AD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77AE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Purpose – to entertain</w:t>
            </w:r>
          </w:p>
          <w:p w14:paraId="008338FE" w14:textId="77777777" w:rsidR="00617ADC" w:rsidRPr="00D77AEB" w:rsidRDefault="00617ADC" w:rsidP="00617AD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D77AEB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Audience – to write a sequel for a class anthology</w:t>
            </w:r>
          </w:p>
          <w:p w14:paraId="1ED1E3D3" w14:textId="77777777" w:rsidR="00637E4E" w:rsidRPr="00D77AEB" w:rsidRDefault="00637E4E" w:rsidP="006F466E">
            <w:pPr>
              <w:pStyle w:val="NoSpacing"/>
              <w:jc w:val="center"/>
              <w:rPr>
                <w:sz w:val="10"/>
                <w:szCs w:val="10"/>
              </w:rPr>
            </w:pPr>
          </w:p>
          <w:p w14:paraId="751DC8AE" w14:textId="77777777" w:rsidR="00637E4E" w:rsidRPr="00D77AEB" w:rsidRDefault="00637E4E" w:rsidP="00637E4E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</w:pPr>
            <w:r w:rsidRPr="00D77AEB">
              <w:rPr>
                <w:rFonts w:ascii="Calibri" w:eastAsia="Calibri" w:hAnsi="Calibri" w:cs="Calibri"/>
                <w:b/>
                <w:bCs/>
                <w:sz w:val="16"/>
                <w:szCs w:val="16"/>
                <w:u w:val="single"/>
              </w:rPr>
              <w:t>Beyond the Lines (LS) (film clip/Historical)</w:t>
            </w:r>
          </w:p>
          <w:p w14:paraId="12A8A071" w14:textId="77777777" w:rsidR="00637E4E" w:rsidRPr="00D77AEB" w:rsidRDefault="00637E4E" w:rsidP="00637E4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77AEB">
              <w:rPr>
                <w:rFonts w:ascii="Calibri" w:eastAsia="Calibri" w:hAnsi="Calibri" w:cs="Calibri"/>
                <w:sz w:val="16"/>
                <w:szCs w:val="16"/>
              </w:rPr>
              <w:t xml:space="preserve">Purpose – to inform </w:t>
            </w:r>
          </w:p>
          <w:p w14:paraId="6A1FD1CF" w14:textId="77777777" w:rsidR="00637E4E" w:rsidRPr="00D77AEB" w:rsidRDefault="00637E4E" w:rsidP="00637E4E">
            <w:pPr>
              <w:pStyle w:val="NoSpacing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7AEB">
              <w:rPr>
                <w:rFonts w:ascii="Calibri" w:hAnsi="Calibri" w:cs="Calibri"/>
                <w:sz w:val="16"/>
                <w:szCs w:val="16"/>
              </w:rPr>
              <w:t>Audience - Write a letter from a soldier to a loved one to share with parents</w:t>
            </w:r>
          </w:p>
          <w:p w14:paraId="3195D336" w14:textId="77777777" w:rsidR="00D77AEB" w:rsidRPr="00D77AEB" w:rsidRDefault="00D77AEB" w:rsidP="00D77AE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77AEB">
              <w:rPr>
                <w:rFonts w:ascii="Calibri" w:eastAsia="Calibri" w:hAnsi="Calibri" w:cs="Calibri"/>
                <w:sz w:val="16"/>
                <w:szCs w:val="16"/>
              </w:rPr>
              <w:t>Purpose – to entertain</w:t>
            </w:r>
          </w:p>
          <w:p w14:paraId="5BD493A9" w14:textId="77777777" w:rsidR="00D77AEB" w:rsidRPr="00D77AEB" w:rsidRDefault="00D77AEB" w:rsidP="00D77AE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77AEB">
              <w:rPr>
                <w:rFonts w:ascii="Calibri" w:hAnsi="Calibri" w:cs="Calibri"/>
                <w:sz w:val="16"/>
                <w:szCs w:val="16"/>
              </w:rPr>
              <w:t>Audience - Write an emotive poem from the viewpoint of the grandfather for class assembly</w:t>
            </w:r>
          </w:p>
          <w:p w14:paraId="61C0EC55" w14:textId="77777777" w:rsidR="00637E4E" w:rsidRPr="00D77AEB" w:rsidRDefault="00637E4E" w:rsidP="00637E4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41375591" w14:textId="77777777" w:rsidR="00637E4E" w:rsidRPr="00D77AEB" w:rsidRDefault="00637E4E" w:rsidP="00637E4E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D77AEB">
              <w:rPr>
                <w:rFonts w:cstheme="minorHAnsi"/>
                <w:b/>
                <w:bCs/>
                <w:sz w:val="16"/>
                <w:szCs w:val="16"/>
                <w:u w:val="single"/>
              </w:rPr>
              <w:t>Piano (LS) (film clip/Historical)</w:t>
            </w:r>
          </w:p>
          <w:p w14:paraId="02DA699B" w14:textId="77777777" w:rsidR="00637E4E" w:rsidRPr="00D77AEB" w:rsidRDefault="00637E4E" w:rsidP="00637E4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77AEB">
              <w:rPr>
                <w:rFonts w:cstheme="minorHAnsi"/>
                <w:sz w:val="16"/>
                <w:szCs w:val="16"/>
              </w:rPr>
              <w:t>Purpose – to entertain</w:t>
            </w:r>
          </w:p>
          <w:p w14:paraId="10120F31" w14:textId="77777777" w:rsidR="00637E4E" w:rsidRPr="00D77AEB" w:rsidRDefault="00637E4E" w:rsidP="00637E4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D77AEB">
              <w:rPr>
                <w:rFonts w:cstheme="minorHAnsi"/>
                <w:sz w:val="16"/>
                <w:szCs w:val="16"/>
              </w:rPr>
              <w:t>Audience - Write a flashback story to share with Y5</w:t>
            </w:r>
          </w:p>
          <w:p w14:paraId="5777047A" w14:textId="01AB2C5F" w:rsidR="006F466E" w:rsidRPr="006F466E" w:rsidRDefault="006F466E" w:rsidP="006F466E">
            <w:pPr>
              <w:pStyle w:val="NoSpacing"/>
              <w:jc w:val="center"/>
              <w:rPr>
                <w:sz w:val="16"/>
                <w:szCs w:val="16"/>
              </w:rPr>
            </w:pPr>
            <w:r w:rsidRPr="00D77AEB">
              <w:rPr>
                <w:sz w:val="10"/>
                <w:szCs w:val="10"/>
              </w:rPr>
              <w:t xml:space="preserve"> </w:t>
            </w:r>
          </w:p>
        </w:tc>
        <w:tc>
          <w:tcPr>
            <w:tcW w:w="1842" w:type="dxa"/>
          </w:tcPr>
          <w:p w14:paraId="0BF39590" w14:textId="77777777" w:rsidR="00B25843" w:rsidRPr="00B447FB" w:rsidRDefault="00B25843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Standard English</w:t>
            </w:r>
          </w:p>
          <w:p w14:paraId="1ABD759B" w14:textId="77777777" w:rsidR="00B25843" w:rsidRPr="00B447FB" w:rsidRDefault="00B25843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synonyms</w:t>
            </w:r>
          </w:p>
          <w:p w14:paraId="715568F0" w14:textId="77777777" w:rsidR="00B25843" w:rsidRPr="00B447FB" w:rsidRDefault="00B25843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reporting clause</w:t>
            </w:r>
          </w:p>
          <w:p w14:paraId="74A7B0C7" w14:textId="77777777" w:rsidR="00B25843" w:rsidRPr="00B447FB" w:rsidRDefault="00B25843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subordinate clause</w:t>
            </w:r>
          </w:p>
          <w:p w14:paraId="6035AA38" w14:textId="77777777" w:rsidR="00B25843" w:rsidRDefault="00B25843" w:rsidP="00A24CD5">
            <w:pPr>
              <w:rPr>
                <w:color w:val="00B050"/>
                <w:sz w:val="16"/>
                <w:szCs w:val="16"/>
              </w:rPr>
            </w:pPr>
            <w:r w:rsidRPr="00B447FB">
              <w:rPr>
                <w:color w:val="00B050"/>
                <w:sz w:val="16"/>
                <w:szCs w:val="16"/>
              </w:rPr>
              <w:t>main clause</w:t>
            </w:r>
          </w:p>
          <w:p w14:paraId="05CFFDCA" w14:textId="77777777" w:rsidR="00B25843" w:rsidRPr="00BD0406" w:rsidRDefault="00B25843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rhetorical questions</w:t>
            </w:r>
          </w:p>
          <w:p w14:paraId="1747E0E3" w14:textId="77777777" w:rsidR="00B25843" w:rsidRPr="00BD0406" w:rsidRDefault="00B25843" w:rsidP="00A24CD5">
            <w:pPr>
              <w:rPr>
                <w:color w:val="00B050"/>
                <w:sz w:val="16"/>
                <w:szCs w:val="16"/>
              </w:rPr>
            </w:pPr>
            <w:r w:rsidRPr="00BD0406">
              <w:rPr>
                <w:color w:val="00B050"/>
                <w:sz w:val="16"/>
                <w:szCs w:val="16"/>
              </w:rPr>
              <w:t>emotive language</w:t>
            </w:r>
          </w:p>
          <w:p w14:paraId="3B8B2847" w14:textId="77777777" w:rsidR="00B25843" w:rsidRPr="00331360" w:rsidRDefault="00B25843" w:rsidP="00A24CD5">
            <w:p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direct speech</w:t>
            </w:r>
          </w:p>
          <w:p w14:paraId="6494EE07" w14:textId="77777777" w:rsidR="00B25843" w:rsidRPr="00331360" w:rsidRDefault="00B25843" w:rsidP="00A24CD5">
            <w:p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reported speech</w:t>
            </w:r>
          </w:p>
          <w:p w14:paraId="407C7243" w14:textId="77777777" w:rsidR="00B25843" w:rsidRDefault="00B25843" w:rsidP="00A24CD5">
            <w:pPr>
              <w:rPr>
                <w:color w:val="00B050"/>
                <w:sz w:val="16"/>
                <w:szCs w:val="16"/>
              </w:rPr>
            </w:pPr>
            <w:r w:rsidRPr="00331360">
              <w:rPr>
                <w:color w:val="00B050"/>
                <w:sz w:val="16"/>
                <w:szCs w:val="16"/>
              </w:rPr>
              <w:t>figurative language</w:t>
            </w:r>
          </w:p>
          <w:p w14:paraId="01384784" w14:textId="77777777" w:rsidR="00B25843" w:rsidRDefault="00B25843" w:rsidP="00A24CD5">
            <w:pPr>
              <w:rPr>
                <w:color w:val="00B050"/>
                <w:sz w:val="16"/>
                <w:szCs w:val="16"/>
              </w:rPr>
            </w:pPr>
            <w:r w:rsidRPr="00603B82">
              <w:rPr>
                <w:color w:val="00B050"/>
                <w:sz w:val="16"/>
                <w:szCs w:val="16"/>
              </w:rPr>
              <w:t>possessive apostrophe</w:t>
            </w:r>
          </w:p>
          <w:p w14:paraId="671C37E4" w14:textId="77777777" w:rsidR="00B25843" w:rsidRDefault="00B25843" w:rsidP="00A24CD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informal</w:t>
            </w:r>
          </w:p>
          <w:p w14:paraId="409914B9" w14:textId="77777777" w:rsidR="00B25843" w:rsidRDefault="00B25843" w:rsidP="00A24CD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formal</w:t>
            </w:r>
          </w:p>
          <w:p w14:paraId="4BBCDBEA" w14:textId="77777777" w:rsidR="00B25843" w:rsidRPr="00904F44" w:rsidRDefault="00B25843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modal verbs</w:t>
            </w:r>
          </w:p>
          <w:p w14:paraId="274D90A0" w14:textId="77777777" w:rsidR="00B25843" w:rsidRPr="00C42784" w:rsidRDefault="00B25843" w:rsidP="00A24CD5">
            <w:pPr>
              <w:rPr>
                <w:color w:val="00B050"/>
                <w:sz w:val="16"/>
                <w:szCs w:val="16"/>
              </w:rPr>
            </w:pPr>
            <w:r w:rsidRPr="00C42784">
              <w:rPr>
                <w:color w:val="00B050"/>
                <w:sz w:val="16"/>
                <w:szCs w:val="16"/>
              </w:rPr>
              <w:t>relative clauses</w:t>
            </w:r>
          </w:p>
          <w:p w14:paraId="65B22430" w14:textId="77777777" w:rsidR="00B25843" w:rsidRDefault="00B25843" w:rsidP="00A24CD5">
            <w:pPr>
              <w:rPr>
                <w:color w:val="00B050"/>
                <w:sz w:val="16"/>
                <w:szCs w:val="16"/>
              </w:rPr>
            </w:pPr>
            <w:r w:rsidRPr="00C42784">
              <w:rPr>
                <w:color w:val="00B050"/>
                <w:sz w:val="16"/>
                <w:szCs w:val="16"/>
              </w:rPr>
              <w:t>organisational devices</w:t>
            </w:r>
          </w:p>
          <w:p w14:paraId="7E232C03" w14:textId="77777777" w:rsidR="00B25843" w:rsidRPr="00904F44" w:rsidRDefault="00B25843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tone</w:t>
            </w:r>
          </w:p>
          <w:p w14:paraId="265C627B" w14:textId="77777777" w:rsidR="00B25843" w:rsidRPr="00904F44" w:rsidRDefault="00B25843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tension</w:t>
            </w:r>
          </w:p>
          <w:p w14:paraId="413AD808" w14:textId="77777777" w:rsidR="00B25843" w:rsidRPr="00904F44" w:rsidRDefault="00B25843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suspense</w:t>
            </w:r>
          </w:p>
          <w:p w14:paraId="097E9276" w14:textId="77777777" w:rsidR="00B25843" w:rsidRPr="00904F44" w:rsidRDefault="00B25843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mood</w:t>
            </w:r>
          </w:p>
          <w:p w14:paraId="57C56D64" w14:textId="77777777" w:rsidR="00B25843" w:rsidRPr="00904F44" w:rsidRDefault="00B25843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atmosphere</w:t>
            </w:r>
          </w:p>
          <w:p w14:paraId="4C027BD4" w14:textId="77777777" w:rsidR="00B25843" w:rsidRPr="00904F44" w:rsidRDefault="00B25843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imagery</w:t>
            </w:r>
          </w:p>
          <w:p w14:paraId="16556071" w14:textId="77777777" w:rsidR="00B25843" w:rsidRPr="00904F44" w:rsidRDefault="00B25843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pathetic fallacy</w:t>
            </w:r>
          </w:p>
          <w:p w14:paraId="64617C28" w14:textId="77777777" w:rsidR="00B25843" w:rsidRPr="00C42784" w:rsidRDefault="00B25843" w:rsidP="00A24CD5">
            <w:pPr>
              <w:rPr>
                <w:color w:val="00B050"/>
                <w:sz w:val="16"/>
                <w:szCs w:val="16"/>
              </w:rPr>
            </w:pPr>
          </w:p>
          <w:p w14:paraId="0AE4F1B6" w14:textId="77777777" w:rsidR="00B25843" w:rsidRPr="00B447FB" w:rsidRDefault="00B25843" w:rsidP="00A24CD5">
            <w:pPr>
              <w:rPr>
                <w:color w:val="00B050"/>
                <w:sz w:val="16"/>
                <w:szCs w:val="16"/>
              </w:rPr>
            </w:pPr>
          </w:p>
          <w:p w14:paraId="0C198B2B" w14:textId="77777777" w:rsidR="00B25843" w:rsidRPr="00E945AF" w:rsidRDefault="00B25843" w:rsidP="00A24CD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AFC9F00" w14:textId="77777777" w:rsidR="00B25843" w:rsidRPr="00904F44" w:rsidRDefault="00B25843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opinion</w:t>
            </w:r>
          </w:p>
          <w:p w14:paraId="586CAD8C" w14:textId="77777777" w:rsidR="00B25843" w:rsidRPr="00904F44" w:rsidRDefault="00B25843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hyphen</w:t>
            </w:r>
          </w:p>
          <w:p w14:paraId="5C4AB8F0" w14:textId="77777777" w:rsidR="00B25843" w:rsidRPr="00904F44" w:rsidRDefault="00B25843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rhyming couplets</w:t>
            </w:r>
          </w:p>
          <w:p w14:paraId="39A5AA4D" w14:textId="77777777" w:rsidR="00B25843" w:rsidRPr="00904F44" w:rsidRDefault="00B25843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kenning</w:t>
            </w:r>
          </w:p>
          <w:p w14:paraId="23832105" w14:textId="77777777" w:rsidR="00B25843" w:rsidRPr="00904F44" w:rsidRDefault="00B25843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 xml:space="preserve">stanza </w:t>
            </w:r>
          </w:p>
          <w:p w14:paraId="78967682" w14:textId="77777777" w:rsidR="00B25843" w:rsidRPr="00904F44" w:rsidRDefault="00B25843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bracket</w:t>
            </w:r>
          </w:p>
          <w:p w14:paraId="3F4D542F" w14:textId="77777777" w:rsidR="00B25843" w:rsidRPr="00904F44" w:rsidRDefault="00B25843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dash</w:t>
            </w:r>
          </w:p>
          <w:p w14:paraId="14A36BC3" w14:textId="77777777" w:rsidR="00B25843" w:rsidRPr="00904F44" w:rsidRDefault="00B25843" w:rsidP="00A24CD5">
            <w:pPr>
              <w:rPr>
                <w:color w:val="00B050"/>
                <w:sz w:val="16"/>
                <w:szCs w:val="16"/>
              </w:rPr>
            </w:pPr>
            <w:r w:rsidRPr="00904F44">
              <w:rPr>
                <w:color w:val="00B050"/>
                <w:sz w:val="16"/>
                <w:szCs w:val="16"/>
              </w:rPr>
              <w:t>parenthesis</w:t>
            </w:r>
          </w:p>
          <w:p w14:paraId="5C69E5C4" w14:textId="77777777" w:rsidR="00B25843" w:rsidRPr="007F42E1" w:rsidRDefault="00B25843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7F42E1">
              <w:rPr>
                <w:color w:val="00B050"/>
                <w:sz w:val="16"/>
                <w:szCs w:val="16"/>
              </w:rPr>
              <w:t>lipogram</w:t>
            </w:r>
          </w:p>
          <w:p w14:paraId="65A06672" w14:textId="77777777" w:rsidR="00B25843" w:rsidRPr="007F42E1" w:rsidRDefault="00B25843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7F42E1">
              <w:rPr>
                <w:color w:val="00B050"/>
                <w:sz w:val="16"/>
                <w:szCs w:val="16"/>
              </w:rPr>
              <w:t>diamante</w:t>
            </w:r>
          </w:p>
          <w:p w14:paraId="5586FFE0" w14:textId="77777777" w:rsidR="00B25843" w:rsidRDefault="00B25843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7F42E1">
              <w:rPr>
                <w:color w:val="00B050"/>
                <w:sz w:val="16"/>
                <w:szCs w:val="16"/>
              </w:rPr>
              <w:t>symbolism</w:t>
            </w:r>
          </w:p>
          <w:p w14:paraId="371313C2" w14:textId="77777777" w:rsidR="00B25843" w:rsidRDefault="00B25843" w:rsidP="00A24CD5">
            <w:pPr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onomatopoeia </w:t>
            </w:r>
          </w:p>
          <w:p w14:paraId="71E9DC14" w14:textId="77777777" w:rsidR="00B25843" w:rsidRPr="00B25843" w:rsidRDefault="00B25843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reverse poem</w:t>
            </w:r>
          </w:p>
          <w:p w14:paraId="33ACECF8" w14:textId="77777777" w:rsidR="00B25843" w:rsidRPr="00B25843" w:rsidRDefault="00B25843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ellipsis</w:t>
            </w:r>
          </w:p>
          <w:p w14:paraId="0C0BA9C2" w14:textId="77777777" w:rsidR="00B25843" w:rsidRPr="00B25843" w:rsidRDefault="00B25843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colon</w:t>
            </w:r>
          </w:p>
          <w:p w14:paraId="367C2BC7" w14:textId="77777777" w:rsidR="00B25843" w:rsidRPr="00B25843" w:rsidRDefault="00B25843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semicolon</w:t>
            </w:r>
          </w:p>
          <w:p w14:paraId="54A842E4" w14:textId="77777777" w:rsidR="00B25843" w:rsidRPr="00B25843" w:rsidRDefault="00B25843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>synonym</w:t>
            </w:r>
          </w:p>
          <w:p w14:paraId="561AF740" w14:textId="77777777" w:rsidR="00B25843" w:rsidRPr="00B25843" w:rsidRDefault="00B25843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 xml:space="preserve">antonym </w:t>
            </w:r>
          </w:p>
          <w:p w14:paraId="638C2498" w14:textId="77777777" w:rsidR="00B25843" w:rsidRPr="00B25843" w:rsidRDefault="00B25843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B25843">
              <w:rPr>
                <w:color w:val="00B050"/>
                <w:sz w:val="16"/>
                <w:szCs w:val="16"/>
              </w:rPr>
              <w:t xml:space="preserve">subjunctive forms </w:t>
            </w:r>
          </w:p>
          <w:p w14:paraId="1264CCF7" w14:textId="77777777" w:rsidR="00B25843" w:rsidRPr="00B458B0" w:rsidRDefault="00B25843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B458B0">
              <w:rPr>
                <w:color w:val="00B050"/>
                <w:sz w:val="16"/>
                <w:szCs w:val="16"/>
              </w:rPr>
              <w:t>debate</w:t>
            </w:r>
          </w:p>
          <w:p w14:paraId="4017C8DE" w14:textId="77777777" w:rsidR="00B25843" w:rsidRPr="00B458B0" w:rsidRDefault="00B25843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B458B0">
              <w:rPr>
                <w:color w:val="00B050"/>
                <w:sz w:val="16"/>
                <w:szCs w:val="16"/>
              </w:rPr>
              <w:t>oxymoron</w:t>
            </w:r>
          </w:p>
          <w:p w14:paraId="22F25805" w14:textId="77777777" w:rsidR="00B25843" w:rsidRDefault="00B25843" w:rsidP="00A24CD5">
            <w:pPr>
              <w:jc w:val="both"/>
              <w:rPr>
                <w:color w:val="00B050"/>
                <w:sz w:val="16"/>
                <w:szCs w:val="16"/>
              </w:rPr>
            </w:pPr>
            <w:r w:rsidRPr="00B458B0">
              <w:rPr>
                <w:color w:val="00B050"/>
                <w:sz w:val="16"/>
                <w:szCs w:val="16"/>
              </w:rPr>
              <w:t>personal/impersonal</w:t>
            </w:r>
          </w:p>
          <w:p w14:paraId="6B81BBC5" w14:textId="767E17DE" w:rsidR="006F466E" w:rsidRPr="00AC1750" w:rsidRDefault="006F466E" w:rsidP="00A24CD5">
            <w:pPr>
              <w:jc w:val="both"/>
              <w:rPr>
                <w:color w:val="0070C0"/>
                <w:sz w:val="16"/>
                <w:szCs w:val="16"/>
              </w:rPr>
            </w:pPr>
            <w:r w:rsidRPr="006F466E">
              <w:rPr>
                <w:color w:val="0070C0"/>
                <w:sz w:val="16"/>
                <w:szCs w:val="16"/>
              </w:rPr>
              <w:t>hyperbole</w:t>
            </w:r>
          </w:p>
        </w:tc>
      </w:tr>
    </w:tbl>
    <w:p w14:paraId="01244F52" w14:textId="77777777" w:rsidR="00B25843" w:rsidRDefault="00B25843"/>
    <w:sectPr w:rsidR="00B25843" w:rsidSect="00B36F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173"/>
    <w:multiLevelType w:val="hybridMultilevel"/>
    <w:tmpl w:val="4302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4F0C"/>
    <w:multiLevelType w:val="hybridMultilevel"/>
    <w:tmpl w:val="C8CA9240"/>
    <w:lvl w:ilvl="0" w:tplc="F2043D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059"/>
    <w:multiLevelType w:val="hybridMultilevel"/>
    <w:tmpl w:val="F5D21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4A81"/>
    <w:multiLevelType w:val="hybridMultilevel"/>
    <w:tmpl w:val="EC9E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41C1F"/>
    <w:multiLevelType w:val="hybridMultilevel"/>
    <w:tmpl w:val="283E36DE"/>
    <w:lvl w:ilvl="0" w:tplc="F2043D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D414C"/>
    <w:multiLevelType w:val="hybridMultilevel"/>
    <w:tmpl w:val="9972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D093C"/>
    <w:multiLevelType w:val="hybridMultilevel"/>
    <w:tmpl w:val="EB92FEEE"/>
    <w:lvl w:ilvl="0" w:tplc="F2043D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16B3F"/>
    <w:multiLevelType w:val="hybridMultilevel"/>
    <w:tmpl w:val="1A32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61FDD"/>
    <w:multiLevelType w:val="hybridMultilevel"/>
    <w:tmpl w:val="546663E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739221B"/>
    <w:multiLevelType w:val="hybridMultilevel"/>
    <w:tmpl w:val="7BF864D0"/>
    <w:lvl w:ilvl="0" w:tplc="F2043D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40A93"/>
    <w:multiLevelType w:val="hybridMultilevel"/>
    <w:tmpl w:val="24229476"/>
    <w:lvl w:ilvl="0" w:tplc="0450F0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5458"/>
    <w:multiLevelType w:val="hybridMultilevel"/>
    <w:tmpl w:val="177E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E0695"/>
    <w:multiLevelType w:val="hybridMultilevel"/>
    <w:tmpl w:val="42E6D91C"/>
    <w:lvl w:ilvl="0" w:tplc="F2043D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26A18"/>
    <w:multiLevelType w:val="hybridMultilevel"/>
    <w:tmpl w:val="D46832BA"/>
    <w:lvl w:ilvl="0" w:tplc="F2043D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40"/>
    <w:rsid w:val="000211F7"/>
    <w:rsid w:val="000524CC"/>
    <w:rsid w:val="00076196"/>
    <w:rsid w:val="00076A38"/>
    <w:rsid w:val="00086341"/>
    <w:rsid w:val="000A0ADE"/>
    <w:rsid w:val="000D2337"/>
    <w:rsid w:val="001069B5"/>
    <w:rsid w:val="001113AE"/>
    <w:rsid w:val="001A5A66"/>
    <w:rsid w:val="001B42E8"/>
    <w:rsid w:val="001C526F"/>
    <w:rsid w:val="001E0A7A"/>
    <w:rsid w:val="001E3595"/>
    <w:rsid w:val="001F1F0E"/>
    <w:rsid w:val="00203613"/>
    <w:rsid w:val="0024131F"/>
    <w:rsid w:val="00253397"/>
    <w:rsid w:val="00272647"/>
    <w:rsid w:val="00277565"/>
    <w:rsid w:val="002905EC"/>
    <w:rsid w:val="002D3B3B"/>
    <w:rsid w:val="002E281A"/>
    <w:rsid w:val="003124CE"/>
    <w:rsid w:val="003238B4"/>
    <w:rsid w:val="0032798E"/>
    <w:rsid w:val="00327EAE"/>
    <w:rsid w:val="00331360"/>
    <w:rsid w:val="0034314D"/>
    <w:rsid w:val="00343DB9"/>
    <w:rsid w:val="0036249C"/>
    <w:rsid w:val="003658DE"/>
    <w:rsid w:val="003751CB"/>
    <w:rsid w:val="00375B01"/>
    <w:rsid w:val="00391F79"/>
    <w:rsid w:val="003B1867"/>
    <w:rsid w:val="003B74E1"/>
    <w:rsid w:val="003C78DA"/>
    <w:rsid w:val="003C7C96"/>
    <w:rsid w:val="003E41A3"/>
    <w:rsid w:val="004079AB"/>
    <w:rsid w:val="00416F8F"/>
    <w:rsid w:val="00435603"/>
    <w:rsid w:val="00484930"/>
    <w:rsid w:val="00495C10"/>
    <w:rsid w:val="004C2431"/>
    <w:rsid w:val="004D4F7B"/>
    <w:rsid w:val="004F1E2F"/>
    <w:rsid w:val="004F6FAC"/>
    <w:rsid w:val="00516D6A"/>
    <w:rsid w:val="005552E4"/>
    <w:rsid w:val="00562F9F"/>
    <w:rsid w:val="00574E1C"/>
    <w:rsid w:val="005765C1"/>
    <w:rsid w:val="00580826"/>
    <w:rsid w:val="00581996"/>
    <w:rsid w:val="00586902"/>
    <w:rsid w:val="005B1694"/>
    <w:rsid w:val="005B3E08"/>
    <w:rsid w:val="005C5614"/>
    <w:rsid w:val="00601F64"/>
    <w:rsid w:val="00603B82"/>
    <w:rsid w:val="00617ADC"/>
    <w:rsid w:val="00626690"/>
    <w:rsid w:val="00637E4E"/>
    <w:rsid w:val="0065042B"/>
    <w:rsid w:val="006A3C99"/>
    <w:rsid w:val="006D148C"/>
    <w:rsid w:val="006F466E"/>
    <w:rsid w:val="00702397"/>
    <w:rsid w:val="00703778"/>
    <w:rsid w:val="0071318B"/>
    <w:rsid w:val="0074071F"/>
    <w:rsid w:val="00751DB5"/>
    <w:rsid w:val="00755986"/>
    <w:rsid w:val="007633DA"/>
    <w:rsid w:val="0076641E"/>
    <w:rsid w:val="007743A6"/>
    <w:rsid w:val="00775BBD"/>
    <w:rsid w:val="00797820"/>
    <w:rsid w:val="007C07A9"/>
    <w:rsid w:val="007E6565"/>
    <w:rsid w:val="007F42E1"/>
    <w:rsid w:val="00806648"/>
    <w:rsid w:val="008104CA"/>
    <w:rsid w:val="00810BA5"/>
    <w:rsid w:val="00823F19"/>
    <w:rsid w:val="00824131"/>
    <w:rsid w:val="00840A36"/>
    <w:rsid w:val="00863803"/>
    <w:rsid w:val="00877C4B"/>
    <w:rsid w:val="0088774A"/>
    <w:rsid w:val="008B2115"/>
    <w:rsid w:val="008B7D42"/>
    <w:rsid w:val="008E5BFC"/>
    <w:rsid w:val="00902CF9"/>
    <w:rsid w:val="00904F44"/>
    <w:rsid w:val="009119D5"/>
    <w:rsid w:val="009237DB"/>
    <w:rsid w:val="00930084"/>
    <w:rsid w:val="00944389"/>
    <w:rsid w:val="00960A09"/>
    <w:rsid w:val="0098232F"/>
    <w:rsid w:val="009A0812"/>
    <w:rsid w:val="009B3CF3"/>
    <w:rsid w:val="009C0E39"/>
    <w:rsid w:val="009F5FC2"/>
    <w:rsid w:val="00A03D54"/>
    <w:rsid w:val="00A076DD"/>
    <w:rsid w:val="00A22FE2"/>
    <w:rsid w:val="00A24CE2"/>
    <w:rsid w:val="00A3499F"/>
    <w:rsid w:val="00A4352B"/>
    <w:rsid w:val="00A50D96"/>
    <w:rsid w:val="00A54E0B"/>
    <w:rsid w:val="00A56231"/>
    <w:rsid w:val="00A5782C"/>
    <w:rsid w:val="00A61931"/>
    <w:rsid w:val="00A64FBA"/>
    <w:rsid w:val="00A82F3A"/>
    <w:rsid w:val="00A91396"/>
    <w:rsid w:val="00A9394B"/>
    <w:rsid w:val="00AA6A1C"/>
    <w:rsid w:val="00AB0D8D"/>
    <w:rsid w:val="00AB2646"/>
    <w:rsid w:val="00AC26D2"/>
    <w:rsid w:val="00AC3C4B"/>
    <w:rsid w:val="00B10189"/>
    <w:rsid w:val="00B21D4B"/>
    <w:rsid w:val="00B25843"/>
    <w:rsid w:val="00B36F40"/>
    <w:rsid w:val="00B447FB"/>
    <w:rsid w:val="00B458B0"/>
    <w:rsid w:val="00B71F31"/>
    <w:rsid w:val="00B8195D"/>
    <w:rsid w:val="00B97274"/>
    <w:rsid w:val="00BD0406"/>
    <w:rsid w:val="00BD3B03"/>
    <w:rsid w:val="00BD75C4"/>
    <w:rsid w:val="00BE4E07"/>
    <w:rsid w:val="00BE7534"/>
    <w:rsid w:val="00C21620"/>
    <w:rsid w:val="00C24A77"/>
    <w:rsid w:val="00C375CA"/>
    <w:rsid w:val="00C42784"/>
    <w:rsid w:val="00C531C9"/>
    <w:rsid w:val="00C63E2E"/>
    <w:rsid w:val="00C825A8"/>
    <w:rsid w:val="00C918DA"/>
    <w:rsid w:val="00CA7A4F"/>
    <w:rsid w:val="00CB653B"/>
    <w:rsid w:val="00CD108C"/>
    <w:rsid w:val="00CF08DB"/>
    <w:rsid w:val="00CF7A4C"/>
    <w:rsid w:val="00D0003C"/>
    <w:rsid w:val="00D033E4"/>
    <w:rsid w:val="00D23FDD"/>
    <w:rsid w:val="00D30CF3"/>
    <w:rsid w:val="00D354F6"/>
    <w:rsid w:val="00D35A11"/>
    <w:rsid w:val="00D42397"/>
    <w:rsid w:val="00D4530A"/>
    <w:rsid w:val="00D67B0A"/>
    <w:rsid w:val="00D77AEB"/>
    <w:rsid w:val="00D96124"/>
    <w:rsid w:val="00DF1442"/>
    <w:rsid w:val="00DF7155"/>
    <w:rsid w:val="00E0287B"/>
    <w:rsid w:val="00E02C29"/>
    <w:rsid w:val="00E05C69"/>
    <w:rsid w:val="00E24517"/>
    <w:rsid w:val="00E3486F"/>
    <w:rsid w:val="00E3654E"/>
    <w:rsid w:val="00E574F6"/>
    <w:rsid w:val="00E62017"/>
    <w:rsid w:val="00E64E6E"/>
    <w:rsid w:val="00E67F87"/>
    <w:rsid w:val="00E70192"/>
    <w:rsid w:val="00E76EE5"/>
    <w:rsid w:val="00E84F2F"/>
    <w:rsid w:val="00E948DA"/>
    <w:rsid w:val="00EA5EB0"/>
    <w:rsid w:val="00EA61EC"/>
    <w:rsid w:val="00EC520B"/>
    <w:rsid w:val="00ED476D"/>
    <w:rsid w:val="00ED70B9"/>
    <w:rsid w:val="00F04896"/>
    <w:rsid w:val="00F10E5E"/>
    <w:rsid w:val="00F4149E"/>
    <w:rsid w:val="00F43DB1"/>
    <w:rsid w:val="00F63372"/>
    <w:rsid w:val="00F663EA"/>
    <w:rsid w:val="00F72429"/>
    <w:rsid w:val="00F96F8D"/>
    <w:rsid w:val="00FC67A3"/>
    <w:rsid w:val="00FD42DF"/>
    <w:rsid w:val="00FD7DFF"/>
    <w:rsid w:val="00FF3C91"/>
    <w:rsid w:val="00FF5B57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B8AE"/>
  <w15:chartTrackingRefBased/>
  <w15:docId w15:val="{4976C393-6159-415D-BB23-5A9398F3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6F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0f798-555d-4283-877d-47ca23db3ba0" xsi:nil="true"/>
    <lcf76f155ced4ddcb4097134ff3c332f xmlns="beab8350-a27f-4811-8d61-4b617fe51f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6D6B0A3E3B42A8F754A3BC10923B" ma:contentTypeVersion="17" ma:contentTypeDescription="Create a new document." ma:contentTypeScope="" ma:versionID="1b0bff4e6432a8db4eb325df89af706c">
  <xsd:schema xmlns:xsd="http://www.w3.org/2001/XMLSchema" xmlns:xs="http://www.w3.org/2001/XMLSchema" xmlns:p="http://schemas.microsoft.com/office/2006/metadata/properties" xmlns:ns2="4130f798-555d-4283-877d-47ca23db3ba0" xmlns:ns3="beab8350-a27f-4811-8d61-4b617fe51f81" targetNamespace="http://schemas.microsoft.com/office/2006/metadata/properties" ma:root="true" ma:fieldsID="8ab21580f9af00118264131ccdb17d95" ns2:_="" ns3:_="">
    <xsd:import namespace="4130f798-555d-4283-877d-47ca23db3ba0"/>
    <xsd:import namespace="beab8350-a27f-4811-8d61-4b617fe51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f798-555d-4283-877d-47ca23db3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852953-3c54-43a3-8143-5d6c744f9f30}" ma:internalName="TaxCatchAll" ma:showField="CatchAllData" ma:web="4130f798-555d-4283-877d-47ca23db3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8350-a27f-4811-8d61-4b617fe51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2DB24-7237-4CF0-945F-797B6A1FA221}">
  <ds:schemaRefs>
    <ds:schemaRef ds:uri="http://schemas.microsoft.com/office/2006/metadata/properties"/>
    <ds:schemaRef ds:uri="http://schemas.microsoft.com/office/infopath/2007/PartnerControls"/>
    <ds:schemaRef ds:uri="4130f798-555d-4283-877d-47ca23db3ba0"/>
    <ds:schemaRef ds:uri="beab8350-a27f-4811-8d61-4b617fe51f81"/>
  </ds:schemaRefs>
</ds:datastoreItem>
</file>

<file path=customXml/itemProps2.xml><?xml version="1.0" encoding="utf-8"?>
<ds:datastoreItem xmlns:ds="http://schemas.openxmlformats.org/officeDocument/2006/customXml" ds:itemID="{DFA2D804-0CAB-44C2-976D-7A63128A9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0f798-555d-4283-877d-47ca23db3ba0"/>
    <ds:schemaRef ds:uri="beab8350-a27f-4811-8d61-4b617fe51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EEBFC-405A-4519-AF64-45A2F1618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Powell</dc:creator>
  <cp:keywords/>
  <dc:description/>
  <cp:lastModifiedBy>Lauren Powell</cp:lastModifiedBy>
  <cp:revision>53</cp:revision>
  <dcterms:created xsi:type="dcterms:W3CDTF">2023-04-27T15:40:00Z</dcterms:created>
  <dcterms:modified xsi:type="dcterms:W3CDTF">2024-01-07T11:19:00Z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0x010100FBF96D6B0A3E3B42A8F754A3BC10923B</vt:lpwstr>
  </property>
</Properties>
</file>