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696"/>
        <w:gridCol w:w="3696"/>
        <w:gridCol w:w="3696"/>
        <w:gridCol w:w="3697"/>
      </w:tblGrid>
      <w:tr w:rsidR="00BF394C" w:rsidRPr="00F40850" w14:paraId="44F618C7" w14:textId="77777777" w:rsidTr="00372F84">
        <w:trPr>
          <w:trHeight w:val="652"/>
        </w:trPr>
        <w:tc>
          <w:tcPr>
            <w:tcW w:w="15583" w:type="dxa"/>
            <w:gridSpan w:val="5"/>
            <w:shd w:val="clear" w:color="auto" w:fill="002060"/>
          </w:tcPr>
          <w:p w14:paraId="2D8E3E3B" w14:textId="77777777" w:rsidR="00BF394C" w:rsidRPr="00F40850" w:rsidRDefault="00BF394C" w:rsidP="006A71F1">
            <w:pPr>
              <w:spacing w:after="0" w:line="240" w:lineRule="auto"/>
              <w:jc w:val="center"/>
              <w:rPr>
                <w:rFonts w:ascii="Arial" w:eastAsia="Arial" w:hAnsi="Arial" w:cs="Arial"/>
                <w:color w:val="FFFFFF" w:themeColor="background1"/>
                <w:sz w:val="24"/>
                <w:szCs w:val="24"/>
              </w:rPr>
            </w:pPr>
            <w:r w:rsidRPr="00F40850">
              <w:rPr>
                <w:noProof/>
                <w:sz w:val="24"/>
                <w:szCs w:val="24"/>
              </w:rPr>
              <w:drawing>
                <wp:inline distT="0" distB="0" distL="0" distR="0" wp14:anchorId="5DEFABF1" wp14:editId="4EA43808">
                  <wp:extent cx="4848225" cy="8920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2914" cy="898456"/>
                          </a:xfrm>
                          <a:prstGeom prst="rect">
                            <a:avLst/>
                          </a:prstGeom>
                          <a:noFill/>
                          <a:ln>
                            <a:noFill/>
                          </a:ln>
                        </pic:spPr>
                      </pic:pic>
                    </a:graphicData>
                  </a:graphic>
                </wp:inline>
              </w:drawing>
            </w:r>
          </w:p>
        </w:tc>
      </w:tr>
      <w:tr w:rsidR="00BF394C" w:rsidRPr="00F40850" w14:paraId="0F9E31AB" w14:textId="77777777" w:rsidTr="00BF394C">
        <w:trPr>
          <w:trHeight w:val="840"/>
        </w:trPr>
        <w:tc>
          <w:tcPr>
            <w:tcW w:w="15583" w:type="dxa"/>
            <w:gridSpan w:val="5"/>
            <w:shd w:val="clear" w:color="auto" w:fill="002060"/>
          </w:tcPr>
          <w:p w14:paraId="22897D72" w14:textId="77777777" w:rsidR="00BF394C" w:rsidRPr="00D15457" w:rsidRDefault="00BF394C" w:rsidP="006A71F1">
            <w:pPr>
              <w:spacing w:after="0" w:line="240" w:lineRule="auto"/>
              <w:jc w:val="center"/>
              <w:rPr>
                <w:rFonts w:ascii="Verdana" w:hAnsi="Verdana"/>
                <w:color w:val="002060"/>
                <w:sz w:val="36"/>
                <w:szCs w:val="36"/>
              </w:rPr>
            </w:pPr>
            <w:r w:rsidRPr="00D15457">
              <w:rPr>
                <w:rFonts w:ascii="Arial" w:hAnsi="Arial" w:cs="Arial"/>
                <w:b/>
                <w:color w:val="FFFFFF" w:themeColor="background1"/>
                <w:sz w:val="36"/>
                <w:szCs w:val="36"/>
              </w:rPr>
              <w:t>Geography Progression Map</w:t>
            </w:r>
          </w:p>
        </w:tc>
      </w:tr>
      <w:tr w:rsidR="00BF394C" w:rsidRPr="00F40850" w14:paraId="012B3FBC" w14:textId="77777777" w:rsidTr="00CA7F65">
        <w:trPr>
          <w:trHeight w:val="287"/>
        </w:trPr>
        <w:tc>
          <w:tcPr>
            <w:tcW w:w="15583" w:type="dxa"/>
            <w:gridSpan w:val="5"/>
            <w:shd w:val="clear" w:color="auto" w:fill="12CBDE"/>
          </w:tcPr>
          <w:p w14:paraId="00456473" w14:textId="7A0291C1" w:rsidR="00BF394C" w:rsidRPr="00D15457" w:rsidRDefault="00BF394C" w:rsidP="006A71F1">
            <w:pPr>
              <w:spacing w:after="0" w:line="240" w:lineRule="auto"/>
              <w:jc w:val="center"/>
              <w:rPr>
                <w:rFonts w:ascii="Arial" w:hAnsi="Arial" w:cs="Arial"/>
                <w:b/>
                <w:color w:val="002060"/>
                <w:sz w:val="24"/>
                <w:szCs w:val="24"/>
              </w:rPr>
            </w:pPr>
            <w:r w:rsidRPr="00D15457">
              <w:rPr>
                <w:rFonts w:ascii="Arial" w:hAnsi="Arial" w:cs="Arial"/>
                <w:b/>
                <w:color w:val="002060"/>
                <w:sz w:val="24"/>
                <w:szCs w:val="24"/>
              </w:rPr>
              <w:t xml:space="preserve">Locational </w:t>
            </w:r>
            <w:r w:rsidR="001F2D10">
              <w:rPr>
                <w:rFonts w:ascii="Arial" w:hAnsi="Arial" w:cs="Arial"/>
                <w:b/>
                <w:color w:val="002060"/>
                <w:sz w:val="24"/>
                <w:szCs w:val="24"/>
              </w:rPr>
              <w:t>Geography</w:t>
            </w:r>
          </w:p>
        </w:tc>
      </w:tr>
      <w:tr w:rsidR="00D96A05" w:rsidRPr="00F40850" w14:paraId="597565E4" w14:textId="77777777" w:rsidTr="00520BEB">
        <w:trPr>
          <w:cantSplit/>
          <w:trHeight w:val="335"/>
        </w:trPr>
        <w:tc>
          <w:tcPr>
            <w:tcW w:w="798" w:type="dxa"/>
            <w:shd w:val="clear" w:color="auto" w:fill="00B0F0"/>
            <w:textDirection w:val="btLr"/>
          </w:tcPr>
          <w:p w14:paraId="7338CC5D" w14:textId="77777777" w:rsidR="00D96A05" w:rsidRPr="00F40850" w:rsidRDefault="00D96A05" w:rsidP="006A71F1">
            <w:pPr>
              <w:spacing w:after="0" w:line="240" w:lineRule="auto"/>
              <w:ind w:left="113" w:right="113"/>
              <w:jc w:val="center"/>
              <w:rPr>
                <w:rFonts w:ascii="Arial" w:hAnsi="Arial" w:cs="Arial"/>
                <w:b/>
                <w:color w:val="002060"/>
                <w:sz w:val="24"/>
                <w:szCs w:val="24"/>
              </w:rPr>
            </w:pPr>
          </w:p>
        </w:tc>
        <w:tc>
          <w:tcPr>
            <w:tcW w:w="3696" w:type="dxa"/>
            <w:shd w:val="clear" w:color="auto" w:fill="00B0F0"/>
          </w:tcPr>
          <w:p w14:paraId="59B36ED9" w14:textId="77777777" w:rsidR="00D96A05" w:rsidRPr="00D15457" w:rsidRDefault="00D96A05" w:rsidP="006A71F1">
            <w:pPr>
              <w:spacing w:after="0"/>
              <w:jc w:val="center"/>
              <w:rPr>
                <w:b/>
                <w:color w:val="002060"/>
                <w:sz w:val="24"/>
                <w:szCs w:val="24"/>
              </w:rPr>
            </w:pPr>
            <w:r w:rsidRPr="00D15457">
              <w:rPr>
                <w:b/>
                <w:color w:val="002060"/>
                <w:sz w:val="24"/>
                <w:szCs w:val="24"/>
              </w:rPr>
              <w:t>Year 3</w:t>
            </w:r>
          </w:p>
        </w:tc>
        <w:tc>
          <w:tcPr>
            <w:tcW w:w="3696" w:type="dxa"/>
            <w:shd w:val="clear" w:color="auto" w:fill="00B0F0"/>
          </w:tcPr>
          <w:p w14:paraId="53B07351" w14:textId="77777777" w:rsidR="00D96A05" w:rsidRPr="00D15457" w:rsidRDefault="00D96A05" w:rsidP="006A71F1">
            <w:pPr>
              <w:spacing w:after="0"/>
              <w:jc w:val="center"/>
              <w:rPr>
                <w:b/>
                <w:color w:val="002060"/>
                <w:sz w:val="24"/>
                <w:szCs w:val="24"/>
              </w:rPr>
            </w:pPr>
            <w:r w:rsidRPr="00D15457">
              <w:rPr>
                <w:b/>
                <w:color w:val="002060"/>
                <w:sz w:val="24"/>
                <w:szCs w:val="24"/>
              </w:rPr>
              <w:t>Year 4</w:t>
            </w:r>
          </w:p>
        </w:tc>
        <w:tc>
          <w:tcPr>
            <w:tcW w:w="3696" w:type="dxa"/>
            <w:shd w:val="clear" w:color="auto" w:fill="00B0F0"/>
          </w:tcPr>
          <w:p w14:paraId="3344C743" w14:textId="77777777" w:rsidR="00D96A05" w:rsidRPr="00D15457" w:rsidRDefault="00D96A05" w:rsidP="006A71F1">
            <w:pPr>
              <w:spacing w:after="0"/>
              <w:jc w:val="center"/>
              <w:rPr>
                <w:b/>
                <w:color w:val="002060"/>
                <w:sz w:val="24"/>
                <w:szCs w:val="24"/>
              </w:rPr>
            </w:pPr>
            <w:r w:rsidRPr="00D15457">
              <w:rPr>
                <w:b/>
                <w:color w:val="002060"/>
                <w:sz w:val="24"/>
                <w:szCs w:val="24"/>
              </w:rPr>
              <w:t>Year 5</w:t>
            </w:r>
          </w:p>
        </w:tc>
        <w:tc>
          <w:tcPr>
            <w:tcW w:w="3697" w:type="dxa"/>
            <w:shd w:val="clear" w:color="auto" w:fill="00B0F0"/>
          </w:tcPr>
          <w:p w14:paraId="709D3133" w14:textId="77777777" w:rsidR="00D96A05" w:rsidRPr="00D15457" w:rsidRDefault="00D96A05" w:rsidP="006A71F1">
            <w:pPr>
              <w:spacing w:after="0"/>
              <w:jc w:val="center"/>
              <w:rPr>
                <w:b/>
                <w:color w:val="002060"/>
                <w:sz w:val="24"/>
                <w:szCs w:val="24"/>
              </w:rPr>
            </w:pPr>
            <w:r w:rsidRPr="00D15457">
              <w:rPr>
                <w:b/>
                <w:color w:val="002060"/>
                <w:sz w:val="24"/>
                <w:szCs w:val="24"/>
              </w:rPr>
              <w:t>Year 6</w:t>
            </w:r>
          </w:p>
        </w:tc>
      </w:tr>
      <w:tr w:rsidR="00D96A05" w:rsidRPr="00F40850" w14:paraId="552A1868" w14:textId="77777777" w:rsidTr="00724CC9">
        <w:trPr>
          <w:cantSplit/>
          <w:trHeight w:val="4243"/>
        </w:trPr>
        <w:tc>
          <w:tcPr>
            <w:tcW w:w="798" w:type="dxa"/>
            <w:shd w:val="clear" w:color="auto" w:fill="FFFFFF" w:themeFill="background1"/>
            <w:textDirection w:val="btLr"/>
          </w:tcPr>
          <w:p w14:paraId="07D2B91E" w14:textId="0C8A19E7" w:rsidR="00D96A05" w:rsidRPr="00F40850" w:rsidRDefault="0005262A" w:rsidP="006A71F1">
            <w:pPr>
              <w:spacing w:after="0" w:line="240" w:lineRule="auto"/>
              <w:ind w:left="113" w:right="113"/>
              <w:jc w:val="center"/>
              <w:rPr>
                <w:sz w:val="24"/>
                <w:szCs w:val="24"/>
              </w:rPr>
            </w:pPr>
            <w:r>
              <w:rPr>
                <w:rFonts w:ascii="Arial" w:hAnsi="Arial" w:cs="Arial"/>
                <w:b/>
                <w:bCs/>
                <w:color w:val="002060"/>
              </w:rPr>
              <w:t>Knowledge and skills</w:t>
            </w:r>
          </w:p>
        </w:tc>
        <w:tc>
          <w:tcPr>
            <w:tcW w:w="3696" w:type="dxa"/>
            <w:shd w:val="clear" w:color="auto" w:fill="FFFFFF" w:themeFill="background1"/>
          </w:tcPr>
          <w:p w14:paraId="75293775" w14:textId="024AD35E" w:rsidR="00D34425" w:rsidRPr="00D15457" w:rsidRDefault="00D34425" w:rsidP="00D34425">
            <w:pPr>
              <w:spacing w:after="0" w:line="240" w:lineRule="auto"/>
              <w:rPr>
                <w:sz w:val="24"/>
                <w:szCs w:val="24"/>
              </w:rPr>
            </w:pPr>
            <w:r w:rsidRPr="00D15457">
              <w:rPr>
                <w:sz w:val="24"/>
                <w:szCs w:val="24"/>
              </w:rPr>
              <w:t xml:space="preserve">Countries in Europe include the United Kingdom, France, Spain, Germany, Italy and Belgium. Russia is part of both Europe and Asia. </w:t>
            </w:r>
          </w:p>
          <w:p w14:paraId="49416DE7" w14:textId="77777777" w:rsidR="00D34425" w:rsidRPr="00D15457" w:rsidRDefault="00D34425" w:rsidP="00D34425">
            <w:pPr>
              <w:spacing w:after="0" w:line="240" w:lineRule="auto"/>
              <w:rPr>
                <w:sz w:val="24"/>
                <w:szCs w:val="24"/>
              </w:rPr>
            </w:pPr>
          </w:p>
          <w:p w14:paraId="6E220E0F" w14:textId="782AF6F7" w:rsidR="00D34425" w:rsidRPr="00D15457" w:rsidRDefault="00D34425" w:rsidP="00D34425">
            <w:pPr>
              <w:spacing w:after="0" w:line="240" w:lineRule="auto"/>
              <w:rPr>
                <w:color w:val="002060"/>
                <w:sz w:val="24"/>
                <w:szCs w:val="24"/>
              </w:rPr>
            </w:pPr>
            <w:r w:rsidRPr="00D15457">
              <w:rPr>
                <w:color w:val="002060"/>
                <w:sz w:val="24"/>
                <w:szCs w:val="24"/>
              </w:rPr>
              <w:t>Locate countries and major cities in Europe (including Russia) on a world map.</w:t>
            </w:r>
          </w:p>
          <w:p w14:paraId="23516B87" w14:textId="0596CF05" w:rsidR="00D34425" w:rsidRPr="00D15457" w:rsidRDefault="00D34425" w:rsidP="00D34425">
            <w:pPr>
              <w:spacing w:after="0" w:line="240" w:lineRule="auto"/>
              <w:rPr>
                <w:color w:val="002060"/>
                <w:sz w:val="24"/>
                <w:szCs w:val="24"/>
              </w:rPr>
            </w:pPr>
          </w:p>
          <w:p w14:paraId="1BB2611E" w14:textId="5B99B10A" w:rsidR="00D34425" w:rsidRPr="00D15457" w:rsidRDefault="00D34425" w:rsidP="00D34425">
            <w:pPr>
              <w:spacing w:after="0" w:line="240" w:lineRule="auto"/>
              <w:rPr>
                <w:sz w:val="24"/>
                <w:szCs w:val="24"/>
              </w:rPr>
            </w:pPr>
            <w:r w:rsidRPr="00D15457">
              <w:rPr>
                <w:sz w:val="24"/>
                <w:szCs w:val="24"/>
              </w:rPr>
              <w:t>Counties of the United Kingdom include Derbyshire, Sussex and Warwickshire. Major cities of the United Kingdom include London, Birmingham, Edinburgh, Cardiff, Manchester and Newcastle.</w:t>
            </w:r>
          </w:p>
          <w:p w14:paraId="3229AF94" w14:textId="044181F5" w:rsidR="009D1D01" w:rsidRPr="00D15457" w:rsidRDefault="009D1D01" w:rsidP="00D34425">
            <w:pPr>
              <w:spacing w:after="0" w:line="240" w:lineRule="auto"/>
              <w:rPr>
                <w:sz w:val="24"/>
                <w:szCs w:val="24"/>
              </w:rPr>
            </w:pPr>
          </w:p>
          <w:p w14:paraId="4CD36EA9" w14:textId="24BC2CED" w:rsidR="00D34425" w:rsidRPr="00D15457" w:rsidRDefault="009D1D01" w:rsidP="00D34425">
            <w:pPr>
              <w:spacing w:after="0" w:line="240" w:lineRule="auto"/>
              <w:rPr>
                <w:color w:val="002060"/>
                <w:sz w:val="24"/>
                <w:szCs w:val="24"/>
              </w:rPr>
            </w:pPr>
            <w:r w:rsidRPr="00D15457">
              <w:rPr>
                <w:color w:val="002060"/>
                <w:sz w:val="24"/>
                <w:szCs w:val="24"/>
              </w:rPr>
              <w:t>Name, locate and describe some major counties and cities in the UK.</w:t>
            </w:r>
          </w:p>
          <w:p w14:paraId="62143811" w14:textId="3CB7D851" w:rsidR="009D1D01" w:rsidRPr="00D15457" w:rsidRDefault="009D1D01" w:rsidP="00D34425">
            <w:pPr>
              <w:spacing w:after="0" w:line="240" w:lineRule="auto"/>
              <w:rPr>
                <w:color w:val="002060"/>
                <w:sz w:val="24"/>
                <w:szCs w:val="24"/>
              </w:rPr>
            </w:pPr>
          </w:p>
          <w:p w14:paraId="34E8E1A3" w14:textId="48E13293" w:rsidR="009D1D01" w:rsidRPr="00D15457" w:rsidRDefault="002318AF" w:rsidP="009D1D01">
            <w:pPr>
              <w:spacing w:after="0" w:line="240" w:lineRule="auto"/>
              <w:rPr>
                <w:sz w:val="24"/>
                <w:szCs w:val="24"/>
              </w:rPr>
            </w:pPr>
            <w:r w:rsidRPr="00D15457">
              <w:rPr>
                <w:sz w:val="24"/>
                <w:szCs w:val="24"/>
              </w:rPr>
              <w:t xml:space="preserve">Latitude is the distance north or south of the equator and longitude is the distance east or west of the Prime Meridian. </w:t>
            </w:r>
          </w:p>
          <w:p w14:paraId="652508D9" w14:textId="77777777" w:rsidR="009D1D01" w:rsidRPr="00D15457" w:rsidRDefault="009D1D01" w:rsidP="009D1D01">
            <w:pPr>
              <w:spacing w:after="0" w:line="240" w:lineRule="auto"/>
              <w:rPr>
                <w:sz w:val="24"/>
                <w:szCs w:val="24"/>
              </w:rPr>
            </w:pPr>
          </w:p>
          <w:p w14:paraId="58D1567B" w14:textId="3A6125E1" w:rsidR="009D1D01" w:rsidRPr="00D15457" w:rsidRDefault="002318AF" w:rsidP="009D1D01">
            <w:pPr>
              <w:spacing w:after="0" w:line="240" w:lineRule="auto"/>
              <w:rPr>
                <w:color w:val="002060"/>
                <w:sz w:val="24"/>
                <w:szCs w:val="24"/>
              </w:rPr>
            </w:pPr>
            <w:r w:rsidRPr="00D15457">
              <w:rPr>
                <w:color w:val="002060"/>
                <w:sz w:val="24"/>
                <w:szCs w:val="24"/>
              </w:rPr>
              <w:lastRenderedPageBreak/>
              <w:t>Locate significant places latitude and longitude.</w:t>
            </w:r>
          </w:p>
          <w:p w14:paraId="2ADAC8BD" w14:textId="77777777" w:rsidR="002318AF" w:rsidRPr="00D15457" w:rsidRDefault="002318AF" w:rsidP="002318AF">
            <w:pPr>
              <w:spacing w:after="0" w:line="240" w:lineRule="auto"/>
              <w:rPr>
                <w:sz w:val="24"/>
                <w:szCs w:val="24"/>
              </w:rPr>
            </w:pPr>
          </w:p>
          <w:p w14:paraId="636358CB" w14:textId="621745EB" w:rsidR="002318AF" w:rsidRPr="00D15457" w:rsidRDefault="00520BEB" w:rsidP="002318AF">
            <w:pPr>
              <w:spacing w:after="0" w:line="240" w:lineRule="auto"/>
              <w:rPr>
                <w:sz w:val="24"/>
                <w:szCs w:val="24"/>
              </w:rPr>
            </w:pPr>
            <w:r w:rsidRPr="00520BEB">
              <w:rPr>
                <w:color w:val="002060"/>
                <w:sz w:val="24"/>
                <w:szCs w:val="24"/>
              </w:rPr>
              <w:t>Name, locate and identify the surrounding seas of the United Kingdom</w:t>
            </w:r>
            <w:r w:rsidRPr="00F40850">
              <w:rPr>
                <w:sz w:val="24"/>
                <w:szCs w:val="24"/>
              </w:rPr>
              <w:t>.</w:t>
            </w:r>
          </w:p>
          <w:p w14:paraId="79CE261F" w14:textId="749968D2" w:rsidR="006B578C" w:rsidRPr="00D15457" w:rsidRDefault="006B578C" w:rsidP="002318AF">
            <w:pPr>
              <w:spacing w:after="0" w:line="240" w:lineRule="auto"/>
              <w:rPr>
                <w:color w:val="002060"/>
                <w:sz w:val="24"/>
                <w:szCs w:val="24"/>
              </w:rPr>
            </w:pPr>
          </w:p>
          <w:p w14:paraId="2343EEEA" w14:textId="00314F2B" w:rsidR="006B578C" w:rsidRPr="00D15457" w:rsidRDefault="006B578C" w:rsidP="006B578C">
            <w:pPr>
              <w:spacing w:after="0" w:line="240" w:lineRule="auto"/>
              <w:rPr>
                <w:color w:val="002060"/>
                <w:sz w:val="24"/>
                <w:szCs w:val="24"/>
              </w:rPr>
            </w:pPr>
          </w:p>
          <w:p w14:paraId="5925A420" w14:textId="141650B2" w:rsidR="006B578C" w:rsidRPr="00D15457" w:rsidRDefault="006B578C" w:rsidP="006B578C">
            <w:pPr>
              <w:spacing w:after="0" w:line="240" w:lineRule="auto"/>
              <w:rPr>
                <w:color w:val="002060"/>
                <w:sz w:val="24"/>
                <w:szCs w:val="24"/>
              </w:rPr>
            </w:pPr>
          </w:p>
          <w:p w14:paraId="65CF3E2C" w14:textId="52745B7A" w:rsidR="00292CC8" w:rsidRPr="00D15457" w:rsidRDefault="00292CC8" w:rsidP="00EE006E">
            <w:pPr>
              <w:rPr>
                <w:sz w:val="24"/>
                <w:szCs w:val="24"/>
              </w:rPr>
            </w:pPr>
          </w:p>
        </w:tc>
        <w:tc>
          <w:tcPr>
            <w:tcW w:w="3696" w:type="dxa"/>
            <w:shd w:val="clear" w:color="auto" w:fill="FFFFFF" w:themeFill="background1"/>
          </w:tcPr>
          <w:p w14:paraId="3FDB1D04" w14:textId="3D56A5A0" w:rsidR="003F654E" w:rsidRPr="00D15457" w:rsidRDefault="003F654E" w:rsidP="003F654E">
            <w:pPr>
              <w:rPr>
                <w:sz w:val="24"/>
                <w:szCs w:val="24"/>
              </w:rPr>
            </w:pPr>
            <w:r w:rsidRPr="00D15457">
              <w:rPr>
                <w:sz w:val="24"/>
                <w:szCs w:val="24"/>
              </w:rPr>
              <w:lastRenderedPageBreak/>
              <w:t xml:space="preserve">The North American continent includes the countries of the Use, Canada, Mexico as well as the central American countries of Guatemala, Honduras, Nicaragua, Costa Rica, and Panama. The south American continent includes countries of Brazil, Argentina, Chile, Colombia, Peru, Venezuela, Uruguay, Ecuador, Bolivia and Paraguay.  </w:t>
            </w:r>
          </w:p>
          <w:p w14:paraId="53F4F147" w14:textId="5963393C" w:rsidR="003F654E" w:rsidRPr="00D15457" w:rsidRDefault="003F654E" w:rsidP="003F654E">
            <w:pPr>
              <w:rPr>
                <w:color w:val="002060"/>
                <w:sz w:val="24"/>
                <w:szCs w:val="24"/>
              </w:rPr>
            </w:pPr>
            <w:r w:rsidRPr="00D15457">
              <w:rPr>
                <w:color w:val="002060"/>
                <w:sz w:val="24"/>
                <w:szCs w:val="24"/>
              </w:rPr>
              <w:t>Locate the countries and major cities of North, Central and South America on a world map. Atlas or globe.</w:t>
            </w:r>
          </w:p>
          <w:p w14:paraId="54DB9105" w14:textId="4E953622" w:rsidR="001C7D4D" w:rsidRPr="00D15457" w:rsidRDefault="001C7D4D" w:rsidP="001C7D4D">
            <w:pPr>
              <w:rPr>
                <w:sz w:val="24"/>
                <w:szCs w:val="24"/>
              </w:rPr>
            </w:pPr>
            <w:r w:rsidRPr="00D15457">
              <w:rPr>
                <w:sz w:val="24"/>
                <w:szCs w:val="24"/>
              </w:rPr>
              <w:t xml:space="preserve">The tropic of Cancer is 23 degrees north of the equator and Tropic of Capricorn is 23 degrees south of the equator. </w:t>
            </w:r>
          </w:p>
          <w:p w14:paraId="4474CC8D" w14:textId="75CD626E" w:rsidR="00D96A05" w:rsidRPr="00D15457" w:rsidRDefault="001C7D4D" w:rsidP="001D47BC">
            <w:pPr>
              <w:rPr>
                <w:color w:val="002060"/>
                <w:sz w:val="24"/>
                <w:szCs w:val="24"/>
              </w:rPr>
            </w:pPr>
            <w:r w:rsidRPr="00D15457">
              <w:rPr>
                <w:color w:val="002060"/>
                <w:sz w:val="24"/>
                <w:szCs w:val="24"/>
              </w:rPr>
              <w:lastRenderedPageBreak/>
              <w:t>Identify the location of the Tropics of Cancer and Capricorn on a world map.</w:t>
            </w:r>
          </w:p>
        </w:tc>
        <w:tc>
          <w:tcPr>
            <w:tcW w:w="3696" w:type="dxa"/>
            <w:shd w:val="clear" w:color="auto" w:fill="FFFFFF" w:themeFill="background1"/>
          </w:tcPr>
          <w:p w14:paraId="5F78C2B6" w14:textId="63A4F36D" w:rsidR="00DD0A38" w:rsidRPr="00D15457" w:rsidRDefault="00DD0A38" w:rsidP="006A71F1">
            <w:pPr>
              <w:spacing w:after="0" w:line="240" w:lineRule="auto"/>
              <w:rPr>
                <w:sz w:val="24"/>
                <w:szCs w:val="24"/>
              </w:rPr>
            </w:pPr>
            <w:r w:rsidRPr="00D15457">
              <w:rPr>
                <w:sz w:val="24"/>
                <w:szCs w:val="24"/>
              </w:rPr>
              <w:lastRenderedPageBreak/>
              <w:t xml:space="preserve">Major cities around the world include London in the UK, New York in the USA, Shanghai in China, Istanbul in Turkey, Moscow in Russia, Manila in the Philippines, Lagos in Nigeria, Nairobi in Kenya, Baghdad in Iraq, Damascus in Syria and Mecca in Saudi Arabia. </w:t>
            </w:r>
          </w:p>
          <w:p w14:paraId="0D1F6DB3" w14:textId="286901DA" w:rsidR="00D96A05" w:rsidRPr="00D15457" w:rsidRDefault="00DD0A38" w:rsidP="006A71F1">
            <w:pPr>
              <w:spacing w:after="0" w:line="240" w:lineRule="auto"/>
              <w:rPr>
                <w:sz w:val="24"/>
                <w:szCs w:val="24"/>
              </w:rPr>
            </w:pPr>
            <w:r w:rsidRPr="00D15457">
              <w:rPr>
                <w:sz w:val="24"/>
                <w:szCs w:val="24"/>
              </w:rPr>
              <w:t xml:space="preserve"> </w:t>
            </w:r>
          </w:p>
          <w:p w14:paraId="0A3887B0" w14:textId="77777777" w:rsidR="00DD0A38" w:rsidRPr="00D15457" w:rsidRDefault="00DD0A38" w:rsidP="006A71F1">
            <w:pPr>
              <w:spacing w:after="0" w:line="240" w:lineRule="auto"/>
              <w:rPr>
                <w:color w:val="002060"/>
                <w:sz w:val="24"/>
                <w:szCs w:val="24"/>
              </w:rPr>
            </w:pPr>
            <w:r w:rsidRPr="00D15457">
              <w:rPr>
                <w:color w:val="002060"/>
                <w:sz w:val="24"/>
                <w:szCs w:val="24"/>
              </w:rPr>
              <w:t>Name, locate and describe major world cities.</w:t>
            </w:r>
          </w:p>
          <w:p w14:paraId="3E1CB1FA" w14:textId="77777777" w:rsidR="00DD0A38" w:rsidRPr="00D15457" w:rsidRDefault="00DD0A38" w:rsidP="006A71F1">
            <w:pPr>
              <w:spacing w:after="0" w:line="240" w:lineRule="auto"/>
              <w:rPr>
                <w:sz w:val="24"/>
                <w:szCs w:val="24"/>
              </w:rPr>
            </w:pPr>
          </w:p>
          <w:p w14:paraId="6DE49437" w14:textId="4E35A6A2" w:rsidR="00DD0A38" w:rsidRPr="00D15457" w:rsidRDefault="00DD0A38" w:rsidP="00DD0A38">
            <w:pPr>
              <w:spacing w:after="0" w:line="240" w:lineRule="auto"/>
              <w:rPr>
                <w:sz w:val="24"/>
                <w:szCs w:val="24"/>
              </w:rPr>
            </w:pPr>
            <w:r w:rsidRPr="00D15457">
              <w:rPr>
                <w:sz w:val="24"/>
                <w:szCs w:val="24"/>
              </w:rPr>
              <w:t>Relative location is where something is found in comparison with other features</w:t>
            </w:r>
          </w:p>
          <w:p w14:paraId="7516FE5C" w14:textId="77777777" w:rsidR="00DD0A38" w:rsidRPr="00D15457" w:rsidRDefault="00DD0A38" w:rsidP="00DD0A38">
            <w:pPr>
              <w:spacing w:after="0" w:line="240" w:lineRule="auto"/>
              <w:rPr>
                <w:sz w:val="24"/>
                <w:szCs w:val="24"/>
              </w:rPr>
            </w:pPr>
            <w:r w:rsidRPr="00D15457">
              <w:rPr>
                <w:sz w:val="24"/>
                <w:szCs w:val="24"/>
              </w:rPr>
              <w:t xml:space="preserve"> </w:t>
            </w:r>
          </w:p>
          <w:p w14:paraId="2B1BFA5F" w14:textId="77777777" w:rsidR="00DD0A38" w:rsidRPr="00D15457" w:rsidRDefault="00DD0A38" w:rsidP="00DD0A38">
            <w:pPr>
              <w:spacing w:after="0" w:line="240" w:lineRule="auto"/>
              <w:rPr>
                <w:color w:val="002060"/>
                <w:sz w:val="24"/>
                <w:szCs w:val="24"/>
              </w:rPr>
            </w:pPr>
            <w:r w:rsidRPr="00D15457">
              <w:rPr>
                <w:color w:val="002060"/>
                <w:sz w:val="24"/>
                <w:szCs w:val="24"/>
              </w:rPr>
              <w:t>Describe the relative location of cities, counties and geographical features in the UK in relation to other places or geographical features.</w:t>
            </w:r>
          </w:p>
          <w:p w14:paraId="7AA870F3" w14:textId="77777777" w:rsidR="00DD0A38" w:rsidRPr="00D15457" w:rsidRDefault="00DD0A38" w:rsidP="00DD0A38">
            <w:pPr>
              <w:spacing w:after="0" w:line="240" w:lineRule="auto"/>
              <w:rPr>
                <w:sz w:val="24"/>
                <w:szCs w:val="24"/>
              </w:rPr>
            </w:pPr>
          </w:p>
          <w:p w14:paraId="2B020D25" w14:textId="325D1BEB" w:rsidR="00DD0A38" w:rsidRPr="00D15457" w:rsidRDefault="00DD0A38" w:rsidP="00DD0A38">
            <w:pPr>
              <w:spacing w:after="0" w:line="240" w:lineRule="auto"/>
              <w:rPr>
                <w:sz w:val="24"/>
                <w:szCs w:val="24"/>
              </w:rPr>
            </w:pPr>
            <w:r w:rsidRPr="00D15457">
              <w:rPr>
                <w:sz w:val="24"/>
                <w:szCs w:val="24"/>
              </w:rPr>
              <w:t xml:space="preserve">The Prime (or Greenwich) Meridian is an imaginary line that divides the Earth into eastern and western </w:t>
            </w:r>
            <w:r w:rsidRPr="00D15457">
              <w:rPr>
                <w:sz w:val="24"/>
                <w:szCs w:val="24"/>
              </w:rPr>
              <w:lastRenderedPageBreak/>
              <w:t>hemispheres. The time at Greenwich is called Greenwich Mean Time (GMT). Each time zone that is 15 degrees to the west if Greenwich is another hour earlier than GMT. Each time zone 15 degrees to the east is another hour later.</w:t>
            </w:r>
          </w:p>
          <w:p w14:paraId="08BF0974" w14:textId="77777777" w:rsidR="00DD0A38" w:rsidRPr="00D15457" w:rsidRDefault="00DD0A38" w:rsidP="00DD0A38">
            <w:pPr>
              <w:spacing w:after="0" w:line="240" w:lineRule="auto"/>
              <w:rPr>
                <w:sz w:val="24"/>
                <w:szCs w:val="24"/>
              </w:rPr>
            </w:pPr>
            <w:r w:rsidRPr="00D15457">
              <w:rPr>
                <w:sz w:val="24"/>
                <w:szCs w:val="24"/>
              </w:rPr>
              <w:t xml:space="preserve"> </w:t>
            </w:r>
          </w:p>
          <w:p w14:paraId="46B5D364" w14:textId="1731B3E6" w:rsidR="00CC3C60" w:rsidRPr="00724CC9" w:rsidRDefault="00CC3C60" w:rsidP="00DD0A38">
            <w:pPr>
              <w:spacing w:after="0" w:line="240" w:lineRule="auto"/>
              <w:rPr>
                <w:color w:val="002060"/>
                <w:sz w:val="24"/>
                <w:szCs w:val="24"/>
              </w:rPr>
            </w:pPr>
            <w:r w:rsidRPr="00D15457">
              <w:rPr>
                <w:color w:val="002060"/>
                <w:sz w:val="24"/>
                <w:szCs w:val="24"/>
              </w:rPr>
              <w:t>Identify the location and explain the function of the Prime (or Greenwich) Meridian and different time zones (including day and night.</w:t>
            </w:r>
          </w:p>
        </w:tc>
        <w:tc>
          <w:tcPr>
            <w:tcW w:w="3697" w:type="dxa"/>
            <w:shd w:val="clear" w:color="auto" w:fill="FFFFFF" w:themeFill="background1"/>
          </w:tcPr>
          <w:p w14:paraId="16197073" w14:textId="332E2119" w:rsidR="001C73D9" w:rsidRPr="00D15457" w:rsidRDefault="001C73D9" w:rsidP="001C73D9">
            <w:pPr>
              <w:rPr>
                <w:sz w:val="24"/>
                <w:szCs w:val="24"/>
              </w:rPr>
            </w:pPr>
            <w:r w:rsidRPr="00D15457">
              <w:rPr>
                <w:sz w:val="24"/>
                <w:szCs w:val="24"/>
              </w:rPr>
              <w:lastRenderedPageBreak/>
              <w:t xml:space="preserve">North America, Europe and East Asia are the main industrial regions of the world due to a range of </w:t>
            </w:r>
            <w:proofErr w:type="gramStart"/>
            <w:r w:rsidRPr="00D15457">
              <w:rPr>
                <w:sz w:val="24"/>
                <w:szCs w:val="24"/>
              </w:rPr>
              <w:t>factors )</w:t>
            </w:r>
            <w:proofErr w:type="gramEnd"/>
            <w:r w:rsidRPr="00D15457">
              <w:rPr>
                <w:sz w:val="24"/>
                <w:szCs w:val="24"/>
              </w:rPr>
              <w:t xml:space="preserve"> access to raw materials, transportations, fresh water, power and labour supply).</w:t>
            </w:r>
          </w:p>
          <w:p w14:paraId="68FBBB6D" w14:textId="68C48275" w:rsidR="001C73D9" w:rsidRPr="00D15457" w:rsidRDefault="001C73D9" w:rsidP="001C73D9">
            <w:pPr>
              <w:rPr>
                <w:color w:val="002060"/>
                <w:sz w:val="24"/>
                <w:szCs w:val="24"/>
              </w:rPr>
            </w:pPr>
            <w:r w:rsidRPr="00D15457">
              <w:rPr>
                <w:color w:val="002060"/>
                <w:sz w:val="24"/>
                <w:szCs w:val="24"/>
              </w:rPr>
              <w:t>Name, locate and explain the distribution of significant industrial, farming and exporting regions around the world.</w:t>
            </w:r>
          </w:p>
          <w:p w14:paraId="66BEE9E7" w14:textId="16DD41B5" w:rsidR="001C73D9" w:rsidRPr="00D15457" w:rsidRDefault="006A3735" w:rsidP="001C73D9">
            <w:pPr>
              <w:rPr>
                <w:sz w:val="24"/>
                <w:szCs w:val="24"/>
              </w:rPr>
            </w:pPr>
            <w:r w:rsidRPr="00D15457">
              <w:rPr>
                <w:sz w:val="24"/>
                <w:szCs w:val="24"/>
              </w:rPr>
              <w:t>The Northern Hemisphere is the part of Earth that is to the north of the equator. The Southern Hemisphere is the part of Earth that is to the south of the equator. The Prime Meridian is the imaginary line from the North Pole to the South Pole thar passes through Greenwich in England and marks 0 degrees longitude, from which all other longitudes are measured.</w:t>
            </w:r>
          </w:p>
          <w:p w14:paraId="4691745E" w14:textId="64FBDF45" w:rsidR="00D96A05" w:rsidRPr="000E616B" w:rsidRDefault="006A3735" w:rsidP="000E616B">
            <w:pPr>
              <w:rPr>
                <w:color w:val="002060"/>
                <w:sz w:val="24"/>
                <w:szCs w:val="24"/>
              </w:rPr>
            </w:pPr>
            <w:r w:rsidRPr="00D15457">
              <w:rPr>
                <w:color w:val="002060"/>
                <w:sz w:val="24"/>
                <w:szCs w:val="24"/>
              </w:rPr>
              <w:lastRenderedPageBreak/>
              <w:t xml:space="preserve">Identify the position and explain the significance of latitude, longitude, equator, North Hemisphere, Southern Hemisphere, the Tropics of Cancer and Capricorn, the Arctic and Antarctic Circles, the Prime </w:t>
            </w:r>
            <w:proofErr w:type="gramStart"/>
            <w:r w:rsidRPr="00D15457">
              <w:rPr>
                <w:color w:val="002060"/>
                <w:sz w:val="24"/>
                <w:szCs w:val="24"/>
              </w:rPr>
              <w:t>( or</w:t>
            </w:r>
            <w:proofErr w:type="gramEnd"/>
            <w:r w:rsidRPr="00D15457">
              <w:rPr>
                <w:color w:val="002060"/>
                <w:sz w:val="24"/>
                <w:szCs w:val="24"/>
              </w:rPr>
              <w:t xml:space="preserve"> Greenwich) Meridian and time zones (including day and night).</w:t>
            </w:r>
          </w:p>
        </w:tc>
      </w:tr>
      <w:tr w:rsidR="000E616B" w:rsidRPr="00F40850" w14:paraId="734C5954" w14:textId="77777777" w:rsidTr="00724CC9">
        <w:trPr>
          <w:cantSplit/>
          <w:trHeight w:val="1374"/>
        </w:trPr>
        <w:tc>
          <w:tcPr>
            <w:tcW w:w="798" w:type="dxa"/>
            <w:shd w:val="clear" w:color="auto" w:fill="FFFFFF" w:themeFill="background1"/>
            <w:textDirection w:val="btLr"/>
          </w:tcPr>
          <w:p w14:paraId="23580C53" w14:textId="1C37C4ED" w:rsidR="000E616B" w:rsidRDefault="000E616B" w:rsidP="006A71F1">
            <w:pPr>
              <w:spacing w:after="0" w:line="240" w:lineRule="auto"/>
              <w:ind w:left="113" w:right="113"/>
              <w:jc w:val="center"/>
              <w:rPr>
                <w:rFonts w:ascii="Arial" w:hAnsi="Arial" w:cs="Arial"/>
                <w:b/>
                <w:bCs/>
                <w:color w:val="002060"/>
              </w:rPr>
            </w:pPr>
            <w:r>
              <w:rPr>
                <w:rFonts w:ascii="Arial" w:hAnsi="Arial" w:cs="Arial"/>
                <w:b/>
                <w:bCs/>
                <w:color w:val="002060"/>
              </w:rPr>
              <w:lastRenderedPageBreak/>
              <w:t xml:space="preserve">Vocabulary </w:t>
            </w:r>
          </w:p>
        </w:tc>
        <w:tc>
          <w:tcPr>
            <w:tcW w:w="3696" w:type="dxa"/>
            <w:shd w:val="clear" w:color="auto" w:fill="FFFFFF" w:themeFill="background1"/>
          </w:tcPr>
          <w:p w14:paraId="6FC0AA7E"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 xml:space="preserve">Longitude </w:t>
            </w:r>
          </w:p>
          <w:p w14:paraId="4D59AA1F"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Latitude</w:t>
            </w:r>
          </w:p>
          <w:p w14:paraId="4B5CA911"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Mediterranean</w:t>
            </w:r>
          </w:p>
          <w:p w14:paraId="68FEEAC3"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Horizontal axis</w:t>
            </w:r>
          </w:p>
          <w:p w14:paraId="03DD918A" w14:textId="156C41D9" w:rsidR="000E616B" w:rsidRPr="00C13561" w:rsidRDefault="0053041D" w:rsidP="00C13561">
            <w:pPr>
              <w:pStyle w:val="ListParagraph"/>
              <w:numPr>
                <w:ilvl w:val="0"/>
                <w:numId w:val="1"/>
              </w:numPr>
              <w:spacing w:after="0" w:line="240" w:lineRule="auto"/>
              <w:rPr>
                <w:sz w:val="24"/>
                <w:szCs w:val="24"/>
              </w:rPr>
            </w:pPr>
            <w:r w:rsidRPr="00F40850">
              <w:rPr>
                <w:sz w:val="24"/>
                <w:szCs w:val="24"/>
              </w:rPr>
              <w:t>Vertical axis</w:t>
            </w:r>
          </w:p>
        </w:tc>
        <w:tc>
          <w:tcPr>
            <w:tcW w:w="3696" w:type="dxa"/>
            <w:shd w:val="clear" w:color="auto" w:fill="FFFFFF" w:themeFill="background1"/>
          </w:tcPr>
          <w:p w14:paraId="7D986579" w14:textId="77777777" w:rsidR="00C13561" w:rsidRPr="00F40850" w:rsidRDefault="00C13561" w:rsidP="00C13561">
            <w:pPr>
              <w:pStyle w:val="ListParagraph"/>
              <w:numPr>
                <w:ilvl w:val="0"/>
                <w:numId w:val="1"/>
              </w:numPr>
              <w:spacing w:after="0" w:line="240" w:lineRule="auto"/>
              <w:rPr>
                <w:rFonts w:cstheme="minorHAnsi"/>
                <w:sz w:val="24"/>
                <w:szCs w:val="24"/>
              </w:rPr>
            </w:pPr>
            <w:bookmarkStart w:id="0" w:name="_Hlk139027329"/>
            <w:r w:rsidRPr="00F40850">
              <w:rPr>
                <w:rFonts w:cstheme="minorHAnsi"/>
                <w:sz w:val="24"/>
                <w:szCs w:val="24"/>
              </w:rPr>
              <w:t>Tropic of Cancer</w:t>
            </w:r>
          </w:p>
          <w:p w14:paraId="5A79D854"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Tropic of Capricorn</w:t>
            </w:r>
          </w:p>
          <w:p w14:paraId="0F6CF4A5" w14:textId="7A7DE0E0" w:rsidR="00C13561" w:rsidRPr="00F40850" w:rsidRDefault="00CB6F5B" w:rsidP="00C13561">
            <w:pPr>
              <w:pStyle w:val="ListParagraph"/>
              <w:numPr>
                <w:ilvl w:val="0"/>
                <w:numId w:val="1"/>
              </w:numPr>
              <w:spacing w:after="0" w:line="240" w:lineRule="auto"/>
              <w:rPr>
                <w:rFonts w:cstheme="minorHAnsi"/>
                <w:sz w:val="24"/>
                <w:szCs w:val="24"/>
              </w:rPr>
            </w:pPr>
            <w:r>
              <w:rPr>
                <w:rFonts w:cstheme="minorHAnsi"/>
                <w:sz w:val="24"/>
                <w:szCs w:val="24"/>
              </w:rPr>
              <w:t>Equator</w:t>
            </w:r>
          </w:p>
          <w:p w14:paraId="61F22785"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Tropics</w:t>
            </w:r>
          </w:p>
          <w:bookmarkEnd w:id="0"/>
          <w:p w14:paraId="66251640" w14:textId="77777777" w:rsidR="000E616B" w:rsidRPr="00D15457" w:rsidRDefault="000E616B" w:rsidP="003F654E">
            <w:pPr>
              <w:rPr>
                <w:sz w:val="24"/>
                <w:szCs w:val="24"/>
              </w:rPr>
            </w:pPr>
          </w:p>
        </w:tc>
        <w:tc>
          <w:tcPr>
            <w:tcW w:w="3696" w:type="dxa"/>
            <w:shd w:val="clear" w:color="auto" w:fill="FFFFFF" w:themeFill="background1"/>
          </w:tcPr>
          <w:p w14:paraId="6D3DDCAE" w14:textId="77777777" w:rsidR="00597AB4" w:rsidRPr="00F40850" w:rsidRDefault="00597AB4" w:rsidP="00597AB4">
            <w:pPr>
              <w:pStyle w:val="ListParagraph"/>
              <w:numPr>
                <w:ilvl w:val="0"/>
                <w:numId w:val="1"/>
              </w:numPr>
              <w:spacing w:after="0" w:line="240" w:lineRule="auto"/>
              <w:rPr>
                <w:sz w:val="24"/>
                <w:szCs w:val="24"/>
              </w:rPr>
            </w:pPr>
            <w:bookmarkStart w:id="1" w:name="_Hlk139620490"/>
            <w:r w:rsidRPr="00F40850">
              <w:rPr>
                <w:sz w:val="24"/>
                <w:szCs w:val="24"/>
              </w:rPr>
              <w:t>Distance</w:t>
            </w:r>
          </w:p>
          <w:p w14:paraId="794803D5"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Relative location</w:t>
            </w:r>
          </w:p>
          <w:p w14:paraId="5AC7EFB3"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GMT</w:t>
            </w:r>
          </w:p>
          <w:p w14:paraId="37D9697C" w14:textId="77777777" w:rsidR="00724CC9" w:rsidRDefault="00597AB4" w:rsidP="00724CC9">
            <w:pPr>
              <w:pStyle w:val="ListParagraph"/>
              <w:numPr>
                <w:ilvl w:val="0"/>
                <w:numId w:val="1"/>
              </w:numPr>
              <w:spacing w:after="0" w:line="240" w:lineRule="auto"/>
              <w:rPr>
                <w:sz w:val="24"/>
                <w:szCs w:val="24"/>
              </w:rPr>
            </w:pPr>
            <w:r w:rsidRPr="00F40850">
              <w:rPr>
                <w:sz w:val="24"/>
                <w:szCs w:val="24"/>
              </w:rPr>
              <w:t>Prime Meridian</w:t>
            </w:r>
          </w:p>
          <w:p w14:paraId="37D37B27" w14:textId="4D7C6271" w:rsidR="000E616B" w:rsidRPr="00724CC9" w:rsidRDefault="00597AB4" w:rsidP="00724CC9">
            <w:pPr>
              <w:pStyle w:val="ListParagraph"/>
              <w:numPr>
                <w:ilvl w:val="0"/>
                <w:numId w:val="1"/>
              </w:numPr>
              <w:spacing w:after="0" w:line="240" w:lineRule="auto"/>
              <w:rPr>
                <w:sz w:val="24"/>
                <w:szCs w:val="24"/>
              </w:rPr>
            </w:pPr>
            <w:r w:rsidRPr="00724CC9">
              <w:rPr>
                <w:sz w:val="24"/>
                <w:szCs w:val="24"/>
              </w:rPr>
              <w:t>Time zone</w:t>
            </w:r>
            <w:bookmarkEnd w:id="1"/>
          </w:p>
        </w:tc>
        <w:tc>
          <w:tcPr>
            <w:tcW w:w="3697" w:type="dxa"/>
            <w:shd w:val="clear" w:color="auto" w:fill="FFFFFF" w:themeFill="background1"/>
          </w:tcPr>
          <w:p w14:paraId="31CF30DA" w14:textId="77777777" w:rsidR="000E616B" w:rsidRDefault="00CB6F5B" w:rsidP="00597AB4">
            <w:pPr>
              <w:pStyle w:val="ListParagraph"/>
              <w:numPr>
                <w:ilvl w:val="0"/>
                <w:numId w:val="1"/>
              </w:numPr>
              <w:spacing w:after="0" w:line="240" w:lineRule="auto"/>
              <w:rPr>
                <w:rFonts w:cstheme="minorHAnsi"/>
                <w:sz w:val="24"/>
                <w:szCs w:val="24"/>
              </w:rPr>
            </w:pPr>
            <w:bookmarkStart w:id="2" w:name="_Hlk139624798"/>
            <w:r>
              <w:rPr>
                <w:rFonts w:cstheme="minorHAnsi"/>
                <w:sz w:val="24"/>
                <w:szCs w:val="24"/>
              </w:rPr>
              <w:t>Northern and Southern Hemisphere</w:t>
            </w:r>
          </w:p>
          <w:p w14:paraId="59CE86DA" w14:textId="77777777" w:rsidR="00CB6F5B" w:rsidRDefault="00CB6F5B" w:rsidP="00597AB4">
            <w:pPr>
              <w:pStyle w:val="ListParagraph"/>
              <w:numPr>
                <w:ilvl w:val="0"/>
                <w:numId w:val="1"/>
              </w:numPr>
              <w:spacing w:after="0" w:line="240" w:lineRule="auto"/>
              <w:rPr>
                <w:rFonts w:cstheme="minorHAnsi"/>
                <w:sz w:val="24"/>
                <w:szCs w:val="24"/>
              </w:rPr>
            </w:pPr>
            <w:r>
              <w:rPr>
                <w:rFonts w:cstheme="minorHAnsi"/>
                <w:sz w:val="24"/>
                <w:szCs w:val="24"/>
              </w:rPr>
              <w:t>Antarctic and Artic Circles</w:t>
            </w:r>
          </w:p>
          <w:bookmarkEnd w:id="2"/>
          <w:p w14:paraId="47286235" w14:textId="56391FD7" w:rsidR="00CB6F5B" w:rsidRPr="00CB6F5B" w:rsidRDefault="00CB6F5B" w:rsidP="00CB6F5B">
            <w:pPr>
              <w:spacing w:after="0" w:line="240" w:lineRule="auto"/>
              <w:rPr>
                <w:rFonts w:cstheme="minorHAnsi"/>
                <w:sz w:val="24"/>
                <w:szCs w:val="24"/>
              </w:rPr>
            </w:pPr>
          </w:p>
        </w:tc>
      </w:tr>
    </w:tbl>
    <w:p w14:paraId="2385B0E8" w14:textId="77777777" w:rsidR="000B1886" w:rsidRPr="00F40850" w:rsidRDefault="000B1886" w:rsidP="00D96A05">
      <w:pPr>
        <w:rPr>
          <w:sz w:val="24"/>
          <w:szCs w:val="24"/>
        </w:rPr>
      </w:pP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56"/>
        <w:gridCol w:w="3757"/>
        <w:gridCol w:w="3756"/>
        <w:gridCol w:w="3757"/>
      </w:tblGrid>
      <w:tr w:rsidR="00D96A05" w:rsidRPr="00F40850" w14:paraId="7C8F3AF3" w14:textId="77777777" w:rsidTr="00724CC9">
        <w:trPr>
          <w:trHeight w:val="308"/>
        </w:trPr>
        <w:tc>
          <w:tcPr>
            <w:tcW w:w="15588" w:type="dxa"/>
            <w:gridSpan w:val="5"/>
            <w:shd w:val="clear" w:color="auto" w:fill="12CBDE"/>
          </w:tcPr>
          <w:p w14:paraId="5EBFBBA9" w14:textId="1C5CFD83" w:rsidR="00D96A05" w:rsidRPr="00F40850" w:rsidRDefault="00D96A05" w:rsidP="006A71F1">
            <w:pPr>
              <w:spacing w:after="0" w:line="240" w:lineRule="auto"/>
              <w:jc w:val="center"/>
              <w:rPr>
                <w:rFonts w:ascii="Arial" w:hAnsi="Arial" w:cs="Arial"/>
                <w:b/>
                <w:color w:val="002060"/>
                <w:sz w:val="24"/>
                <w:szCs w:val="24"/>
              </w:rPr>
            </w:pPr>
            <w:r w:rsidRPr="00F40850">
              <w:rPr>
                <w:rFonts w:ascii="Arial" w:hAnsi="Arial" w:cs="Arial"/>
                <w:b/>
                <w:color w:val="002060"/>
                <w:sz w:val="24"/>
                <w:szCs w:val="24"/>
              </w:rPr>
              <w:t>Human Geography</w:t>
            </w:r>
          </w:p>
        </w:tc>
      </w:tr>
      <w:tr w:rsidR="00D96A05" w:rsidRPr="00F40850" w14:paraId="1AC55EB1" w14:textId="77777777" w:rsidTr="00724CC9">
        <w:trPr>
          <w:cantSplit/>
          <w:trHeight w:val="274"/>
        </w:trPr>
        <w:tc>
          <w:tcPr>
            <w:tcW w:w="562" w:type="dxa"/>
            <w:shd w:val="clear" w:color="auto" w:fill="00B0F0"/>
            <w:textDirection w:val="btLr"/>
          </w:tcPr>
          <w:p w14:paraId="1DD58673" w14:textId="77777777" w:rsidR="00D96A05" w:rsidRPr="00F40850" w:rsidRDefault="00D96A05" w:rsidP="006A71F1">
            <w:pPr>
              <w:spacing w:after="0" w:line="240" w:lineRule="auto"/>
              <w:ind w:left="113" w:right="113"/>
              <w:jc w:val="center"/>
              <w:rPr>
                <w:rFonts w:ascii="Arial" w:hAnsi="Arial" w:cs="Arial"/>
                <w:b/>
                <w:color w:val="002060"/>
                <w:sz w:val="24"/>
                <w:szCs w:val="24"/>
              </w:rPr>
            </w:pPr>
          </w:p>
        </w:tc>
        <w:tc>
          <w:tcPr>
            <w:tcW w:w="3756" w:type="dxa"/>
            <w:shd w:val="clear" w:color="auto" w:fill="00B0F0"/>
          </w:tcPr>
          <w:p w14:paraId="70B41BE7" w14:textId="77777777" w:rsidR="00D96A05" w:rsidRPr="00F40850" w:rsidRDefault="00D96A05" w:rsidP="006A71F1">
            <w:pPr>
              <w:spacing w:after="0" w:line="240" w:lineRule="auto"/>
              <w:jc w:val="center"/>
              <w:rPr>
                <w:b/>
                <w:bCs/>
                <w:color w:val="002060"/>
                <w:sz w:val="24"/>
                <w:szCs w:val="24"/>
              </w:rPr>
            </w:pPr>
            <w:r w:rsidRPr="00F40850">
              <w:rPr>
                <w:b/>
                <w:bCs/>
                <w:color w:val="002060"/>
                <w:sz w:val="24"/>
                <w:szCs w:val="24"/>
              </w:rPr>
              <w:t>Year 3</w:t>
            </w:r>
          </w:p>
        </w:tc>
        <w:tc>
          <w:tcPr>
            <w:tcW w:w="3757" w:type="dxa"/>
            <w:shd w:val="clear" w:color="auto" w:fill="00B0F0"/>
          </w:tcPr>
          <w:p w14:paraId="489F6CF8" w14:textId="77777777" w:rsidR="00D96A05" w:rsidRPr="00F40850" w:rsidRDefault="00D96A05" w:rsidP="006A71F1">
            <w:pPr>
              <w:spacing w:after="0" w:line="240" w:lineRule="auto"/>
              <w:jc w:val="center"/>
              <w:rPr>
                <w:b/>
                <w:bCs/>
                <w:color w:val="002060"/>
                <w:sz w:val="24"/>
                <w:szCs w:val="24"/>
              </w:rPr>
            </w:pPr>
            <w:r w:rsidRPr="00F40850">
              <w:rPr>
                <w:b/>
                <w:bCs/>
                <w:color w:val="002060"/>
                <w:sz w:val="24"/>
                <w:szCs w:val="24"/>
              </w:rPr>
              <w:t>Year 4</w:t>
            </w:r>
          </w:p>
        </w:tc>
        <w:tc>
          <w:tcPr>
            <w:tcW w:w="3756" w:type="dxa"/>
            <w:shd w:val="clear" w:color="auto" w:fill="00B0F0"/>
          </w:tcPr>
          <w:p w14:paraId="27245045" w14:textId="77777777" w:rsidR="00D96A05" w:rsidRPr="00F40850" w:rsidRDefault="00D96A05" w:rsidP="006A71F1">
            <w:pPr>
              <w:spacing w:after="0" w:line="240" w:lineRule="auto"/>
              <w:jc w:val="center"/>
              <w:rPr>
                <w:b/>
                <w:bCs/>
                <w:color w:val="002060"/>
                <w:sz w:val="24"/>
                <w:szCs w:val="24"/>
              </w:rPr>
            </w:pPr>
            <w:r w:rsidRPr="00F40850">
              <w:rPr>
                <w:b/>
                <w:bCs/>
                <w:color w:val="002060"/>
                <w:sz w:val="24"/>
                <w:szCs w:val="24"/>
              </w:rPr>
              <w:t>Year 5</w:t>
            </w:r>
          </w:p>
        </w:tc>
        <w:tc>
          <w:tcPr>
            <w:tcW w:w="3757" w:type="dxa"/>
            <w:shd w:val="clear" w:color="auto" w:fill="00B0F0"/>
          </w:tcPr>
          <w:p w14:paraId="3728294E" w14:textId="77777777" w:rsidR="00D96A05" w:rsidRPr="00F40850" w:rsidRDefault="00D96A05" w:rsidP="006A71F1">
            <w:pPr>
              <w:spacing w:after="0" w:line="240" w:lineRule="auto"/>
              <w:jc w:val="center"/>
              <w:rPr>
                <w:b/>
                <w:bCs/>
                <w:color w:val="002060"/>
                <w:sz w:val="24"/>
                <w:szCs w:val="24"/>
              </w:rPr>
            </w:pPr>
            <w:r w:rsidRPr="00F40850">
              <w:rPr>
                <w:b/>
                <w:bCs/>
                <w:color w:val="002060"/>
                <w:sz w:val="24"/>
                <w:szCs w:val="24"/>
              </w:rPr>
              <w:t>Year 6</w:t>
            </w:r>
          </w:p>
        </w:tc>
      </w:tr>
      <w:tr w:rsidR="00D96A05" w:rsidRPr="00F40850" w14:paraId="0EB4069F" w14:textId="77777777" w:rsidTr="00724CC9">
        <w:trPr>
          <w:cantSplit/>
          <w:trHeight w:val="1915"/>
        </w:trPr>
        <w:tc>
          <w:tcPr>
            <w:tcW w:w="562" w:type="dxa"/>
            <w:shd w:val="clear" w:color="auto" w:fill="FFFFFF" w:themeFill="background1"/>
            <w:textDirection w:val="btLr"/>
          </w:tcPr>
          <w:p w14:paraId="20CE7F79" w14:textId="74B6880D" w:rsidR="00D96A05" w:rsidRPr="00F40850" w:rsidRDefault="0005262A" w:rsidP="006A71F1">
            <w:pPr>
              <w:spacing w:after="0" w:line="240" w:lineRule="auto"/>
              <w:ind w:left="113" w:right="113"/>
              <w:jc w:val="center"/>
              <w:rPr>
                <w:rFonts w:ascii="Arial" w:hAnsi="Arial" w:cs="Arial"/>
                <w:b/>
                <w:color w:val="002060"/>
                <w:sz w:val="24"/>
                <w:szCs w:val="24"/>
              </w:rPr>
            </w:pPr>
            <w:r>
              <w:rPr>
                <w:rFonts w:ascii="Arial" w:hAnsi="Arial" w:cs="Arial"/>
                <w:b/>
                <w:bCs/>
                <w:color w:val="002060"/>
              </w:rPr>
              <w:t>Knowledge and skills</w:t>
            </w:r>
          </w:p>
        </w:tc>
        <w:tc>
          <w:tcPr>
            <w:tcW w:w="3756" w:type="dxa"/>
            <w:shd w:val="clear" w:color="auto" w:fill="FFFFFF" w:themeFill="background1"/>
          </w:tcPr>
          <w:p w14:paraId="0EFD2D40" w14:textId="77777777" w:rsidR="00520BEB" w:rsidRPr="00D15457" w:rsidRDefault="00520BEB" w:rsidP="00520BEB">
            <w:pPr>
              <w:spacing w:after="0" w:line="240" w:lineRule="auto"/>
              <w:rPr>
                <w:sz w:val="24"/>
                <w:szCs w:val="24"/>
              </w:rPr>
            </w:pPr>
            <w:r w:rsidRPr="00D15457">
              <w:rPr>
                <w:sz w:val="24"/>
                <w:szCs w:val="24"/>
              </w:rPr>
              <w:t>Services include banks, post offices, hospitals, public transport and garages. Land use types include leisure, housing, industry, transport and agriculture.</w:t>
            </w:r>
          </w:p>
          <w:p w14:paraId="21BDB470" w14:textId="77777777" w:rsidR="00520BEB" w:rsidRPr="00D15457" w:rsidRDefault="00520BEB" w:rsidP="00520BEB">
            <w:pPr>
              <w:spacing w:after="0" w:line="240" w:lineRule="auto"/>
              <w:rPr>
                <w:sz w:val="24"/>
                <w:szCs w:val="24"/>
              </w:rPr>
            </w:pPr>
          </w:p>
          <w:p w14:paraId="05BFEB68" w14:textId="5EAF350C" w:rsidR="00520BEB" w:rsidRDefault="00520BEB" w:rsidP="00520BEB">
            <w:pPr>
              <w:spacing w:after="0" w:line="240" w:lineRule="auto"/>
              <w:rPr>
                <w:color w:val="002060"/>
                <w:sz w:val="24"/>
                <w:szCs w:val="24"/>
              </w:rPr>
            </w:pPr>
            <w:r w:rsidRPr="00D15457">
              <w:rPr>
                <w:color w:val="002060"/>
                <w:sz w:val="24"/>
                <w:szCs w:val="24"/>
              </w:rPr>
              <w:t>Describe the type, purpose and use of different buildings, monuments, services and land, and identify reasons for their location.</w:t>
            </w:r>
          </w:p>
          <w:p w14:paraId="0293039A" w14:textId="5CFDD02F" w:rsidR="00520BEB" w:rsidRDefault="00520BEB" w:rsidP="00520BEB">
            <w:pPr>
              <w:spacing w:after="0" w:line="240" w:lineRule="auto"/>
              <w:rPr>
                <w:color w:val="002060"/>
                <w:sz w:val="24"/>
                <w:szCs w:val="24"/>
              </w:rPr>
            </w:pPr>
          </w:p>
          <w:p w14:paraId="2EB6A988" w14:textId="77777777" w:rsidR="00520BEB" w:rsidRPr="00D15457" w:rsidRDefault="00520BEB" w:rsidP="00520BEB">
            <w:pPr>
              <w:spacing w:after="0" w:line="240" w:lineRule="auto"/>
              <w:rPr>
                <w:color w:val="002060"/>
                <w:sz w:val="24"/>
                <w:szCs w:val="24"/>
              </w:rPr>
            </w:pPr>
          </w:p>
          <w:p w14:paraId="30929B73" w14:textId="77777777" w:rsidR="00520BEB" w:rsidRPr="00D15457" w:rsidRDefault="00520BEB" w:rsidP="00520BEB">
            <w:pPr>
              <w:spacing w:after="0" w:line="240" w:lineRule="auto"/>
              <w:rPr>
                <w:sz w:val="24"/>
                <w:szCs w:val="24"/>
              </w:rPr>
            </w:pPr>
            <w:r w:rsidRPr="00D15457">
              <w:rPr>
                <w:sz w:val="24"/>
                <w:szCs w:val="24"/>
              </w:rPr>
              <w:t xml:space="preserve">Different types of settlement include rural, urban, hamlet, town, village city and suburban areas. A city is a large settlement where many people live and work. Residential areas surrounding cities are called suburbs. </w:t>
            </w:r>
          </w:p>
          <w:p w14:paraId="03626AD7" w14:textId="77777777" w:rsidR="00520BEB" w:rsidRPr="00D15457" w:rsidRDefault="00520BEB" w:rsidP="00520BEB">
            <w:pPr>
              <w:spacing w:after="0" w:line="240" w:lineRule="auto"/>
              <w:rPr>
                <w:sz w:val="24"/>
                <w:szCs w:val="24"/>
              </w:rPr>
            </w:pPr>
          </w:p>
          <w:p w14:paraId="71A96855" w14:textId="77777777" w:rsidR="00520BEB" w:rsidRPr="00D15457" w:rsidRDefault="00520BEB" w:rsidP="00520BEB">
            <w:pPr>
              <w:spacing w:after="0" w:line="240" w:lineRule="auto"/>
              <w:rPr>
                <w:color w:val="002060"/>
                <w:sz w:val="24"/>
                <w:szCs w:val="24"/>
              </w:rPr>
            </w:pPr>
            <w:r w:rsidRPr="00D15457">
              <w:rPr>
                <w:color w:val="002060"/>
                <w:sz w:val="24"/>
                <w:szCs w:val="24"/>
              </w:rPr>
              <w:t>Describe the type and characteristics of settlement or land use in an area or region.</w:t>
            </w:r>
          </w:p>
          <w:p w14:paraId="0B1487DB" w14:textId="77777777" w:rsidR="00520BEB" w:rsidRPr="00D15457" w:rsidRDefault="00520BEB" w:rsidP="00520BEB">
            <w:pPr>
              <w:spacing w:after="0" w:line="240" w:lineRule="auto"/>
              <w:rPr>
                <w:color w:val="002060"/>
                <w:sz w:val="24"/>
                <w:szCs w:val="24"/>
              </w:rPr>
            </w:pPr>
          </w:p>
          <w:p w14:paraId="2DACA384" w14:textId="77777777" w:rsidR="00520BEB" w:rsidRPr="00D15457" w:rsidRDefault="00520BEB" w:rsidP="00520BEB">
            <w:pPr>
              <w:spacing w:after="0" w:line="240" w:lineRule="auto"/>
              <w:rPr>
                <w:sz w:val="24"/>
                <w:szCs w:val="24"/>
              </w:rPr>
            </w:pPr>
            <w:r w:rsidRPr="00D15457">
              <w:rPr>
                <w:sz w:val="24"/>
                <w:szCs w:val="24"/>
              </w:rPr>
              <w:t>A person’s carbon footprint is the amount of carbon dioxide released into the atmosphere from their activities. People can reduce carbon footprint by driving less, eating less meat, flying less and wasting less food and products.</w:t>
            </w:r>
          </w:p>
          <w:p w14:paraId="5309D951" w14:textId="77777777" w:rsidR="00520BEB" w:rsidRPr="00D15457" w:rsidRDefault="00520BEB" w:rsidP="00520BEB">
            <w:pPr>
              <w:spacing w:after="0" w:line="240" w:lineRule="auto"/>
              <w:rPr>
                <w:sz w:val="24"/>
                <w:szCs w:val="24"/>
              </w:rPr>
            </w:pPr>
          </w:p>
          <w:p w14:paraId="3BE2D483" w14:textId="77777777" w:rsidR="00520BEB" w:rsidRPr="00D15457" w:rsidRDefault="00520BEB" w:rsidP="00520BEB">
            <w:pPr>
              <w:spacing w:after="0" w:line="240" w:lineRule="auto"/>
              <w:rPr>
                <w:color w:val="002060"/>
                <w:sz w:val="24"/>
                <w:szCs w:val="24"/>
              </w:rPr>
            </w:pPr>
            <w:r w:rsidRPr="00D15457">
              <w:rPr>
                <w:color w:val="002060"/>
                <w:sz w:val="24"/>
                <w:szCs w:val="24"/>
              </w:rPr>
              <w:t xml:space="preserve">Describe the meaning of the term ‘carbon footprint’ and explain some of the ways this can be reduced to protect the environment. </w:t>
            </w:r>
          </w:p>
          <w:p w14:paraId="2A9D1D47" w14:textId="0C2C8AC8" w:rsidR="00D96A05" w:rsidRPr="00F40850" w:rsidRDefault="00D96A05" w:rsidP="006A71F1">
            <w:pPr>
              <w:spacing w:after="0" w:line="240" w:lineRule="auto"/>
              <w:rPr>
                <w:sz w:val="24"/>
                <w:szCs w:val="24"/>
              </w:rPr>
            </w:pPr>
          </w:p>
        </w:tc>
        <w:tc>
          <w:tcPr>
            <w:tcW w:w="3757" w:type="dxa"/>
            <w:shd w:val="clear" w:color="auto" w:fill="FFFFFF" w:themeFill="background1"/>
          </w:tcPr>
          <w:p w14:paraId="6066408B" w14:textId="77777777" w:rsidR="001D47BC" w:rsidRPr="00D15457" w:rsidRDefault="001D47BC" w:rsidP="001D47BC">
            <w:pPr>
              <w:rPr>
                <w:sz w:val="24"/>
                <w:szCs w:val="24"/>
              </w:rPr>
            </w:pPr>
            <w:r w:rsidRPr="00D15457">
              <w:rPr>
                <w:sz w:val="24"/>
                <w:szCs w:val="24"/>
              </w:rPr>
              <w:lastRenderedPageBreak/>
              <w:t>Human features can be interconnected by function, type and transport links.</w:t>
            </w:r>
          </w:p>
          <w:p w14:paraId="4DC6FB72" w14:textId="77777777" w:rsidR="001D47BC" w:rsidRPr="00D15457" w:rsidRDefault="001D47BC" w:rsidP="001D47BC">
            <w:pPr>
              <w:rPr>
                <w:color w:val="002060"/>
                <w:sz w:val="24"/>
                <w:szCs w:val="24"/>
              </w:rPr>
            </w:pPr>
            <w:r w:rsidRPr="00D15457">
              <w:rPr>
                <w:color w:val="002060"/>
                <w:sz w:val="24"/>
                <w:szCs w:val="24"/>
              </w:rPr>
              <w:t>Describe a range of human features and their location and explain how they are interconnected.</w:t>
            </w:r>
          </w:p>
          <w:p w14:paraId="65A93448" w14:textId="77777777" w:rsidR="001D47BC" w:rsidRPr="00D15457" w:rsidRDefault="001D47BC" w:rsidP="001D47BC">
            <w:pPr>
              <w:rPr>
                <w:sz w:val="24"/>
                <w:szCs w:val="24"/>
              </w:rPr>
            </w:pPr>
            <w:r w:rsidRPr="00D15457">
              <w:rPr>
                <w:sz w:val="24"/>
                <w:szCs w:val="24"/>
              </w:rPr>
              <w:t xml:space="preserve">Land uses include agricultural, recreational, housing and industry. Water systems are used for </w:t>
            </w:r>
            <w:r w:rsidRPr="00D15457">
              <w:rPr>
                <w:sz w:val="24"/>
                <w:szCs w:val="24"/>
              </w:rPr>
              <w:lastRenderedPageBreak/>
              <w:t xml:space="preserve">transport, industry, leisure and power. </w:t>
            </w:r>
          </w:p>
          <w:p w14:paraId="27478F44" w14:textId="77777777" w:rsidR="001D47BC" w:rsidRPr="00D15457" w:rsidRDefault="001D47BC" w:rsidP="001D47BC">
            <w:pPr>
              <w:rPr>
                <w:color w:val="002060"/>
                <w:sz w:val="24"/>
                <w:szCs w:val="24"/>
              </w:rPr>
            </w:pPr>
            <w:r w:rsidRPr="00D15457">
              <w:rPr>
                <w:color w:val="002060"/>
                <w:sz w:val="24"/>
                <w:szCs w:val="24"/>
              </w:rPr>
              <w:t>Explain ways that settlements, land use or water systems are used in the UK and other parts of the world.</w:t>
            </w:r>
          </w:p>
          <w:p w14:paraId="7F4FE6C3" w14:textId="77777777" w:rsidR="001D47BC" w:rsidRPr="00D15457" w:rsidRDefault="001D47BC" w:rsidP="001D47BC">
            <w:pPr>
              <w:rPr>
                <w:sz w:val="24"/>
                <w:szCs w:val="24"/>
              </w:rPr>
            </w:pPr>
            <w:r w:rsidRPr="00D15457">
              <w:rPr>
                <w:sz w:val="24"/>
                <w:szCs w:val="24"/>
              </w:rPr>
              <w:t xml:space="preserve">The environments produce natural resources. Humans use some natural resources to make energy. Some natural resources cannot be replaced, like coal or oil. They are non-renewable. Some, like wing or flowing water, are renewable sources of energy. </w:t>
            </w:r>
          </w:p>
          <w:p w14:paraId="3754B67C" w14:textId="77777777" w:rsidR="001D47BC" w:rsidRPr="00D15457" w:rsidRDefault="001D47BC" w:rsidP="001D47BC">
            <w:pPr>
              <w:rPr>
                <w:color w:val="002060"/>
                <w:sz w:val="24"/>
                <w:szCs w:val="24"/>
              </w:rPr>
            </w:pPr>
            <w:r w:rsidRPr="00D15457">
              <w:rPr>
                <w:color w:val="002060"/>
                <w:sz w:val="24"/>
                <w:szCs w:val="24"/>
              </w:rPr>
              <w:t xml:space="preserve">Describe how natural resources can be harnessed to create sustainable energy. </w:t>
            </w:r>
          </w:p>
          <w:p w14:paraId="67D9EF00" w14:textId="77777777" w:rsidR="00D96A05" w:rsidRPr="00F40850" w:rsidRDefault="00D96A05" w:rsidP="006A71F1">
            <w:pPr>
              <w:spacing w:after="0" w:line="240" w:lineRule="auto"/>
              <w:rPr>
                <w:sz w:val="24"/>
                <w:szCs w:val="24"/>
              </w:rPr>
            </w:pPr>
          </w:p>
        </w:tc>
        <w:tc>
          <w:tcPr>
            <w:tcW w:w="3756" w:type="dxa"/>
            <w:shd w:val="clear" w:color="auto" w:fill="FFFFFF" w:themeFill="background1"/>
          </w:tcPr>
          <w:p w14:paraId="4391FEF5" w14:textId="77777777" w:rsidR="0069165E" w:rsidRPr="00D15457" w:rsidRDefault="0069165E" w:rsidP="0069165E">
            <w:pPr>
              <w:rPr>
                <w:sz w:val="24"/>
                <w:szCs w:val="24"/>
              </w:rPr>
            </w:pPr>
            <w:r w:rsidRPr="00D15457">
              <w:rPr>
                <w:sz w:val="24"/>
                <w:szCs w:val="24"/>
              </w:rPr>
              <w:lastRenderedPageBreak/>
              <w:t xml:space="preserve">Transport networks can be tangible, such as rails, roads or canals, or intangible, such as air and sea corridors. These networks link places together and allow for the movement of people and goods. Transport network are usually built where there is a high demand for the movement of people or goods. They run between places were </w:t>
            </w:r>
            <w:r w:rsidRPr="00D15457">
              <w:rPr>
                <w:sz w:val="24"/>
                <w:szCs w:val="24"/>
              </w:rPr>
              <w:lastRenderedPageBreak/>
              <w:t>journeys start or finish, such as airports, bus stations, ferry terminals or railway stations.</w:t>
            </w:r>
          </w:p>
          <w:p w14:paraId="52EEE1C8" w14:textId="77777777" w:rsidR="0069165E" w:rsidRPr="00D15457" w:rsidRDefault="0069165E" w:rsidP="0069165E">
            <w:pPr>
              <w:rPr>
                <w:color w:val="002060"/>
                <w:sz w:val="24"/>
                <w:szCs w:val="24"/>
              </w:rPr>
            </w:pPr>
            <w:r w:rsidRPr="00D15457">
              <w:rPr>
                <w:color w:val="002060"/>
                <w:sz w:val="24"/>
                <w:szCs w:val="24"/>
              </w:rPr>
              <w:t>Describe and explain the location, purpose and use of transport networks across the UK and other parts of the world.</w:t>
            </w:r>
          </w:p>
          <w:p w14:paraId="31589B43" w14:textId="77777777" w:rsidR="0069165E" w:rsidRPr="00D15457" w:rsidRDefault="0069165E" w:rsidP="0069165E">
            <w:pPr>
              <w:rPr>
                <w:sz w:val="24"/>
                <w:szCs w:val="24"/>
              </w:rPr>
            </w:pPr>
            <w:r w:rsidRPr="00D15457">
              <w:rPr>
                <w:sz w:val="24"/>
                <w:szCs w:val="24"/>
              </w:rPr>
              <w:t xml:space="preserve">Industries can make their manufacturing processes more sustainable and better for the environment by using renewable energy sources, reducing, reusing and recycling and sharing resources. </w:t>
            </w:r>
          </w:p>
          <w:p w14:paraId="2F491881" w14:textId="77777777" w:rsidR="0069165E" w:rsidRPr="00D15457" w:rsidRDefault="0069165E" w:rsidP="0069165E">
            <w:pPr>
              <w:rPr>
                <w:color w:val="002060"/>
                <w:sz w:val="24"/>
                <w:szCs w:val="24"/>
              </w:rPr>
            </w:pPr>
            <w:r w:rsidRPr="00D15457">
              <w:rPr>
                <w:color w:val="002060"/>
                <w:sz w:val="24"/>
                <w:szCs w:val="24"/>
              </w:rPr>
              <w:t>Identify and explain ways that people can improve the production of products without compromising the needs of future generations.</w:t>
            </w:r>
          </w:p>
          <w:p w14:paraId="7A5892C5" w14:textId="7AEA9326" w:rsidR="0069165E" w:rsidRPr="00D15457" w:rsidRDefault="0069165E" w:rsidP="0069165E">
            <w:pPr>
              <w:rPr>
                <w:sz w:val="24"/>
                <w:szCs w:val="24"/>
              </w:rPr>
            </w:pPr>
            <w:r w:rsidRPr="00D15457">
              <w:rPr>
                <w:sz w:val="24"/>
                <w:szCs w:val="24"/>
              </w:rPr>
              <w:t xml:space="preserve">Settlements come in many different sizes and these can be ranked according to their population and the level of services available. A settlement hierarchy includes hamlet, village, town, city and large city. </w:t>
            </w:r>
          </w:p>
          <w:p w14:paraId="330382CF" w14:textId="77777777" w:rsidR="0069165E" w:rsidRPr="00D15457" w:rsidRDefault="0069165E" w:rsidP="0069165E">
            <w:pPr>
              <w:rPr>
                <w:color w:val="002060"/>
                <w:sz w:val="24"/>
                <w:szCs w:val="24"/>
              </w:rPr>
            </w:pPr>
            <w:r w:rsidRPr="00D15457">
              <w:rPr>
                <w:color w:val="002060"/>
                <w:sz w:val="24"/>
                <w:szCs w:val="24"/>
              </w:rPr>
              <w:t>Describe how the characteristics of a settlement changes as it gets bigger (settlement hierarchy).</w:t>
            </w:r>
          </w:p>
          <w:p w14:paraId="28BE00C3" w14:textId="77777777" w:rsidR="0069165E" w:rsidRPr="00D15457" w:rsidRDefault="0069165E" w:rsidP="0069165E">
            <w:pPr>
              <w:rPr>
                <w:sz w:val="24"/>
                <w:szCs w:val="24"/>
              </w:rPr>
            </w:pPr>
            <w:r w:rsidRPr="00D15457">
              <w:rPr>
                <w:sz w:val="24"/>
                <w:szCs w:val="24"/>
              </w:rPr>
              <w:t xml:space="preserve">Farming challenges for developing countries include poor soil, disease, drought and lack of markets. </w:t>
            </w:r>
            <w:r w:rsidRPr="00D15457">
              <w:rPr>
                <w:sz w:val="24"/>
                <w:szCs w:val="24"/>
              </w:rPr>
              <w:lastRenderedPageBreak/>
              <w:t>Education, fair trade and technology are ways in which these challenges can be reduced.</w:t>
            </w:r>
          </w:p>
          <w:p w14:paraId="1C301035" w14:textId="77777777" w:rsidR="0069165E" w:rsidRPr="00D15457" w:rsidRDefault="0069165E" w:rsidP="0069165E">
            <w:pPr>
              <w:rPr>
                <w:color w:val="002060"/>
                <w:sz w:val="24"/>
                <w:szCs w:val="24"/>
              </w:rPr>
            </w:pPr>
            <w:r w:rsidRPr="00D15457">
              <w:rPr>
                <w:color w:val="002060"/>
                <w:sz w:val="24"/>
                <w:szCs w:val="24"/>
              </w:rPr>
              <w:t>Identify some of the problems of farming in a developing country and report ways in which these can be supported.</w:t>
            </w:r>
          </w:p>
          <w:p w14:paraId="2A6567C2" w14:textId="33BD4E9C" w:rsidR="0069165E" w:rsidRPr="00D15457" w:rsidRDefault="0069165E" w:rsidP="0069165E">
            <w:pPr>
              <w:rPr>
                <w:sz w:val="24"/>
                <w:szCs w:val="24"/>
              </w:rPr>
            </w:pPr>
            <w:r w:rsidRPr="00D15457">
              <w:rPr>
                <w:sz w:val="24"/>
                <w:szCs w:val="24"/>
              </w:rPr>
              <w:t xml:space="preserve">Soil fertility, drainage and climate influence the placement and success of agricultural land. </w:t>
            </w:r>
          </w:p>
          <w:p w14:paraId="0F4A463C" w14:textId="77777777" w:rsidR="0069165E" w:rsidRPr="00D15457" w:rsidRDefault="0069165E" w:rsidP="0069165E">
            <w:pPr>
              <w:rPr>
                <w:sz w:val="24"/>
                <w:szCs w:val="24"/>
              </w:rPr>
            </w:pPr>
            <w:r w:rsidRPr="00D15457">
              <w:rPr>
                <w:sz w:val="24"/>
                <w:szCs w:val="24"/>
              </w:rPr>
              <w:t>Describe ho</w:t>
            </w:r>
            <w:r>
              <w:rPr>
                <w:sz w:val="24"/>
                <w:szCs w:val="24"/>
              </w:rPr>
              <w:t>w</w:t>
            </w:r>
            <w:r w:rsidRPr="00D15457">
              <w:rPr>
                <w:sz w:val="24"/>
                <w:szCs w:val="24"/>
              </w:rPr>
              <w:t xml:space="preserve"> soil fertility, drainage and climate affect agricultural land use.</w:t>
            </w:r>
          </w:p>
          <w:p w14:paraId="2F752D96" w14:textId="77777777" w:rsidR="0069165E" w:rsidRPr="00D15457" w:rsidRDefault="0069165E" w:rsidP="0069165E">
            <w:pPr>
              <w:rPr>
                <w:sz w:val="24"/>
                <w:szCs w:val="24"/>
              </w:rPr>
            </w:pPr>
            <w:r w:rsidRPr="00D15457">
              <w:rPr>
                <w:sz w:val="24"/>
                <w:szCs w:val="24"/>
              </w:rPr>
              <w:t xml:space="preserve">Changes to the weather and climate (temperature, weather patterns and precipitation) can affect land use. Farmers living in different countries adapt their farming practices to suit their local climate and landscape. </w:t>
            </w:r>
          </w:p>
          <w:p w14:paraId="3D629967" w14:textId="77777777" w:rsidR="0069165E" w:rsidRPr="00D15457" w:rsidRDefault="0069165E" w:rsidP="0069165E">
            <w:pPr>
              <w:rPr>
                <w:color w:val="002060"/>
                <w:sz w:val="24"/>
                <w:szCs w:val="24"/>
              </w:rPr>
            </w:pPr>
            <w:r w:rsidRPr="00D15457">
              <w:rPr>
                <w:color w:val="002060"/>
                <w:sz w:val="24"/>
                <w:szCs w:val="24"/>
              </w:rPr>
              <w:t xml:space="preserve">Explain how the climate affects land use. </w:t>
            </w:r>
          </w:p>
          <w:p w14:paraId="57AB233D" w14:textId="77777777" w:rsidR="0069165E" w:rsidRPr="00D15457" w:rsidRDefault="0069165E" w:rsidP="0069165E">
            <w:pPr>
              <w:rPr>
                <w:sz w:val="24"/>
                <w:szCs w:val="24"/>
              </w:rPr>
            </w:pPr>
            <w:r w:rsidRPr="00D15457">
              <w:rPr>
                <w:sz w:val="24"/>
                <w:szCs w:val="24"/>
              </w:rPr>
              <w:t xml:space="preserve">Agricultural land use in the UK can be divided into three main types, arable (growing crops), pastoral (livestock) and mixed (arable and pastoral). An allotment is a small piece of land used to grow fruit, vegetables and flowers. A wide variety of crops are farmed in the </w:t>
            </w:r>
            <w:r w:rsidRPr="00D15457">
              <w:rPr>
                <w:sz w:val="24"/>
                <w:szCs w:val="24"/>
              </w:rPr>
              <w:lastRenderedPageBreak/>
              <w:t>UK, such as wheat, barley, oats, potatoes, other vegetables, fruits and oilseed rape. A wide variety of livestock are reared on farms in the UK, such as sheep, dairy cattle, beef cattle, poultry and pigs.</w:t>
            </w:r>
          </w:p>
          <w:p w14:paraId="5B73BF43" w14:textId="77777777" w:rsidR="0069165E" w:rsidRPr="00D15457" w:rsidRDefault="0069165E" w:rsidP="0069165E">
            <w:pPr>
              <w:rPr>
                <w:color w:val="002060"/>
                <w:sz w:val="24"/>
                <w:szCs w:val="24"/>
              </w:rPr>
            </w:pPr>
            <w:r w:rsidRPr="00D15457">
              <w:rPr>
                <w:color w:val="002060"/>
                <w:sz w:val="24"/>
                <w:szCs w:val="24"/>
              </w:rPr>
              <w:t>Describe in detail the different types of agricultural land use in the UK.</w:t>
            </w:r>
          </w:p>
          <w:p w14:paraId="3B6DBF59" w14:textId="04FBDDF7" w:rsidR="00D96A05" w:rsidRPr="00F40850" w:rsidRDefault="00D96A05" w:rsidP="006A71F1">
            <w:pPr>
              <w:spacing w:after="0" w:line="240" w:lineRule="auto"/>
              <w:rPr>
                <w:sz w:val="24"/>
                <w:szCs w:val="24"/>
              </w:rPr>
            </w:pPr>
          </w:p>
        </w:tc>
        <w:tc>
          <w:tcPr>
            <w:tcW w:w="3757" w:type="dxa"/>
            <w:shd w:val="clear" w:color="auto" w:fill="FFFFFF" w:themeFill="background1"/>
          </w:tcPr>
          <w:p w14:paraId="66522854" w14:textId="77777777" w:rsidR="000E616B" w:rsidRPr="00D15457" w:rsidRDefault="000E616B" w:rsidP="000E616B">
            <w:pPr>
              <w:rPr>
                <w:sz w:val="24"/>
                <w:szCs w:val="24"/>
              </w:rPr>
            </w:pPr>
            <w:r w:rsidRPr="00D15457">
              <w:rPr>
                <w:sz w:val="24"/>
                <w:szCs w:val="24"/>
              </w:rPr>
              <w:lastRenderedPageBreak/>
              <w:t>Africa is the world’s second largest and second most populous continent, after Asia. Africa is a diverse continent with a variety of different climates, landscapes, human settlements and populations.</w:t>
            </w:r>
          </w:p>
          <w:p w14:paraId="78E20A09" w14:textId="77777777" w:rsidR="000E616B" w:rsidRPr="00D15457" w:rsidRDefault="000E616B" w:rsidP="000E616B">
            <w:pPr>
              <w:rPr>
                <w:color w:val="002060"/>
                <w:sz w:val="24"/>
                <w:szCs w:val="24"/>
              </w:rPr>
            </w:pPr>
            <w:r w:rsidRPr="00D15457">
              <w:rPr>
                <w:color w:val="002060"/>
                <w:sz w:val="24"/>
                <w:szCs w:val="24"/>
              </w:rPr>
              <w:t xml:space="preserve">Explain how </w:t>
            </w:r>
            <w:proofErr w:type="gramStart"/>
            <w:r w:rsidRPr="00D15457">
              <w:rPr>
                <w:color w:val="002060"/>
                <w:sz w:val="24"/>
                <w:szCs w:val="24"/>
              </w:rPr>
              <w:t>humans</w:t>
            </w:r>
            <w:proofErr w:type="gramEnd"/>
            <w:r w:rsidRPr="00D15457">
              <w:rPr>
                <w:color w:val="002060"/>
                <w:sz w:val="24"/>
                <w:szCs w:val="24"/>
              </w:rPr>
              <w:t xml:space="preserve"> function in the place they live.</w:t>
            </w:r>
          </w:p>
          <w:p w14:paraId="08716240" w14:textId="77777777" w:rsidR="000E616B" w:rsidRPr="00D15457" w:rsidRDefault="000E616B" w:rsidP="000E616B">
            <w:pPr>
              <w:rPr>
                <w:sz w:val="24"/>
                <w:szCs w:val="24"/>
              </w:rPr>
            </w:pPr>
            <w:r w:rsidRPr="00D15457">
              <w:rPr>
                <w:sz w:val="24"/>
                <w:szCs w:val="24"/>
              </w:rPr>
              <w:lastRenderedPageBreak/>
              <w:t>A geographical pattern is the arrangement of objects on the Earth’s surface in relation to one another.</w:t>
            </w:r>
          </w:p>
          <w:p w14:paraId="00D2F8BC" w14:textId="77777777" w:rsidR="000E616B" w:rsidRPr="00D15457" w:rsidRDefault="000E616B" w:rsidP="000E616B">
            <w:pPr>
              <w:rPr>
                <w:sz w:val="24"/>
                <w:szCs w:val="24"/>
              </w:rPr>
            </w:pPr>
            <w:r w:rsidRPr="00D15457">
              <w:rPr>
                <w:color w:val="002060"/>
                <w:sz w:val="24"/>
                <w:szCs w:val="24"/>
              </w:rPr>
              <w:t>Describe patterns of human population growth and movement, economic activities, space and use and human settlement patterns of an area of the UK or the wider world.</w:t>
            </w:r>
          </w:p>
          <w:p w14:paraId="1063B778" w14:textId="77777777" w:rsidR="000E616B" w:rsidRPr="00D15457" w:rsidRDefault="000E616B" w:rsidP="000E616B">
            <w:pPr>
              <w:rPr>
                <w:sz w:val="24"/>
                <w:szCs w:val="24"/>
              </w:rPr>
            </w:pPr>
            <w:r w:rsidRPr="00D15457">
              <w:rPr>
                <w:sz w:val="24"/>
                <w:szCs w:val="24"/>
              </w:rPr>
              <w:t>The distribution of and access to natural resources, cultural influences and economic activity are significant factors in community life in a settlement.</w:t>
            </w:r>
          </w:p>
          <w:p w14:paraId="5C82225A" w14:textId="77777777" w:rsidR="000E616B" w:rsidRPr="00D15457" w:rsidRDefault="000E616B" w:rsidP="000E616B">
            <w:pPr>
              <w:rPr>
                <w:sz w:val="24"/>
                <w:szCs w:val="24"/>
              </w:rPr>
            </w:pPr>
            <w:r w:rsidRPr="00D15457">
              <w:rPr>
                <w:sz w:val="24"/>
                <w:szCs w:val="24"/>
              </w:rPr>
              <w:t>Natural resource management (NRM) manages natural resources, including water, land, soil, plants and animals. It recognises that people rely on healthy landscapes to live and aims to create sustainable ways of using land now and in the future.</w:t>
            </w:r>
          </w:p>
          <w:p w14:paraId="12FEDDFD" w14:textId="77777777" w:rsidR="000E616B" w:rsidRDefault="000E616B" w:rsidP="000E616B">
            <w:pPr>
              <w:rPr>
                <w:color w:val="002060"/>
                <w:sz w:val="24"/>
                <w:szCs w:val="24"/>
              </w:rPr>
            </w:pPr>
            <w:r w:rsidRPr="00D15457">
              <w:rPr>
                <w:color w:val="002060"/>
                <w:sz w:val="24"/>
                <w:szCs w:val="24"/>
              </w:rPr>
              <w:t>Explain the significance of human-environment relationships and how natural resource management can protect natural resources to support life on Earth.</w:t>
            </w:r>
          </w:p>
          <w:p w14:paraId="0279C6AA" w14:textId="21DC142E" w:rsidR="000E616B" w:rsidRPr="00D15457" w:rsidRDefault="000E616B" w:rsidP="000E616B">
            <w:pPr>
              <w:rPr>
                <w:sz w:val="24"/>
                <w:szCs w:val="24"/>
              </w:rPr>
            </w:pPr>
            <w:r w:rsidRPr="00D15457">
              <w:rPr>
                <w:sz w:val="24"/>
                <w:szCs w:val="24"/>
              </w:rPr>
              <w:t xml:space="preserve">Climate and extreme weather can affect the size and nature of </w:t>
            </w:r>
            <w:r w:rsidRPr="00D15457">
              <w:rPr>
                <w:sz w:val="24"/>
                <w:szCs w:val="24"/>
              </w:rPr>
              <w:lastRenderedPageBreak/>
              <w:t>settlements, shelters and buildings, diet, lifestyle (settled or nomadic), jobs clothing, transport and transportation links and the availability of natural resources.</w:t>
            </w:r>
          </w:p>
          <w:p w14:paraId="14C72A26" w14:textId="77777777" w:rsidR="000E616B" w:rsidRPr="00D15457" w:rsidRDefault="000E616B" w:rsidP="000E616B">
            <w:pPr>
              <w:rPr>
                <w:sz w:val="24"/>
                <w:szCs w:val="24"/>
              </w:rPr>
            </w:pPr>
            <w:r w:rsidRPr="00D15457">
              <w:rPr>
                <w:color w:val="002060"/>
                <w:sz w:val="24"/>
                <w:szCs w:val="24"/>
              </w:rPr>
              <w:t>Evaluate the extent to which climate and extreme weather affect how people live.</w:t>
            </w:r>
          </w:p>
          <w:p w14:paraId="315E4D62" w14:textId="77777777" w:rsidR="0069165E" w:rsidRPr="00D15457" w:rsidRDefault="0069165E" w:rsidP="0069165E">
            <w:pPr>
              <w:rPr>
                <w:sz w:val="24"/>
                <w:szCs w:val="24"/>
              </w:rPr>
            </w:pPr>
            <w:r w:rsidRPr="00D15457">
              <w:rPr>
                <w:sz w:val="24"/>
                <w:szCs w:val="24"/>
              </w:rPr>
              <w:t>The distribution of and access to natural resources, cultural influences and economic activity are significant factors in community life in a settlement.</w:t>
            </w:r>
          </w:p>
          <w:p w14:paraId="09CB7B1A" w14:textId="77777777" w:rsidR="0069165E" w:rsidRPr="00D15457" w:rsidRDefault="0069165E" w:rsidP="0069165E">
            <w:pPr>
              <w:rPr>
                <w:sz w:val="24"/>
                <w:szCs w:val="24"/>
              </w:rPr>
            </w:pPr>
            <w:r w:rsidRPr="00D15457">
              <w:rPr>
                <w:sz w:val="24"/>
                <w:szCs w:val="24"/>
              </w:rPr>
              <w:t>Natural resources include food, minerals (aluminium, sandstone and oil) energy sources (water, coal and gas) and water.</w:t>
            </w:r>
          </w:p>
          <w:p w14:paraId="5E3E4765" w14:textId="77777777" w:rsidR="0069165E" w:rsidRPr="00D15457" w:rsidRDefault="0069165E" w:rsidP="0069165E">
            <w:pPr>
              <w:rPr>
                <w:color w:val="002060"/>
                <w:sz w:val="24"/>
                <w:szCs w:val="24"/>
              </w:rPr>
            </w:pPr>
            <w:r w:rsidRPr="00D15457">
              <w:rPr>
                <w:color w:val="002060"/>
                <w:sz w:val="24"/>
                <w:szCs w:val="24"/>
              </w:rPr>
              <w:t xml:space="preserve">Describe the distribution of natural resources in an area or country. </w:t>
            </w:r>
          </w:p>
          <w:p w14:paraId="1645DB50" w14:textId="77777777" w:rsidR="0069165E" w:rsidRPr="00D15457" w:rsidRDefault="0069165E" w:rsidP="0069165E">
            <w:pPr>
              <w:rPr>
                <w:sz w:val="24"/>
                <w:szCs w:val="24"/>
              </w:rPr>
            </w:pPr>
            <w:r w:rsidRPr="00D15457">
              <w:rPr>
                <w:sz w:val="24"/>
                <w:szCs w:val="24"/>
              </w:rPr>
              <w:t>Tourism is an industry that involves people travelling for recreation and leisure, it has had an environmental, social and economic impact on many regions and countries.</w:t>
            </w:r>
          </w:p>
          <w:p w14:paraId="10FB5BF0" w14:textId="77777777" w:rsidR="0069165E" w:rsidRPr="00D15457" w:rsidRDefault="0069165E" w:rsidP="0069165E">
            <w:pPr>
              <w:rPr>
                <w:sz w:val="24"/>
                <w:szCs w:val="24"/>
              </w:rPr>
            </w:pPr>
            <w:r w:rsidRPr="00D15457">
              <w:rPr>
                <w:color w:val="002060"/>
                <w:sz w:val="24"/>
                <w:szCs w:val="24"/>
              </w:rPr>
              <w:t>Present a detailed account of how an industry, including tourism, has changed a place or landscape over time.</w:t>
            </w:r>
          </w:p>
          <w:p w14:paraId="1602D1CB" w14:textId="77777777" w:rsidR="0069165E" w:rsidRPr="00D15457" w:rsidRDefault="0069165E" w:rsidP="0069165E">
            <w:pPr>
              <w:rPr>
                <w:sz w:val="24"/>
                <w:szCs w:val="24"/>
              </w:rPr>
            </w:pPr>
            <w:r w:rsidRPr="00D15457">
              <w:rPr>
                <w:sz w:val="24"/>
                <w:szCs w:val="24"/>
              </w:rPr>
              <w:lastRenderedPageBreak/>
              <w:t>Geographical interconnections are ways in which people and things are connected.</w:t>
            </w:r>
          </w:p>
          <w:p w14:paraId="59222A0C" w14:textId="053716CA" w:rsidR="00D96A05" w:rsidRPr="00F40850" w:rsidRDefault="0069165E" w:rsidP="0069165E">
            <w:pPr>
              <w:spacing w:after="0" w:line="240" w:lineRule="auto"/>
              <w:rPr>
                <w:sz w:val="24"/>
                <w:szCs w:val="24"/>
              </w:rPr>
            </w:pPr>
            <w:r w:rsidRPr="00D15457">
              <w:rPr>
                <w:color w:val="002060"/>
                <w:sz w:val="24"/>
                <w:szCs w:val="24"/>
              </w:rPr>
              <w:t>Explain interconnections between two or more areas of the world.</w:t>
            </w:r>
          </w:p>
        </w:tc>
      </w:tr>
      <w:tr w:rsidR="000E616B" w:rsidRPr="00F40850" w14:paraId="5B4A6FFB" w14:textId="77777777" w:rsidTr="00724CC9">
        <w:trPr>
          <w:cantSplit/>
          <w:trHeight w:val="1915"/>
        </w:trPr>
        <w:tc>
          <w:tcPr>
            <w:tcW w:w="562" w:type="dxa"/>
            <w:shd w:val="clear" w:color="auto" w:fill="FFFFFF" w:themeFill="background1"/>
            <w:textDirection w:val="btLr"/>
          </w:tcPr>
          <w:p w14:paraId="507E5DFF" w14:textId="51B6D6C2" w:rsidR="000E616B" w:rsidRDefault="000E616B" w:rsidP="006A71F1">
            <w:pPr>
              <w:spacing w:after="0" w:line="240" w:lineRule="auto"/>
              <w:ind w:left="113" w:right="113"/>
              <w:jc w:val="center"/>
              <w:rPr>
                <w:rFonts w:ascii="Arial" w:hAnsi="Arial" w:cs="Arial"/>
                <w:b/>
                <w:bCs/>
                <w:color w:val="002060"/>
              </w:rPr>
            </w:pPr>
            <w:r>
              <w:rPr>
                <w:rFonts w:ascii="Arial" w:hAnsi="Arial" w:cs="Arial"/>
                <w:b/>
                <w:bCs/>
                <w:color w:val="002060"/>
              </w:rPr>
              <w:lastRenderedPageBreak/>
              <w:t>Vocabulary</w:t>
            </w:r>
          </w:p>
        </w:tc>
        <w:tc>
          <w:tcPr>
            <w:tcW w:w="3756" w:type="dxa"/>
            <w:shd w:val="clear" w:color="auto" w:fill="FFFFFF" w:themeFill="background1"/>
          </w:tcPr>
          <w:p w14:paraId="0E5588DB"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Cursus</w:t>
            </w:r>
          </w:p>
          <w:p w14:paraId="026FE58C"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Earthwork</w:t>
            </w:r>
          </w:p>
          <w:p w14:paraId="19C5D0E0"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Henge</w:t>
            </w:r>
          </w:p>
          <w:p w14:paraId="54EAF0E0"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Long barrow</w:t>
            </w:r>
          </w:p>
          <w:p w14:paraId="5427A780"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Monument</w:t>
            </w:r>
          </w:p>
          <w:p w14:paraId="1051C972"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Stone circle</w:t>
            </w:r>
          </w:p>
          <w:p w14:paraId="2CA9DC21"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Aqueduct</w:t>
            </w:r>
          </w:p>
          <w:p w14:paraId="0B6E9CEE"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Lighthouse</w:t>
            </w:r>
          </w:p>
          <w:p w14:paraId="2D87201E"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Motorway</w:t>
            </w:r>
          </w:p>
          <w:p w14:paraId="33E7E794"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National railway</w:t>
            </w:r>
          </w:p>
          <w:p w14:paraId="62ABF9F2"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Port</w:t>
            </w:r>
          </w:p>
          <w:p w14:paraId="7AA0A94E"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Tunnel</w:t>
            </w:r>
          </w:p>
          <w:p w14:paraId="008C00DD"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Agricultural</w:t>
            </w:r>
          </w:p>
          <w:p w14:paraId="1609C494"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Commercial</w:t>
            </w:r>
          </w:p>
          <w:p w14:paraId="0FC70E47"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 xml:space="preserve">Recreational </w:t>
            </w:r>
          </w:p>
          <w:p w14:paraId="627B74B9"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Residential</w:t>
            </w:r>
          </w:p>
          <w:p w14:paraId="3539C4DF"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Rural area</w:t>
            </w:r>
          </w:p>
          <w:p w14:paraId="04427123"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Settlement</w:t>
            </w:r>
          </w:p>
          <w:p w14:paraId="63453823" w14:textId="77777777" w:rsidR="0053041D" w:rsidRDefault="0053041D" w:rsidP="0053041D">
            <w:pPr>
              <w:pStyle w:val="ListParagraph"/>
              <w:numPr>
                <w:ilvl w:val="0"/>
                <w:numId w:val="1"/>
              </w:numPr>
              <w:spacing w:after="0" w:line="240" w:lineRule="auto"/>
              <w:rPr>
                <w:sz w:val="24"/>
                <w:szCs w:val="24"/>
              </w:rPr>
            </w:pPr>
            <w:r w:rsidRPr="00F40850">
              <w:rPr>
                <w:sz w:val="24"/>
                <w:szCs w:val="24"/>
              </w:rPr>
              <w:t>Transportation</w:t>
            </w:r>
          </w:p>
          <w:p w14:paraId="1D4E7CCC" w14:textId="77777777" w:rsidR="000E616B" w:rsidRDefault="0053041D" w:rsidP="0053041D">
            <w:pPr>
              <w:pStyle w:val="ListParagraph"/>
              <w:numPr>
                <w:ilvl w:val="0"/>
                <w:numId w:val="1"/>
              </w:numPr>
              <w:spacing w:after="0" w:line="240" w:lineRule="auto"/>
              <w:rPr>
                <w:sz w:val="24"/>
                <w:szCs w:val="24"/>
              </w:rPr>
            </w:pPr>
            <w:r w:rsidRPr="0053041D">
              <w:rPr>
                <w:sz w:val="24"/>
                <w:szCs w:val="24"/>
              </w:rPr>
              <w:t>Urban area</w:t>
            </w:r>
          </w:p>
          <w:p w14:paraId="67166F1B"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country</w:t>
            </w:r>
          </w:p>
          <w:p w14:paraId="62B14635"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France</w:t>
            </w:r>
          </w:p>
          <w:p w14:paraId="45DF5292"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Greece</w:t>
            </w:r>
          </w:p>
          <w:p w14:paraId="236F736C"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lastRenderedPageBreak/>
              <w:t>Italy</w:t>
            </w:r>
          </w:p>
          <w:p w14:paraId="05ABBB8C"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Romania</w:t>
            </w:r>
          </w:p>
          <w:p w14:paraId="28469E03"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Russia</w:t>
            </w:r>
          </w:p>
          <w:p w14:paraId="38289CC0"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Capital city</w:t>
            </w:r>
          </w:p>
          <w:p w14:paraId="09124C6B"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Birmingham</w:t>
            </w:r>
          </w:p>
          <w:p w14:paraId="1E0A501B"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Bristol</w:t>
            </w:r>
          </w:p>
          <w:p w14:paraId="0CAFEE3C"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Liverpool</w:t>
            </w:r>
          </w:p>
          <w:p w14:paraId="54531FC7"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Manchester</w:t>
            </w:r>
          </w:p>
          <w:p w14:paraId="13F7070A"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Inverness</w:t>
            </w:r>
          </w:p>
          <w:p w14:paraId="06D5B3C6"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Leeds</w:t>
            </w:r>
          </w:p>
          <w:p w14:paraId="0A4CD866" w14:textId="77777777" w:rsidR="0053041D" w:rsidRPr="0053041D" w:rsidRDefault="0053041D" w:rsidP="00233BD4">
            <w:pPr>
              <w:pStyle w:val="ListParagraph"/>
              <w:numPr>
                <w:ilvl w:val="0"/>
                <w:numId w:val="1"/>
              </w:numPr>
              <w:spacing w:after="0" w:line="240" w:lineRule="auto"/>
            </w:pPr>
            <w:r w:rsidRPr="00233BD4">
              <w:rPr>
                <w:sz w:val="24"/>
                <w:szCs w:val="24"/>
              </w:rPr>
              <w:t>Newport</w:t>
            </w:r>
          </w:p>
          <w:p w14:paraId="128BF1A9" w14:textId="09E7524C" w:rsidR="0053041D" w:rsidRDefault="0053041D" w:rsidP="00233BD4">
            <w:pPr>
              <w:pStyle w:val="ListParagraph"/>
              <w:numPr>
                <w:ilvl w:val="0"/>
                <w:numId w:val="1"/>
              </w:numPr>
              <w:spacing w:after="0" w:line="240" w:lineRule="auto"/>
            </w:pPr>
            <w:r w:rsidRPr="00233BD4">
              <w:rPr>
                <w:sz w:val="24"/>
                <w:szCs w:val="24"/>
              </w:rPr>
              <w:t>Sheffield</w:t>
            </w:r>
          </w:p>
          <w:p w14:paraId="1DC2893C"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Suffolk</w:t>
            </w:r>
          </w:p>
          <w:p w14:paraId="4B17760C"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York</w:t>
            </w:r>
          </w:p>
          <w:p w14:paraId="5E188D7D"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Amenity</w:t>
            </w:r>
          </w:p>
          <w:p w14:paraId="6EF8DA29"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Farming</w:t>
            </w:r>
          </w:p>
          <w:p w14:paraId="5BD64A5C"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Fishing</w:t>
            </w:r>
          </w:p>
          <w:p w14:paraId="46EF81D0"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Football stadium</w:t>
            </w:r>
          </w:p>
          <w:p w14:paraId="6D53F2F5"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Gallery</w:t>
            </w:r>
          </w:p>
          <w:p w14:paraId="489C9E82"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Loch</w:t>
            </w:r>
          </w:p>
          <w:p w14:paraId="3B79C4A8"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Mining</w:t>
            </w:r>
          </w:p>
          <w:p w14:paraId="497A3C4B"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Parliament building</w:t>
            </w:r>
          </w:p>
          <w:p w14:paraId="7167EC39"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Steel production</w:t>
            </w:r>
          </w:p>
          <w:p w14:paraId="3ADE44E3" w14:textId="77777777" w:rsidR="0053041D" w:rsidRPr="00233BD4" w:rsidRDefault="0053041D" w:rsidP="00233BD4">
            <w:pPr>
              <w:pStyle w:val="ListParagraph"/>
              <w:numPr>
                <w:ilvl w:val="0"/>
                <w:numId w:val="1"/>
              </w:numPr>
              <w:spacing w:after="0" w:line="240" w:lineRule="auto"/>
              <w:rPr>
                <w:sz w:val="24"/>
                <w:szCs w:val="24"/>
              </w:rPr>
            </w:pPr>
            <w:r w:rsidRPr="00233BD4">
              <w:rPr>
                <w:sz w:val="24"/>
                <w:szCs w:val="24"/>
              </w:rPr>
              <w:t>Tourist attraction</w:t>
            </w:r>
          </w:p>
          <w:p w14:paraId="7B6A50D3" w14:textId="77777777" w:rsidR="00C13561" w:rsidRPr="00233BD4" w:rsidRDefault="00C13561" w:rsidP="00233BD4">
            <w:pPr>
              <w:pStyle w:val="ListParagraph"/>
              <w:numPr>
                <w:ilvl w:val="0"/>
                <w:numId w:val="1"/>
              </w:numPr>
              <w:spacing w:after="0" w:line="240" w:lineRule="auto"/>
              <w:rPr>
                <w:sz w:val="24"/>
                <w:szCs w:val="24"/>
              </w:rPr>
            </w:pPr>
            <w:r w:rsidRPr="00233BD4">
              <w:rPr>
                <w:sz w:val="24"/>
                <w:szCs w:val="24"/>
              </w:rPr>
              <w:t>Conserve</w:t>
            </w:r>
          </w:p>
          <w:p w14:paraId="38ABAE1B" w14:textId="77777777" w:rsidR="00C13561" w:rsidRPr="00233BD4" w:rsidRDefault="00C13561" w:rsidP="00233BD4">
            <w:pPr>
              <w:pStyle w:val="ListParagraph"/>
              <w:numPr>
                <w:ilvl w:val="0"/>
                <w:numId w:val="1"/>
              </w:numPr>
              <w:spacing w:after="0" w:line="240" w:lineRule="auto"/>
              <w:rPr>
                <w:sz w:val="24"/>
                <w:szCs w:val="24"/>
              </w:rPr>
            </w:pPr>
            <w:r w:rsidRPr="00233BD4">
              <w:rPr>
                <w:sz w:val="24"/>
                <w:szCs w:val="24"/>
              </w:rPr>
              <w:t>Global warming</w:t>
            </w:r>
          </w:p>
          <w:p w14:paraId="2D431A9A" w14:textId="77777777" w:rsidR="00C13561" w:rsidRPr="00233BD4" w:rsidRDefault="00C13561" w:rsidP="00233BD4">
            <w:pPr>
              <w:pStyle w:val="ListParagraph"/>
              <w:numPr>
                <w:ilvl w:val="0"/>
                <w:numId w:val="1"/>
              </w:numPr>
              <w:spacing w:after="0" w:line="240" w:lineRule="auto"/>
              <w:rPr>
                <w:sz w:val="24"/>
                <w:szCs w:val="24"/>
              </w:rPr>
            </w:pPr>
            <w:r w:rsidRPr="00233BD4">
              <w:rPr>
                <w:sz w:val="24"/>
                <w:szCs w:val="24"/>
              </w:rPr>
              <w:t>Livestock</w:t>
            </w:r>
          </w:p>
          <w:p w14:paraId="026042CB" w14:textId="77777777" w:rsidR="00C13561" w:rsidRPr="00233BD4" w:rsidRDefault="00C13561" w:rsidP="00233BD4">
            <w:pPr>
              <w:pStyle w:val="ListParagraph"/>
              <w:numPr>
                <w:ilvl w:val="0"/>
                <w:numId w:val="1"/>
              </w:numPr>
              <w:spacing w:after="0" w:line="240" w:lineRule="auto"/>
              <w:rPr>
                <w:sz w:val="24"/>
                <w:szCs w:val="24"/>
              </w:rPr>
            </w:pPr>
            <w:r w:rsidRPr="00233BD4">
              <w:rPr>
                <w:sz w:val="24"/>
                <w:szCs w:val="24"/>
              </w:rPr>
              <w:t>Organic</w:t>
            </w:r>
          </w:p>
          <w:p w14:paraId="1AE8D8A7" w14:textId="1BE15B20" w:rsidR="0053041D" w:rsidRPr="00233BD4" w:rsidRDefault="00C13561" w:rsidP="00233BD4">
            <w:pPr>
              <w:pStyle w:val="ListParagraph"/>
              <w:numPr>
                <w:ilvl w:val="0"/>
                <w:numId w:val="1"/>
              </w:numPr>
              <w:spacing w:after="0" w:line="240" w:lineRule="auto"/>
              <w:rPr>
                <w:sz w:val="24"/>
                <w:szCs w:val="24"/>
              </w:rPr>
            </w:pPr>
            <w:r w:rsidRPr="00233BD4">
              <w:rPr>
                <w:sz w:val="24"/>
                <w:szCs w:val="24"/>
              </w:rPr>
              <w:t>treatment</w:t>
            </w:r>
          </w:p>
        </w:tc>
        <w:tc>
          <w:tcPr>
            <w:tcW w:w="3757" w:type="dxa"/>
            <w:shd w:val="clear" w:color="auto" w:fill="FFFFFF" w:themeFill="background1"/>
          </w:tcPr>
          <w:p w14:paraId="5705851A" w14:textId="77777777" w:rsidR="00C13561" w:rsidRPr="00F40850" w:rsidRDefault="00C13561" w:rsidP="00C13561">
            <w:pPr>
              <w:pStyle w:val="ListParagraph"/>
              <w:numPr>
                <w:ilvl w:val="0"/>
                <w:numId w:val="1"/>
              </w:numPr>
              <w:spacing w:after="0" w:line="240" w:lineRule="auto"/>
              <w:rPr>
                <w:rFonts w:cstheme="minorHAnsi"/>
                <w:sz w:val="24"/>
                <w:szCs w:val="24"/>
              </w:rPr>
            </w:pPr>
            <w:bookmarkStart w:id="3" w:name="_Hlk139027365"/>
            <w:r w:rsidRPr="00F40850">
              <w:rPr>
                <w:rFonts w:cstheme="minorHAnsi"/>
                <w:sz w:val="24"/>
                <w:szCs w:val="24"/>
              </w:rPr>
              <w:lastRenderedPageBreak/>
              <w:t>Airport</w:t>
            </w:r>
          </w:p>
          <w:p w14:paraId="09D02172"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Ferry interchange</w:t>
            </w:r>
          </w:p>
          <w:p w14:paraId="109FD494"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Interconnection</w:t>
            </w:r>
          </w:p>
          <w:p w14:paraId="5EAAF427"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Principal route</w:t>
            </w:r>
          </w:p>
          <w:p w14:paraId="5F655375"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Transport link</w:t>
            </w:r>
          </w:p>
          <w:p w14:paraId="4D3FA0CC"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Canal</w:t>
            </w:r>
          </w:p>
          <w:p w14:paraId="1D087E2A"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Lock</w:t>
            </w:r>
          </w:p>
          <w:p w14:paraId="69DCD2BE"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Towpath</w:t>
            </w:r>
          </w:p>
          <w:p w14:paraId="578DB9C9"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Crops</w:t>
            </w:r>
          </w:p>
          <w:p w14:paraId="731D2A09"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Goods</w:t>
            </w:r>
          </w:p>
          <w:p w14:paraId="40E28931"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Irrigate</w:t>
            </w:r>
          </w:p>
          <w:p w14:paraId="4DB5E242"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Renewable</w:t>
            </w:r>
          </w:p>
          <w:p w14:paraId="55B5E66D"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Deportation</w:t>
            </w:r>
          </w:p>
          <w:p w14:paraId="3E55C561"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Religion</w:t>
            </w:r>
          </w:p>
          <w:p w14:paraId="7B81F5A6" w14:textId="11A28436" w:rsidR="00C13561"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Values</w:t>
            </w:r>
          </w:p>
          <w:p w14:paraId="5A1B12E1"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Argentina</w:t>
            </w:r>
          </w:p>
          <w:p w14:paraId="5BB01A4D"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Belize</w:t>
            </w:r>
          </w:p>
          <w:p w14:paraId="0DEDF0A4"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Bolivia</w:t>
            </w:r>
          </w:p>
          <w:p w14:paraId="7C356FEF"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Brazil</w:t>
            </w:r>
          </w:p>
          <w:p w14:paraId="2914120C"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Canada</w:t>
            </w:r>
          </w:p>
          <w:p w14:paraId="02051155"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Chile</w:t>
            </w:r>
          </w:p>
          <w:p w14:paraId="17769B7C"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Colombia</w:t>
            </w:r>
          </w:p>
          <w:p w14:paraId="3C37A0F7"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Coast Rica</w:t>
            </w:r>
          </w:p>
          <w:p w14:paraId="3D27080F" w14:textId="77777777" w:rsidR="00C13561" w:rsidRPr="00F40850" w:rsidRDefault="00C13561" w:rsidP="00C13561">
            <w:pPr>
              <w:pStyle w:val="ListParagraph"/>
              <w:numPr>
                <w:ilvl w:val="0"/>
                <w:numId w:val="1"/>
              </w:numPr>
              <w:spacing w:after="0" w:line="240" w:lineRule="auto"/>
              <w:rPr>
                <w:rFonts w:cstheme="minorHAnsi"/>
                <w:sz w:val="24"/>
                <w:szCs w:val="24"/>
              </w:rPr>
            </w:pPr>
            <w:bookmarkStart w:id="4" w:name="_Hlk139027510"/>
            <w:bookmarkEnd w:id="3"/>
            <w:r w:rsidRPr="00F40850">
              <w:rPr>
                <w:rFonts w:cstheme="minorHAnsi"/>
                <w:sz w:val="24"/>
                <w:szCs w:val="24"/>
              </w:rPr>
              <w:lastRenderedPageBreak/>
              <w:t>Ecuador</w:t>
            </w:r>
          </w:p>
          <w:p w14:paraId="1D6D099C"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El Salvador</w:t>
            </w:r>
          </w:p>
          <w:p w14:paraId="7B165732"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Greenland</w:t>
            </w:r>
          </w:p>
          <w:p w14:paraId="231C1BD7"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Mexico</w:t>
            </w:r>
          </w:p>
          <w:p w14:paraId="0864D88E"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Panama</w:t>
            </w:r>
          </w:p>
          <w:p w14:paraId="1FD48413"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Paraguay</w:t>
            </w:r>
          </w:p>
          <w:p w14:paraId="36DB8121"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Peru</w:t>
            </w:r>
          </w:p>
          <w:p w14:paraId="1DF5999F"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Caribbean</w:t>
            </w:r>
          </w:p>
          <w:p w14:paraId="1FEE8B64"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USA</w:t>
            </w:r>
          </w:p>
          <w:p w14:paraId="1D66462F"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Uruguay</w:t>
            </w:r>
          </w:p>
          <w:p w14:paraId="779F3E28"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Venezuela</w:t>
            </w:r>
            <w:bookmarkEnd w:id="4"/>
          </w:p>
          <w:p w14:paraId="22B6CE75" w14:textId="77777777" w:rsidR="00C13561" w:rsidRPr="00F40850" w:rsidRDefault="00C13561" w:rsidP="00C13561">
            <w:pPr>
              <w:pStyle w:val="ListParagraph"/>
              <w:numPr>
                <w:ilvl w:val="0"/>
                <w:numId w:val="1"/>
              </w:numPr>
              <w:spacing w:after="0" w:line="240" w:lineRule="auto"/>
              <w:rPr>
                <w:rFonts w:cstheme="minorHAnsi"/>
                <w:sz w:val="24"/>
                <w:szCs w:val="24"/>
              </w:rPr>
            </w:pPr>
          </w:p>
          <w:p w14:paraId="71CC5069" w14:textId="77777777" w:rsidR="000E616B" w:rsidRPr="00D15457" w:rsidRDefault="000E616B" w:rsidP="001D47BC">
            <w:pPr>
              <w:rPr>
                <w:sz w:val="24"/>
                <w:szCs w:val="24"/>
              </w:rPr>
            </w:pPr>
          </w:p>
        </w:tc>
        <w:tc>
          <w:tcPr>
            <w:tcW w:w="3756" w:type="dxa"/>
            <w:shd w:val="clear" w:color="auto" w:fill="FFFFFF" w:themeFill="background1"/>
          </w:tcPr>
          <w:p w14:paraId="3940A889" w14:textId="77777777" w:rsidR="00F74EAA" w:rsidRPr="00F40850" w:rsidRDefault="00F74EAA" w:rsidP="00F74EAA">
            <w:pPr>
              <w:pStyle w:val="ListParagraph"/>
              <w:numPr>
                <w:ilvl w:val="0"/>
                <w:numId w:val="1"/>
              </w:numPr>
              <w:spacing w:after="0" w:line="240" w:lineRule="auto"/>
              <w:rPr>
                <w:sz w:val="24"/>
                <w:szCs w:val="24"/>
              </w:rPr>
            </w:pPr>
            <w:bookmarkStart w:id="5" w:name="_Hlk139620521"/>
            <w:r w:rsidRPr="00F40850">
              <w:rPr>
                <w:sz w:val="24"/>
                <w:szCs w:val="24"/>
              </w:rPr>
              <w:lastRenderedPageBreak/>
              <w:t>Life expectancy</w:t>
            </w:r>
          </w:p>
          <w:p w14:paraId="008E6472"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Literacy rate</w:t>
            </w:r>
          </w:p>
          <w:p w14:paraId="71B00E20"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Population density</w:t>
            </w:r>
          </w:p>
          <w:p w14:paraId="0A1AE1FB"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Wealth</w:t>
            </w:r>
          </w:p>
          <w:p w14:paraId="445C1F0B"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A road</w:t>
            </w:r>
          </w:p>
          <w:p w14:paraId="1D1FC011"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B road</w:t>
            </w:r>
          </w:p>
          <w:p w14:paraId="66180232"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Transport network</w:t>
            </w:r>
          </w:p>
          <w:p w14:paraId="421936F1"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Cargo</w:t>
            </w:r>
          </w:p>
          <w:p w14:paraId="5C5DA247"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Dock</w:t>
            </w:r>
          </w:p>
          <w:p w14:paraId="0F2758C2"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Planation</w:t>
            </w:r>
          </w:p>
          <w:p w14:paraId="2A160F50" w14:textId="77777777" w:rsidR="000E616B" w:rsidRDefault="00F74EAA" w:rsidP="0069165E">
            <w:pPr>
              <w:pStyle w:val="ListParagraph"/>
              <w:numPr>
                <w:ilvl w:val="0"/>
                <w:numId w:val="1"/>
              </w:numPr>
              <w:spacing w:after="0" w:line="240" w:lineRule="auto"/>
              <w:rPr>
                <w:sz w:val="24"/>
                <w:szCs w:val="24"/>
              </w:rPr>
            </w:pPr>
            <w:r w:rsidRPr="00F40850">
              <w:rPr>
                <w:sz w:val="24"/>
                <w:szCs w:val="24"/>
              </w:rPr>
              <w:t>Supermarket</w:t>
            </w:r>
          </w:p>
          <w:p w14:paraId="2B563200"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Agricultural</w:t>
            </w:r>
          </w:p>
          <w:p w14:paraId="24C8FDD9"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Allotment</w:t>
            </w:r>
          </w:p>
          <w:p w14:paraId="4DBF2B1F"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Arable</w:t>
            </w:r>
          </w:p>
          <w:p w14:paraId="39E6346E"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Floriculture</w:t>
            </w:r>
          </w:p>
          <w:p w14:paraId="4F763694"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Forestry</w:t>
            </w:r>
          </w:p>
          <w:p w14:paraId="0518A4B6"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Commercial farm</w:t>
            </w:r>
          </w:p>
          <w:p w14:paraId="1D737E89" w14:textId="77777777" w:rsidR="00F74EAA" w:rsidRPr="00F40850" w:rsidRDefault="00F74EAA" w:rsidP="00F74EAA">
            <w:pPr>
              <w:pStyle w:val="ListParagraph"/>
              <w:numPr>
                <w:ilvl w:val="0"/>
                <w:numId w:val="1"/>
              </w:numPr>
              <w:spacing w:after="0" w:line="240" w:lineRule="auto"/>
              <w:rPr>
                <w:sz w:val="24"/>
                <w:szCs w:val="24"/>
              </w:rPr>
            </w:pPr>
            <w:proofErr w:type="gramStart"/>
            <w:r w:rsidRPr="00F40850">
              <w:rPr>
                <w:sz w:val="24"/>
                <w:szCs w:val="24"/>
              </w:rPr>
              <w:t>National park</w:t>
            </w:r>
            <w:proofErr w:type="gramEnd"/>
          </w:p>
          <w:p w14:paraId="72CA0BE2"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Pastoral</w:t>
            </w:r>
          </w:p>
          <w:p w14:paraId="4C36CD32"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Viticulture</w:t>
            </w:r>
          </w:p>
          <w:p w14:paraId="6D6AC6CF" w14:textId="77777777" w:rsidR="00F74EAA" w:rsidRPr="00F40850" w:rsidRDefault="00F74EAA" w:rsidP="00F74EAA">
            <w:pPr>
              <w:pStyle w:val="ListParagraph"/>
              <w:numPr>
                <w:ilvl w:val="0"/>
                <w:numId w:val="1"/>
              </w:numPr>
              <w:spacing w:after="0" w:line="240" w:lineRule="auto"/>
              <w:rPr>
                <w:sz w:val="24"/>
                <w:szCs w:val="24"/>
              </w:rPr>
            </w:pPr>
            <w:r w:rsidRPr="00F40850">
              <w:rPr>
                <w:sz w:val="24"/>
                <w:szCs w:val="24"/>
              </w:rPr>
              <w:t>Demographic</w:t>
            </w:r>
          </w:p>
          <w:p w14:paraId="2BFB54A2" w14:textId="77777777" w:rsidR="00F74EAA" w:rsidRDefault="00F74EAA" w:rsidP="00F74EAA">
            <w:pPr>
              <w:pStyle w:val="ListParagraph"/>
              <w:numPr>
                <w:ilvl w:val="0"/>
                <w:numId w:val="1"/>
              </w:numPr>
              <w:spacing w:after="0" w:line="240" w:lineRule="auto"/>
              <w:rPr>
                <w:sz w:val="24"/>
                <w:szCs w:val="24"/>
              </w:rPr>
            </w:pPr>
            <w:r w:rsidRPr="00F40850">
              <w:rPr>
                <w:sz w:val="24"/>
                <w:szCs w:val="24"/>
              </w:rPr>
              <w:t>Economic</w:t>
            </w:r>
          </w:p>
          <w:p w14:paraId="63EAA391"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Brighton</w:t>
            </w:r>
            <w:bookmarkEnd w:id="5"/>
          </w:p>
          <w:p w14:paraId="3B91CDEA" w14:textId="77777777" w:rsidR="00597AB4" w:rsidRPr="00F40850" w:rsidRDefault="00597AB4" w:rsidP="00597AB4">
            <w:pPr>
              <w:pStyle w:val="ListParagraph"/>
              <w:numPr>
                <w:ilvl w:val="0"/>
                <w:numId w:val="1"/>
              </w:numPr>
              <w:spacing w:after="0" w:line="240" w:lineRule="auto"/>
              <w:rPr>
                <w:sz w:val="24"/>
                <w:szCs w:val="24"/>
              </w:rPr>
            </w:pPr>
            <w:bookmarkStart w:id="6" w:name="_Hlk139620589"/>
            <w:r w:rsidRPr="00F40850">
              <w:rPr>
                <w:sz w:val="24"/>
                <w:szCs w:val="24"/>
              </w:rPr>
              <w:lastRenderedPageBreak/>
              <w:t>Exeter</w:t>
            </w:r>
          </w:p>
          <w:p w14:paraId="6395547C"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Cairo</w:t>
            </w:r>
          </w:p>
          <w:p w14:paraId="72D70803"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Egypt</w:t>
            </w:r>
          </w:p>
          <w:p w14:paraId="3E5B5BAB"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Malaysia</w:t>
            </w:r>
          </w:p>
          <w:p w14:paraId="51D87D45"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New Zealand</w:t>
            </w:r>
          </w:p>
          <w:p w14:paraId="794AAB36"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Washington DC</w:t>
            </w:r>
          </w:p>
          <w:p w14:paraId="40972D14"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Oxford</w:t>
            </w:r>
          </w:p>
          <w:p w14:paraId="02A938DA"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Reading</w:t>
            </w:r>
          </w:p>
          <w:p w14:paraId="30F6BBD8"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Southampton</w:t>
            </w:r>
          </w:p>
          <w:p w14:paraId="420A3366"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Eco-friendly</w:t>
            </w:r>
          </w:p>
          <w:p w14:paraId="1C62B07D"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Hazardous substances</w:t>
            </w:r>
          </w:p>
          <w:p w14:paraId="4635D2DE" w14:textId="11197C7C" w:rsidR="00597AB4" w:rsidRPr="00F74EAA" w:rsidRDefault="00597AB4" w:rsidP="00597AB4">
            <w:pPr>
              <w:pStyle w:val="ListParagraph"/>
              <w:numPr>
                <w:ilvl w:val="0"/>
                <w:numId w:val="1"/>
              </w:numPr>
              <w:spacing w:after="0" w:line="240" w:lineRule="auto"/>
              <w:rPr>
                <w:sz w:val="24"/>
                <w:szCs w:val="24"/>
              </w:rPr>
            </w:pPr>
            <w:r w:rsidRPr="00F40850">
              <w:rPr>
                <w:sz w:val="24"/>
                <w:szCs w:val="24"/>
              </w:rPr>
              <w:t>Resource efficiency</w:t>
            </w:r>
            <w:bookmarkEnd w:id="6"/>
          </w:p>
        </w:tc>
        <w:tc>
          <w:tcPr>
            <w:tcW w:w="3757" w:type="dxa"/>
            <w:shd w:val="clear" w:color="auto" w:fill="FFFFFF" w:themeFill="background1"/>
          </w:tcPr>
          <w:p w14:paraId="1D1B6AE0" w14:textId="77777777" w:rsidR="00597AB4" w:rsidRPr="00F40850" w:rsidRDefault="00597AB4" w:rsidP="00597AB4">
            <w:pPr>
              <w:pStyle w:val="ListParagraph"/>
              <w:numPr>
                <w:ilvl w:val="0"/>
                <w:numId w:val="1"/>
              </w:numPr>
              <w:spacing w:after="0" w:line="240" w:lineRule="auto"/>
              <w:rPr>
                <w:rFonts w:cstheme="minorHAnsi"/>
                <w:sz w:val="24"/>
                <w:szCs w:val="24"/>
              </w:rPr>
            </w:pPr>
            <w:bookmarkStart w:id="7" w:name="_Hlk139624827"/>
            <w:r w:rsidRPr="00F40850">
              <w:rPr>
                <w:rFonts w:cstheme="minorHAnsi"/>
                <w:sz w:val="24"/>
                <w:szCs w:val="24"/>
              </w:rPr>
              <w:lastRenderedPageBreak/>
              <w:t>Indigenous</w:t>
            </w:r>
          </w:p>
          <w:p w14:paraId="3FDFCAD3"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Mosque</w:t>
            </w:r>
          </w:p>
          <w:p w14:paraId="0774C404"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Customer service</w:t>
            </w:r>
          </w:p>
          <w:p w14:paraId="25908C3F"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Manufacturing</w:t>
            </w:r>
          </w:p>
          <w:p w14:paraId="3561089B"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Occupation</w:t>
            </w:r>
          </w:p>
          <w:p w14:paraId="6693F33B"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Quarrying</w:t>
            </w:r>
          </w:p>
          <w:p w14:paraId="72F1EA47" w14:textId="77777777" w:rsidR="00597AB4"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Retail</w:t>
            </w:r>
          </w:p>
          <w:p w14:paraId="3BA15C10" w14:textId="77777777" w:rsidR="000E616B"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Nomadic</w:t>
            </w:r>
          </w:p>
          <w:p w14:paraId="385593E6"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Crops</w:t>
            </w:r>
          </w:p>
          <w:p w14:paraId="4617C056"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Diverse</w:t>
            </w:r>
          </w:p>
          <w:p w14:paraId="183A7EA8"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Tribe</w:t>
            </w:r>
          </w:p>
          <w:p w14:paraId="1719BD96"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Commercial</w:t>
            </w:r>
          </w:p>
          <w:p w14:paraId="518AF311"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Extract</w:t>
            </w:r>
          </w:p>
          <w:p w14:paraId="5A9BA944"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Hydropower</w:t>
            </w:r>
          </w:p>
          <w:p w14:paraId="20B98A98"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Oil reserve</w:t>
            </w:r>
          </w:p>
          <w:p w14:paraId="0906AA7C"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 xml:space="preserve">Vandalism </w:t>
            </w:r>
          </w:p>
          <w:p w14:paraId="5A62E770"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T-shaped settlement</w:t>
            </w:r>
          </w:p>
          <w:p w14:paraId="1F55A32F"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V-shaped settlement</w:t>
            </w:r>
          </w:p>
          <w:p w14:paraId="33620057"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Circular settlement</w:t>
            </w:r>
          </w:p>
          <w:p w14:paraId="51B3E145"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Compact settlement</w:t>
            </w:r>
          </w:p>
          <w:p w14:paraId="7CD601D5"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Cross-shaped settlement</w:t>
            </w:r>
          </w:p>
          <w:p w14:paraId="39114C8E"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Dispersed settlement</w:t>
            </w:r>
          </w:p>
          <w:p w14:paraId="67B2A6F2"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Linear settlement</w:t>
            </w:r>
          </w:p>
          <w:p w14:paraId="207ED476" w14:textId="77777777" w:rsidR="00597AB4" w:rsidRDefault="00597AB4" w:rsidP="00597AB4">
            <w:pPr>
              <w:pStyle w:val="ListParagraph"/>
              <w:numPr>
                <w:ilvl w:val="0"/>
                <w:numId w:val="1"/>
              </w:numPr>
              <w:spacing w:after="0" w:line="240" w:lineRule="auto"/>
              <w:rPr>
                <w:rFonts w:cstheme="minorHAnsi"/>
                <w:sz w:val="24"/>
                <w:szCs w:val="24"/>
              </w:rPr>
            </w:pPr>
            <w:bookmarkStart w:id="8" w:name="_Hlk139625005"/>
            <w:bookmarkEnd w:id="7"/>
            <w:r w:rsidRPr="00F40850">
              <w:rPr>
                <w:rFonts w:cstheme="minorHAnsi"/>
                <w:sz w:val="24"/>
                <w:szCs w:val="24"/>
              </w:rPr>
              <w:lastRenderedPageBreak/>
              <w:t>Hamlet</w:t>
            </w:r>
          </w:p>
          <w:p w14:paraId="3CA97E9F"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Habitat destruction</w:t>
            </w:r>
          </w:p>
          <w:p w14:paraId="74FB0665"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China</w:t>
            </w:r>
          </w:p>
          <w:p w14:paraId="5D313B63"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Germany</w:t>
            </w:r>
          </w:p>
          <w:p w14:paraId="44C037FB"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Saudi Arabia</w:t>
            </w:r>
          </w:p>
          <w:p w14:paraId="1D306B0F"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British Commonwealth of Nations</w:t>
            </w:r>
          </w:p>
          <w:p w14:paraId="6587CDE0"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 xml:space="preserve">Alliance </w:t>
            </w:r>
          </w:p>
          <w:p w14:paraId="25F209C1"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Economy</w:t>
            </w:r>
          </w:p>
          <w:p w14:paraId="516D02DC"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Export</w:t>
            </w:r>
          </w:p>
          <w:p w14:paraId="5E139247"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Import</w:t>
            </w:r>
          </w:p>
          <w:p w14:paraId="2FDF9E43" w14:textId="77777777"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Shipping</w:t>
            </w:r>
          </w:p>
          <w:p w14:paraId="338CF65A" w14:textId="77777777" w:rsid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Trade</w:t>
            </w:r>
          </w:p>
          <w:p w14:paraId="41D3B223"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Interconnection</w:t>
            </w:r>
          </w:p>
          <w:p w14:paraId="7165C194"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Overpopulation</w:t>
            </w:r>
          </w:p>
          <w:p w14:paraId="379DBA7F"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Developing country</w:t>
            </w:r>
          </w:p>
          <w:p w14:paraId="39085C39"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Improvement</w:t>
            </w:r>
          </w:p>
          <w:p w14:paraId="10C6D87E"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Poverty</w:t>
            </w:r>
          </w:p>
          <w:p w14:paraId="376C0ED3"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Agricultural runoff</w:t>
            </w:r>
          </w:p>
          <w:p w14:paraId="47817F35"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Clearcutting</w:t>
            </w:r>
          </w:p>
          <w:p w14:paraId="4DF9E3D4"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Contour strip cropping</w:t>
            </w:r>
          </w:p>
          <w:p w14:paraId="06A6121D"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Depletion</w:t>
            </w:r>
          </w:p>
          <w:p w14:paraId="2C118AB3" w14:textId="77777777" w:rsidR="00597AB4"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Ethical</w:t>
            </w:r>
          </w:p>
          <w:p w14:paraId="19E758E8" w14:textId="3802B64A" w:rsidR="00597AB4" w:rsidRPr="00597AB4"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Selective harvesting</w:t>
            </w:r>
            <w:bookmarkEnd w:id="8"/>
          </w:p>
        </w:tc>
      </w:tr>
    </w:tbl>
    <w:p w14:paraId="03E43B8C" w14:textId="0DD6807C" w:rsidR="00520BEB" w:rsidRDefault="00520BEB" w:rsidP="00D96A05">
      <w:pPr>
        <w:rPr>
          <w:sz w:val="24"/>
          <w:szCs w:val="24"/>
        </w:rPr>
      </w:pPr>
    </w:p>
    <w:p w14:paraId="790BCE24" w14:textId="77777777" w:rsidR="00724CC9" w:rsidRDefault="00724CC9" w:rsidP="00D96A05">
      <w:pPr>
        <w:rPr>
          <w:sz w:val="24"/>
          <w:szCs w:val="24"/>
        </w:rPr>
      </w:pPr>
    </w:p>
    <w:tbl>
      <w:tblPr>
        <w:tblpPr w:leftFromText="180" w:rightFromText="180" w:vertAnchor="text" w:horzAnchor="margin" w:tblpYSpec="bottom"/>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5"/>
        <w:gridCol w:w="3686"/>
        <w:gridCol w:w="3685"/>
        <w:gridCol w:w="3686"/>
      </w:tblGrid>
      <w:tr w:rsidR="004E6296" w:rsidRPr="00F40850" w14:paraId="2066D0BC" w14:textId="77777777" w:rsidTr="00C34B49">
        <w:trPr>
          <w:trHeight w:val="308"/>
        </w:trPr>
        <w:tc>
          <w:tcPr>
            <w:tcW w:w="15446" w:type="dxa"/>
            <w:gridSpan w:val="5"/>
            <w:shd w:val="clear" w:color="auto" w:fill="12CBDE"/>
          </w:tcPr>
          <w:p w14:paraId="5ED4AFBD" w14:textId="7A464284" w:rsidR="004E6296" w:rsidRPr="00F40850" w:rsidRDefault="004E6296" w:rsidP="00C34B49">
            <w:pPr>
              <w:spacing w:after="0" w:line="240" w:lineRule="auto"/>
              <w:jc w:val="center"/>
              <w:rPr>
                <w:rFonts w:ascii="Arial" w:hAnsi="Arial" w:cs="Arial"/>
                <w:b/>
                <w:color w:val="002060"/>
                <w:sz w:val="24"/>
                <w:szCs w:val="24"/>
              </w:rPr>
            </w:pPr>
            <w:r w:rsidRPr="00F40850">
              <w:rPr>
                <w:rFonts w:ascii="Arial" w:hAnsi="Arial" w:cs="Arial"/>
                <w:b/>
                <w:color w:val="002060"/>
                <w:sz w:val="24"/>
                <w:szCs w:val="24"/>
              </w:rPr>
              <w:lastRenderedPageBreak/>
              <w:t>Physical Geography</w:t>
            </w:r>
          </w:p>
        </w:tc>
      </w:tr>
      <w:tr w:rsidR="004E6296" w:rsidRPr="00F40850" w14:paraId="63985F45" w14:textId="77777777" w:rsidTr="00C34B49">
        <w:trPr>
          <w:cantSplit/>
          <w:trHeight w:val="274"/>
        </w:trPr>
        <w:tc>
          <w:tcPr>
            <w:tcW w:w="704" w:type="dxa"/>
            <w:shd w:val="clear" w:color="auto" w:fill="00B0F0"/>
            <w:textDirection w:val="btLr"/>
          </w:tcPr>
          <w:p w14:paraId="2362856E" w14:textId="77777777" w:rsidR="004E6296" w:rsidRPr="00F40850" w:rsidRDefault="004E6296" w:rsidP="00C34B49">
            <w:pPr>
              <w:spacing w:after="0" w:line="240" w:lineRule="auto"/>
              <w:ind w:left="113" w:right="113"/>
              <w:jc w:val="center"/>
              <w:rPr>
                <w:rFonts w:ascii="Arial" w:hAnsi="Arial" w:cs="Arial"/>
                <w:b/>
                <w:color w:val="002060"/>
                <w:sz w:val="24"/>
                <w:szCs w:val="24"/>
              </w:rPr>
            </w:pPr>
          </w:p>
        </w:tc>
        <w:tc>
          <w:tcPr>
            <w:tcW w:w="3685" w:type="dxa"/>
            <w:shd w:val="clear" w:color="auto" w:fill="00B0F0"/>
          </w:tcPr>
          <w:p w14:paraId="15A58B3B" w14:textId="77777777" w:rsidR="004E6296" w:rsidRPr="00F40850" w:rsidRDefault="004E6296" w:rsidP="00C34B49">
            <w:pPr>
              <w:spacing w:after="0" w:line="240" w:lineRule="auto"/>
              <w:jc w:val="center"/>
              <w:rPr>
                <w:b/>
                <w:bCs/>
                <w:color w:val="002060"/>
                <w:sz w:val="24"/>
                <w:szCs w:val="24"/>
              </w:rPr>
            </w:pPr>
            <w:r w:rsidRPr="00F40850">
              <w:rPr>
                <w:b/>
                <w:bCs/>
                <w:color w:val="002060"/>
                <w:sz w:val="24"/>
                <w:szCs w:val="24"/>
              </w:rPr>
              <w:t>Year 3</w:t>
            </w:r>
          </w:p>
        </w:tc>
        <w:tc>
          <w:tcPr>
            <w:tcW w:w="3686" w:type="dxa"/>
            <w:shd w:val="clear" w:color="auto" w:fill="00B0F0"/>
          </w:tcPr>
          <w:p w14:paraId="0ADB07BD" w14:textId="77777777" w:rsidR="004E6296" w:rsidRPr="00F40850" w:rsidRDefault="004E6296" w:rsidP="00C34B49">
            <w:pPr>
              <w:spacing w:after="0" w:line="240" w:lineRule="auto"/>
              <w:jc w:val="center"/>
              <w:rPr>
                <w:b/>
                <w:bCs/>
                <w:color w:val="002060"/>
                <w:sz w:val="24"/>
                <w:szCs w:val="24"/>
              </w:rPr>
            </w:pPr>
            <w:r w:rsidRPr="00F40850">
              <w:rPr>
                <w:b/>
                <w:bCs/>
                <w:color w:val="002060"/>
                <w:sz w:val="24"/>
                <w:szCs w:val="24"/>
              </w:rPr>
              <w:t>Year 4</w:t>
            </w:r>
          </w:p>
        </w:tc>
        <w:tc>
          <w:tcPr>
            <w:tcW w:w="3685" w:type="dxa"/>
            <w:shd w:val="clear" w:color="auto" w:fill="00B0F0"/>
          </w:tcPr>
          <w:p w14:paraId="0FC4A512" w14:textId="77777777" w:rsidR="004E6296" w:rsidRPr="00F40850" w:rsidRDefault="004E6296" w:rsidP="00C34B49">
            <w:pPr>
              <w:spacing w:after="0" w:line="240" w:lineRule="auto"/>
              <w:jc w:val="center"/>
              <w:rPr>
                <w:b/>
                <w:bCs/>
                <w:color w:val="002060"/>
                <w:sz w:val="24"/>
                <w:szCs w:val="24"/>
              </w:rPr>
            </w:pPr>
            <w:r w:rsidRPr="00F40850">
              <w:rPr>
                <w:b/>
                <w:bCs/>
                <w:color w:val="002060"/>
                <w:sz w:val="24"/>
                <w:szCs w:val="24"/>
              </w:rPr>
              <w:t>Year 5</w:t>
            </w:r>
          </w:p>
        </w:tc>
        <w:tc>
          <w:tcPr>
            <w:tcW w:w="3686" w:type="dxa"/>
            <w:shd w:val="clear" w:color="auto" w:fill="00B0F0"/>
          </w:tcPr>
          <w:p w14:paraId="05FD5AFD" w14:textId="77777777" w:rsidR="004E6296" w:rsidRPr="00F40850" w:rsidRDefault="004E6296" w:rsidP="00C34B49">
            <w:pPr>
              <w:spacing w:after="0" w:line="240" w:lineRule="auto"/>
              <w:jc w:val="center"/>
              <w:rPr>
                <w:b/>
                <w:bCs/>
                <w:color w:val="002060"/>
                <w:sz w:val="24"/>
                <w:szCs w:val="24"/>
              </w:rPr>
            </w:pPr>
            <w:r w:rsidRPr="00F40850">
              <w:rPr>
                <w:b/>
                <w:bCs/>
                <w:color w:val="002060"/>
                <w:sz w:val="24"/>
                <w:szCs w:val="24"/>
              </w:rPr>
              <w:t>Year 6</w:t>
            </w:r>
          </w:p>
        </w:tc>
      </w:tr>
      <w:tr w:rsidR="004E6296" w:rsidRPr="00F40850" w14:paraId="35D159A9" w14:textId="77777777" w:rsidTr="00C34B49">
        <w:trPr>
          <w:cantSplit/>
          <w:trHeight w:val="3615"/>
        </w:trPr>
        <w:tc>
          <w:tcPr>
            <w:tcW w:w="704" w:type="dxa"/>
            <w:shd w:val="clear" w:color="auto" w:fill="FFFFFF" w:themeFill="background1"/>
            <w:textDirection w:val="btLr"/>
          </w:tcPr>
          <w:p w14:paraId="678BBF38" w14:textId="6937A4DD" w:rsidR="004E6296" w:rsidRPr="00F40850" w:rsidRDefault="0005262A" w:rsidP="00C34B49">
            <w:pPr>
              <w:spacing w:after="0" w:line="240" w:lineRule="auto"/>
              <w:ind w:left="113" w:right="113"/>
              <w:jc w:val="center"/>
              <w:rPr>
                <w:rFonts w:ascii="Arial" w:hAnsi="Arial" w:cs="Arial"/>
                <w:b/>
                <w:color w:val="002060"/>
                <w:sz w:val="24"/>
                <w:szCs w:val="24"/>
              </w:rPr>
            </w:pPr>
            <w:r>
              <w:rPr>
                <w:rFonts w:ascii="Arial" w:hAnsi="Arial" w:cs="Arial"/>
                <w:b/>
                <w:bCs/>
                <w:color w:val="002060"/>
              </w:rPr>
              <w:t>Knowledge and skills</w:t>
            </w:r>
          </w:p>
        </w:tc>
        <w:tc>
          <w:tcPr>
            <w:tcW w:w="3685" w:type="dxa"/>
            <w:shd w:val="clear" w:color="auto" w:fill="FFFFFF" w:themeFill="background1"/>
          </w:tcPr>
          <w:p w14:paraId="1C0564F7" w14:textId="77777777" w:rsidR="00520BEB" w:rsidRPr="00D15457" w:rsidRDefault="00520BEB" w:rsidP="00C34B49">
            <w:pPr>
              <w:spacing w:after="0" w:line="240" w:lineRule="auto"/>
              <w:rPr>
                <w:sz w:val="24"/>
                <w:szCs w:val="24"/>
              </w:rPr>
            </w:pPr>
            <w:r w:rsidRPr="00D15457">
              <w:rPr>
                <w:sz w:val="24"/>
                <w:szCs w:val="24"/>
              </w:rPr>
              <w:t>Geographical features created by nature are called physical features. Physical features include beaches, cliffs and mountains. Geographical features created by humans are called human features. Human features include houses, factories and train stations.</w:t>
            </w:r>
          </w:p>
          <w:p w14:paraId="15FF19D2" w14:textId="77777777" w:rsidR="00520BEB" w:rsidRPr="00D15457" w:rsidRDefault="00520BEB" w:rsidP="00C34B49">
            <w:pPr>
              <w:spacing w:after="0" w:line="240" w:lineRule="auto"/>
              <w:rPr>
                <w:sz w:val="24"/>
                <w:szCs w:val="24"/>
              </w:rPr>
            </w:pPr>
          </w:p>
          <w:p w14:paraId="768E48B4" w14:textId="0674EA19" w:rsidR="00520BEB" w:rsidRDefault="00520BEB" w:rsidP="00C34B49">
            <w:pPr>
              <w:spacing w:after="0" w:line="240" w:lineRule="auto"/>
              <w:rPr>
                <w:color w:val="002060"/>
                <w:sz w:val="24"/>
                <w:szCs w:val="24"/>
              </w:rPr>
            </w:pPr>
            <w:r w:rsidRPr="00D15457">
              <w:rPr>
                <w:color w:val="002060"/>
                <w:sz w:val="24"/>
                <w:szCs w:val="24"/>
              </w:rPr>
              <w:t>Classify, compare and contrast different types of geographical features.</w:t>
            </w:r>
          </w:p>
          <w:p w14:paraId="4E4585B7" w14:textId="77777777" w:rsidR="00520BEB" w:rsidRPr="00D15457" w:rsidRDefault="00520BEB" w:rsidP="00C34B49">
            <w:pPr>
              <w:spacing w:after="0" w:line="240" w:lineRule="auto"/>
              <w:rPr>
                <w:color w:val="002060"/>
                <w:sz w:val="24"/>
                <w:szCs w:val="24"/>
              </w:rPr>
            </w:pPr>
          </w:p>
          <w:p w14:paraId="4B88232B" w14:textId="77777777" w:rsidR="00520BEB" w:rsidRPr="00D15457" w:rsidRDefault="00520BEB" w:rsidP="00C34B49">
            <w:pPr>
              <w:spacing w:after="0" w:line="240" w:lineRule="auto"/>
              <w:rPr>
                <w:sz w:val="24"/>
                <w:szCs w:val="24"/>
              </w:rPr>
            </w:pPr>
            <w:r w:rsidRPr="00D15457">
              <w:rPr>
                <w:sz w:val="24"/>
                <w:szCs w:val="24"/>
              </w:rPr>
              <w:t>The crust of the Earth is divided into tectonic plates that move. The place where plates meet is called a plate boundary. Plates can push into each other, pull apart or slide against each other. These movements can create mountains, volcanoes and earthquakes.</w:t>
            </w:r>
          </w:p>
          <w:p w14:paraId="40B9F32D" w14:textId="77777777" w:rsidR="00520BEB" w:rsidRPr="00D15457" w:rsidRDefault="00520BEB" w:rsidP="00C34B49">
            <w:pPr>
              <w:spacing w:after="0" w:line="240" w:lineRule="auto"/>
              <w:rPr>
                <w:sz w:val="24"/>
                <w:szCs w:val="24"/>
              </w:rPr>
            </w:pPr>
          </w:p>
          <w:p w14:paraId="38B2D4EC" w14:textId="77777777" w:rsidR="00520BEB" w:rsidRPr="00D15457" w:rsidRDefault="00520BEB" w:rsidP="00C34B49">
            <w:pPr>
              <w:spacing w:after="0" w:line="240" w:lineRule="auto"/>
              <w:rPr>
                <w:color w:val="002060"/>
                <w:sz w:val="24"/>
                <w:szCs w:val="24"/>
              </w:rPr>
            </w:pPr>
            <w:r w:rsidRPr="00D15457">
              <w:rPr>
                <w:color w:val="002060"/>
                <w:sz w:val="24"/>
                <w:szCs w:val="24"/>
              </w:rPr>
              <w:t>Describe the activity of plate tectonics and how this has changed the Earth’s surface over time (continental drift).</w:t>
            </w:r>
          </w:p>
          <w:p w14:paraId="3F9F37D4" w14:textId="77777777" w:rsidR="00520BEB" w:rsidRPr="00D15457" w:rsidRDefault="00520BEB" w:rsidP="00C34B49">
            <w:pPr>
              <w:spacing w:after="0" w:line="240" w:lineRule="auto"/>
              <w:rPr>
                <w:color w:val="002060"/>
                <w:sz w:val="24"/>
                <w:szCs w:val="24"/>
              </w:rPr>
            </w:pPr>
          </w:p>
          <w:p w14:paraId="5A2D8E8A" w14:textId="77777777" w:rsidR="00520BEB" w:rsidRPr="00D15457" w:rsidRDefault="00520BEB" w:rsidP="00C34B49">
            <w:pPr>
              <w:spacing w:after="0" w:line="240" w:lineRule="auto"/>
              <w:rPr>
                <w:sz w:val="24"/>
                <w:szCs w:val="24"/>
              </w:rPr>
            </w:pPr>
            <w:r w:rsidRPr="00D15457">
              <w:rPr>
                <w:sz w:val="24"/>
                <w:szCs w:val="24"/>
              </w:rPr>
              <w:t>The Earth have five climate zones: desert, Mediterranean, polar, temperate and tropical.</w:t>
            </w:r>
          </w:p>
          <w:p w14:paraId="20C22BC3" w14:textId="77777777" w:rsidR="00520BEB" w:rsidRPr="00D15457" w:rsidRDefault="00520BEB" w:rsidP="00C34B49">
            <w:pPr>
              <w:spacing w:after="0" w:line="240" w:lineRule="auto"/>
              <w:rPr>
                <w:sz w:val="24"/>
                <w:szCs w:val="24"/>
              </w:rPr>
            </w:pPr>
          </w:p>
          <w:p w14:paraId="54159355" w14:textId="77777777" w:rsidR="00520BEB" w:rsidRPr="00D15457" w:rsidRDefault="00520BEB" w:rsidP="00C34B49">
            <w:pPr>
              <w:spacing w:after="0" w:line="240" w:lineRule="auto"/>
              <w:rPr>
                <w:color w:val="002060"/>
                <w:sz w:val="24"/>
                <w:szCs w:val="24"/>
              </w:rPr>
            </w:pPr>
            <w:r w:rsidRPr="00D15457">
              <w:rPr>
                <w:color w:val="002060"/>
                <w:sz w:val="24"/>
                <w:szCs w:val="24"/>
              </w:rPr>
              <w:t>Identify the five major climate zones.</w:t>
            </w:r>
          </w:p>
          <w:p w14:paraId="5AC20642" w14:textId="77777777" w:rsidR="00520BEB" w:rsidRPr="00D15457" w:rsidRDefault="00520BEB" w:rsidP="00C34B49">
            <w:pPr>
              <w:spacing w:after="0" w:line="240" w:lineRule="auto"/>
              <w:rPr>
                <w:color w:val="002060"/>
                <w:sz w:val="24"/>
                <w:szCs w:val="24"/>
              </w:rPr>
            </w:pPr>
          </w:p>
          <w:p w14:paraId="6076FEC5" w14:textId="77777777" w:rsidR="00520BEB" w:rsidRPr="00D15457" w:rsidRDefault="00520BEB" w:rsidP="00C34B49">
            <w:pPr>
              <w:spacing w:after="0" w:line="240" w:lineRule="auto"/>
              <w:rPr>
                <w:sz w:val="24"/>
                <w:szCs w:val="24"/>
              </w:rPr>
            </w:pPr>
            <w:r w:rsidRPr="00D15457">
              <w:rPr>
                <w:sz w:val="24"/>
                <w:szCs w:val="24"/>
              </w:rPr>
              <w:t>The Earth is made of four different layers. The inner core is made mostly of hot, solid iron and nickel and the outer core is made of liquid iron and nickel. The mantle is made of solid rock and molten rock called magma. The crust is a thin layer of solid rock that is broken into large pieces called tectonic plates. These pieces move very slowly across the mantle.</w:t>
            </w:r>
          </w:p>
          <w:p w14:paraId="5018C1E1" w14:textId="77777777" w:rsidR="00520BEB" w:rsidRPr="00D15457" w:rsidRDefault="00520BEB" w:rsidP="00C34B49">
            <w:pPr>
              <w:spacing w:after="0" w:line="240" w:lineRule="auto"/>
              <w:rPr>
                <w:sz w:val="24"/>
                <w:szCs w:val="24"/>
              </w:rPr>
            </w:pPr>
          </w:p>
          <w:p w14:paraId="60D2A74F" w14:textId="77777777" w:rsidR="00520BEB" w:rsidRPr="00D15457" w:rsidRDefault="00520BEB" w:rsidP="00C34B49">
            <w:pPr>
              <w:spacing w:after="0" w:line="240" w:lineRule="auto"/>
              <w:rPr>
                <w:color w:val="002060"/>
                <w:sz w:val="24"/>
                <w:szCs w:val="24"/>
              </w:rPr>
            </w:pPr>
            <w:r w:rsidRPr="00D15457">
              <w:rPr>
                <w:color w:val="002060"/>
                <w:sz w:val="24"/>
                <w:szCs w:val="24"/>
              </w:rPr>
              <w:t>Name and describe properties of the Earth’s four layers.</w:t>
            </w:r>
          </w:p>
          <w:p w14:paraId="0C6961FC" w14:textId="77777777" w:rsidR="00520BEB" w:rsidRPr="00D15457" w:rsidRDefault="00520BEB" w:rsidP="00C34B49">
            <w:pPr>
              <w:spacing w:after="0" w:line="240" w:lineRule="auto"/>
              <w:rPr>
                <w:color w:val="002060"/>
                <w:sz w:val="24"/>
                <w:szCs w:val="24"/>
              </w:rPr>
            </w:pPr>
          </w:p>
          <w:p w14:paraId="41E0C3AF" w14:textId="77777777" w:rsidR="00520BEB" w:rsidRPr="00D15457" w:rsidRDefault="00520BEB" w:rsidP="00C34B49">
            <w:pPr>
              <w:spacing w:after="0" w:line="240" w:lineRule="auto"/>
              <w:rPr>
                <w:sz w:val="24"/>
                <w:szCs w:val="24"/>
              </w:rPr>
            </w:pPr>
            <w:r w:rsidRPr="00D15457">
              <w:rPr>
                <w:sz w:val="24"/>
                <w:szCs w:val="24"/>
              </w:rPr>
              <w:t xml:space="preserve">Excessive precipitation includes thunderstorms, downbursts, tornadoes, waterspouts, tropical cyclones, extratropical cyclones blizzards and ice storms. </w:t>
            </w:r>
          </w:p>
          <w:p w14:paraId="66BFE0D2" w14:textId="77777777" w:rsidR="00520BEB" w:rsidRPr="00D15457" w:rsidRDefault="00520BEB" w:rsidP="00C34B49">
            <w:pPr>
              <w:spacing w:after="0" w:line="240" w:lineRule="auto"/>
              <w:rPr>
                <w:sz w:val="24"/>
                <w:szCs w:val="24"/>
              </w:rPr>
            </w:pPr>
          </w:p>
          <w:p w14:paraId="6A20C6BB" w14:textId="77777777" w:rsidR="00520BEB" w:rsidRPr="00D15457" w:rsidRDefault="00520BEB" w:rsidP="00C34B49">
            <w:pPr>
              <w:spacing w:after="0" w:line="240" w:lineRule="auto"/>
              <w:rPr>
                <w:color w:val="002060"/>
                <w:sz w:val="24"/>
                <w:szCs w:val="24"/>
              </w:rPr>
            </w:pPr>
            <w:r w:rsidRPr="00D15457">
              <w:rPr>
                <w:color w:val="002060"/>
                <w:sz w:val="24"/>
                <w:szCs w:val="24"/>
              </w:rPr>
              <w:t xml:space="preserve">Explain how the weather affects the use </w:t>
            </w:r>
            <w:proofErr w:type="spellStart"/>
            <w:r w:rsidRPr="00D15457">
              <w:rPr>
                <w:color w:val="002060"/>
                <w:sz w:val="24"/>
                <w:szCs w:val="24"/>
              </w:rPr>
              <w:t>if</w:t>
            </w:r>
            <w:proofErr w:type="spellEnd"/>
            <w:r w:rsidRPr="00D15457">
              <w:rPr>
                <w:color w:val="002060"/>
                <w:sz w:val="24"/>
                <w:szCs w:val="24"/>
              </w:rPr>
              <w:t xml:space="preserve"> urban and rural environments. </w:t>
            </w:r>
          </w:p>
          <w:p w14:paraId="13040375" w14:textId="77777777" w:rsidR="00520BEB" w:rsidRDefault="00520BEB" w:rsidP="00C34B49">
            <w:pPr>
              <w:spacing w:after="0" w:line="240" w:lineRule="auto"/>
              <w:rPr>
                <w:sz w:val="24"/>
                <w:szCs w:val="24"/>
              </w:rPr>
            </w:pPr>
          </w:p>
          <w:p w14:paraId="0A545DFF" w14:textId="18A1D20D" w:rsidR="00EE006E" w:rsidRPr="00D15457" w:rsidRDefault="00EE006E" w:rsidP="00C34B49">
            <w:pPr>
              <w:spacing w:after="0" w:line="240" w:lineRule="auto"/>
              <w:rPr>
                <w:sz w:val="24"/>
                <w:szCs w:val="24"/>
              </w:rPr>
            </w:pPr>
            <w:r w:rsidRPr="00D15457">
              <w:rPr>
                <w:sz w:val="24"/>
                <w:szCs w:val="24"/>
              </w:rPr>
              <w:t xml:space="preserve">Significant volcanoes include Mount Vesuvius in Italy, </w:t>
            </w:r>
            <w:proofErr w:type="spellStart"/>
            <w:r w:rsidRPr="00D15457">
              <w:rPr>
                <w:sz w:val="24"/>
                <w:szCs w:val="24"/>
              </w:rPr>
              <w:t>Laki</w:t>
            </w:r>
            <w:proofErr w:type="spellEnd"/>
            <w:r w:rsidRPr="00D15457">
              <w:rPr>
                <w:sz w:val="24"/>
                <w:szCs w:val="24"/>
              </w:rPr>
              <w:t xml:space="preserve"> in Iceland and Krakatoa in Indonesia. Significant earthquake-prone areas include the San Andreas Fault in North America and the Ring of Fire, which runs around the edge of the Pacific Ocean and is where many plate boundaries in the Earth’s </w:t>
            </w:r>
            <w:r w:rsidRPr="00D15457">
              <w:rPr>
                <w:sz w:val="24"/>
                <w:szCs w:val="24"/>
              </w:rPr>
              <w:lastRenderedPageBreak/>
              <w:t>crust converge. Over three-quarters of the world’s earthquakes and volcanic eruptions happen along the Ring of Fire.</w:t>
            </w:r>
          </w:p>
          <w:p w14:paraId="61A6C698" w14:textId="77777777" w:rsidR="00EE006E" w:rsidRPr="00D15457" w:rsidRDefault="00EE006E" w:rsidP="00C34B49">
            <w:pPr>
              <w:spacing w:after="0" w:line="240" w:lineRule="auto"/>
              <w:rPr>
                <w:sz w:val="24"/>
                <w:szCs w:val="24"/>
              </w:rPr>
            </w:pPr>
          </w:p>
          <w:p w14:paraId="561D8F95" w14:textId="77777777" w:rsidR="00EE006E" w:rsidRPr="00D15457" w:rsidRDefault="00EE006E" w:rsidP="00C34B49">
            <w:pPr>
              <w:spacing w:after="0" w:line="240" w:lineRule="auto"/>
              <w:rPr>
                <w:color w:val="002060"/>
                <w:sz w:val="24"/>
                <w:szCs w:val="24"/>
              </w:rPr>
            </w:pPr>
            <w:r w:rsidRPr="00D15457">
              <w:rPr>
                <w:color w:val="002060"/>
                <w:sz w:val="24"/>
                <w:szCs w:val="24"/>
              </w:rPr>
              <w:t>Name and locate significant volcanoes and plate boundaries and explain why they are important.</w:t>
            </w:r>
          </w:p>
          <w:p w14:paraId="471A2337" w14:textId="77777777" w:rsidR="00EE006E" w:rsidRPr="00D15457" w:rsidRDefault="00EE006E" w:rsidP="00C34B49">
            <w:pPr>
              <w:spacing w:after="0" w:line="240" w:lineRule="auto"/>
              <w:rPr>
                <w:color w:val="002060"/>
                <w:sz w:val="24"/>
                <w:szCs w:val="24"/>
              </w:rPr>
            </w:pPr>
          </w:p>
          <w:p w14:paraId="52CB0687" w14:textId="77777777" w:rsidR="00EE006E" w:rsidRDefault="00EE006E" w:rsidP="00C34B49">
            <w:pPr>
              <w:spacing w:after="0" w:line="240" w:lineRule="auto"/>
              <w:rPr>
                <w:color w:val="002060"/>
                <w:sz w:val="24"/>
                <w:szCs w:val="24"/>
              </w:rPr>
            </w:pPr>
            <w:r w:rsidRPr="00D15457">
              <w:rPr>
                <w:color w:val="002060"/>
                <w:sz w:val="24"/>
                <w:szCs w:val="24"/>
              </w:rPr>
              <w:t>Classify, compare and contrast different geographical features.</w:t>
            </w:r>
          </w:p>
          <w:p w14:paraId="50C5D7E3" w14:textId="50F7F050" w:rsidR="00EE006E" w:rsidRPr="00D15457" w:rsidRDefault="00EE006E" w:rsidP="00C34B49">
            <w:pPr>
              <w:spacing w:after="0" w:line="240" w:lineRule="auto"/>
              <w:rPr>
                <w:color w:val="002060"/>
                <w:sz w:val="24"/>
                <w:szCs w:val="24"/>
              </w:rPr>
            </w:pPr>
            <w:r w:rsidRPr="00D15457">
              <w:rPr>
                <w:color w:val="002060"/>
                <w:sz w:val="24"/>
                <w:szCs w:val="24"/>
              </w:rPr>
              <w:t xml:space="preserve"> </w:t>
            </w:r>
          </w:p>
          <w:p w14:paraId="11118915" w14:textId="77777777" w:rsidR="00EE006E" w:rsidRPr="00D15457" w:rsidRDefault="00EE006E" w:rsidP="00C34B49">
            <w:pPr>
              <w:spacing w:after="0" w:line="240" w:lineRule="auto"/>
              <w:rPr>
                <w:color w:val="000000" w:themeColor="text1"/>
                <w:sz w:val="24"/>
                <w:szCs w:val="24"/>
              </w:rPr>
            </w:pPr>
            <w:r w:rsidRPr="00D15457">
              <w:rPr>
                <w:color w:val="000000" w:themeColor="text1"/>
                <w:sz w:val="24"/>
                <w:szCs w:val="24"/>
              </w:rPr>
              <w:t>Significant geographical activity includes earthquakes and volcanic eruptions. These are known as natural disasters because they are created by nature, affect many people and cause widespread damage.</w:t>
            </w:r>
          </w:p>
          <w:p w14:paraId="68C491F7" w14:textId="77777777" w:rsidR="00EE006E" w:rsidRPr="00D15457" w:rsidRDefault="00EE006E" w:rsidP="00C34B49">
            <w:pPr>
              <w:spacing w:after="0" w:line="240" w:lineRule="auto"/>
              <w:rPr>
                <w:color w:val="002060"/>
                <w:sz w:val="24"/>
                <w:szCs w:val="24"/>
              </w:rPr>
            </w:pPr>
          </w:p>
          <w:p w14:paraId="5820AF6F" w14:textId="77777777" w:rsidR="00EE006E" w:rsidRPr="00D15457" w:rsidRDefault="00EE006E" w:rsidP="00C34B49">
            <w:pPr>
              <w:rPr>
                <w:color w:val="002060"/>
                <w:sz w:val="24"/>
                <w:szCs w:val="24"/>
              </w:rPr>
            </w:pPr>
            <w:r w:rsidRPr="00D15457">
              <w:rPr>
                <w:color w:val="002060"/>
                <w:sz w:val="24"/>
                <w:szCs w:val="24"/>
              </w:rPr>
              <w:t>Describe how significant geographical activity has changed a landscape in the short or long term.</w:t>
            </w:r>
          </w:p>
          <w:p w14:paraId="78F71514" w14:textId="77777777" w:rsidR="00EE006E" w:rsidRPr="00D15457" w:rsidRDefault="00EE006E" w:rsidP="00C34B49">
            <w:pPr>
              <w:rPr>
                <w:sz w:val="24"/>
                <w:szCs w:val="24"/>
              </w:rPr>
            </w:pPr>
            <w:r w:rsidRPr="00D15457">
              <w:rPr>
                <w:sz w:val="24"/>
                <w:szCs w:val="24"/>
              </w:rPr>
              <w:t xml:space="preserve">There are three main types of rock found in the Earth’s crust. They are sedimentary, igneous and metamorphic. Sedimentary rocks are made from sediment that settles in water and becomes squashed over a long time to from rock. They are often soft, </w:t>
            </w:r>
            <w:r w:rsidRPr="00D15457">
              <w:rPr>
                <w:sz w:val="24"/>
                <w:szCs w:val="24"/>
              </w:rPr>
              <w:lastRenderedPageBreak/>
              <w:t>permeable, have layers and may contain fossils. Igneous rocks are made from cooled magma or lava. They are usually hard, shiny and contain visible crystals. Metaphoric rocks are formed when existing rocks are heated by the magma under the Earth’s crust and squashed by the movement of the Earth’s tectonic plates. They are usually very hard and often shiny.</w:t>
            </w:r>
          </w:p>
          <w:p w14:paraId="39F0A5B7" w14:textId="77777777" w:rsidR="00EE006E" w:rsidRPr="00D15457" w:rsidRDefault="00EE006E" w:rsidP="00C34B49">
            <w:pPr>
              <w:rPr>
                <w:color w:val="002060"/>
                <w:sz w:val="24"/>
                <w:szCs w:val="24"/>
              </w:rPr>
            </w:pPr>
            <w:r w:rsidRPr="00D15457">
              <w:rPr>
                <w:color w:val="002060"/>
                <w:sz w:val="24"/>
                <w:szCs w:val="24"/>
              </w:rPr>
              <w:t xml:space="preserve">Name and describe the types, appearance and properties of rocks. </w:t>
            </w:r>
          </w:p>
          <w:p w14:paraId="7E897BD1" w14:textId="77777777" w:rsidR="00EE006E" w:rsidRPr="00D15457" w:rsidRDefault="00EE006E" w:rsidP="00C34B49">
            <w:pPr>
              <w:rPr>
                <w:sz w:val="24"/>
                <w:szCs w:val="24"/>
              </w:rPr>
            </w:pPr>
            <w:r w:rsidRPr="00D15457">
              <w:rPr>
                <w:sz w:val="24"/>
                <w:szCs w:val="24"/>
              </w:rPr>
              <w:t>A volcano is an opening in the Earth’s surface from which gas, hot magma and ash can escape. They are usually found at meeting points of the Earth’s tectonic plates. When a volcano erupts, liquid magma collects in an underground magma chamber. The magma pushes through a crack called a vent and bursts out onto the Earth’s surface. Lava, hot ash and mudslides from volcanic eruptions can cause severe damage.</w:t>
            </w:r>
          </w:p>
          <w:p w14:paraId="7B600565" w14:textId="77777777" w:rsidR="00EE006E" w:rsidRPr="00D15457" w:rsidRDefault="00EE006E" w:rsidP="00C34B49">
            <w:pPr>
              <w:rPr>
                <w:sz w:val="24"/>
                <w:szCs w:val="24"/>
              </w:rPr>
            </w:pPr>
            <w:r w:rsidRPr="00D15457">
              <w:rPr>
                <w:color w:val="002060"/>
                <w:sz w:val="24"/>
                <w:szCs w:val="24"/>
              </w:rPr>
              <w:t>Describe the parts of a volcano or earthquake.</w:t>
            </w:r>
          </w:p>
          <w:p w14:paraId="54E64AC9" w14:textId="77777777" w:rsidR="00EE006E" w:rsidRPr="00D15457" w:rsidRDefault="00EE006E" w:rsidP="00C34B49">
            <w:pPr>
              <w:rPr>
                <w:sz w:val="24"/>
                <w:szCs w:val="24"/>
              </w:rPr>
            </w:pPr>
            <w:r w:rsidRPr="00D15457">
              <w:rPr>
                <w:sz w:val="24"/>
                <w:szCs w:val="24"/>
              </w:rPr>
              <w:t xml:space="preserve">Volcanic eruptions and earthquakes happen when two </w:t>
            </w:r>
            <w:r w:rsidRPr="00D15457">
              <w:rPr>
                <w:sz w:val="24"/>
                <w:szCs w:val="24"/>
              </w:rPr>
              <w:lastRenderedPageBreak/>
              <w:t xml:space="preserve">tectonic plates push into each other, pull apart from one another or slide alongside each other. The centre of an earthquake is called the epicentre. </w:t>
            </w:r>
          </w:p>
          <w:p w14:paraId="7733A96C" w14:textId="21CFD757" w:rsidR="004E6296" w:rsidRPr="00F40850" w:rsidRDefault="00EE006E" w:rsidP="00C34B49">
            <w:pPr>
              <w:spacing w:after="0" w:line="240" w:lineRule="auto"/>
              <w:rPr>
                <w:sz w:val="24"/>
                <w:szCs w:val="24"/>
              </w:rPr>
            </w:pPr>
            <w:r w:rsidRPr="00D15457">
              <w:rPr>
                <w:color w:val="002060"/>
                <w:sz w:val="24"/>
                <w:szCs w:val="24"/>
              </w:rPr>
              <w:t>Explain the physical processes that cause earthquakes and volcanic eruptions.</w:t>
            </w:r>
          </w:p>
        </w:tc>
        <w:tc>
          <w:tcPr>
            <w:tcW w:w="3686" w:type="dxa"/>
            <w:shd w:val="clear" w:color="auto" w:fill="FFFFFF" w:themeFill="background1"/>
          </w:tcPr>
          <w:p w14:paraId="23C5426B" w14:textId="77777777" w:rsidR="001D47BC" w:rsidRPr="00D15457" w:rsidRDefault="001D47BC" w:rsidP="00C34B49">
            <w:pPr>
              <w:rPr>
                <w:sz w:val="24"/>
                <w:szCs w:val="24"/>
              </w:rPr>
            </w:pPr>
            <w:r w:rsidRPr="00D15457">
              <w:rPr>
                <w:sz w:val="24"/>
                <w:szCs w:val="24"/>
              </w:rPr>
              <w:lastRenderedPageBreak/>
              <w:t xml:space="preserve">Significant rivers of the UK include the Thames, Severn, Trent, Dee, Tyne, Ouse and Lagan. Significant mountains and mountain ranges include Ben Nevis, Snowdon, Helve llyn, Pen y Fan, The Scottish Highlands and the Pennines. </w:t>
            </w:r>
          </w:p>
          <w:p w14:paraId="6191C841" w14:textId="77777777" w:rsidR="001D47BC" w:rsidRPr="00D15457" w:rsidRDefault="001D47BC" w:rsidP="00C34B49">
            <w:pPr>
              <w:rPr>
                <w:color w:val="002060"/>
                <w:sz w:val="24"/>
                <w:szCs w:val="24"/>
              </w:rPr>
            </w:pPr>
            <w:r w:rsidRPr="00D15457">
              <w:rPr>
                <w:color w:val="002060"/>
                <w:sz w:val="24"/>
                <w:szCs w:val="24"/>
              </w:rPr>
              <w:t>Create a detailed study of geographical features including hills, mountains, coasts and rivers of the UK.</w:t>
            </w:r>
          </w:p>
          <w:p w14:paraId="69F5074D" w14:textId="77777777" w:rsidR="001D47BC" w:rsidRPr="00D15457" w:rsidRDefault="001D47BC" w:rsidP="00C34B49">
            <w:pPr>
              <w:rPr>
                <w:sz w:val="24"/>
                <w:szCs w:val="24"/>
              </w:rPr>
            </w:pPr>
            <w:r w:rsidRPr="00D15457">
              <w:rPr>
                <w:sz w:val="24"/>
                <w:szCs w:val="24"/>
              </w:rPr>
              <w:t>Climatic variation describes the changes in weather patterns or the average weather conditions of a country and continent.</w:t>
            </w:r>
          </w:p>
          <w:p w14:paraId="78260C1B" w14:textId="77777777" w:rsidR="001D47BC" w:rsidRPr="00D15457" w:rsidRDefault="001D47BC" w:rsidP="00C34B49">
            <w:pPr>
              <w:rPr>
                <w:color w:val="002060"/>
                <w:sz w:val="24"/>
                <w:szCs w:val="24"/>
              </w:rPr>
            </w:pPr>
            <w:r w:rsidRPr="00D15457">
              <w:rPr>
                <w:color w:val="002060"/>
                <w:sz w:val="24"/>
                <w:szCs w:val="24"/>
              </w:rPr>
              <w:t>Explain climatic variations of a country or continent.</w:t>
            </w:r>
          </w:p>
          <w:p w14:paraId="5379E365" w14:textId="7F721EC2" w:rsidR="00520BEB" w:rsidRPr="00D15457" w:rsidRDefault="00520BEB" w:rsidP="00C34B49">
            <w:pPr>
              <w:rPr>
                <w:sz w:val="24"/>
                <w:szCs w:val="24"/>
              </w:rPr>
            </w:pPr>
            <w:r w:rsidRPr="00D15457">
              <w:rPr>
                <w:sz w:val="24"/>
                <w:szCs w:val="24"/>
              </w:rPr>
              <w:t>Significant mountain ranges include the Himalayas, Urals, Andes, Alps, Atlas, Pyrenees, Apennines, Balkans and Sierra Nevada. Significant rivers include the Mississippi, Nile, Thames, Amazon, Volga, Zambezi, Mekong, Ganges, Danube and Yangtze.</w:t>
            </w:r>
          </w:p>
          <w:p w14:paraId="06157FD3" w14:textId="77777777" w:rsidR="00520BEB" w:rsidRPr="00D15457" w:rsidRDefault="00520BEB" w:rsidP="00C34B49">
            <w:pPr>
              <w:rPr>
                <w:color w:val="002060"/>
                <w:sz w:val="24"/>
                <w:szCs w:val="24"/>
              </w:rPr>
            </w:pPr>
            <w:r w:rsidRPr="00D15457">
              <w:rPr>
                <w:color w:val="002060"/>
                <w:sz w:val="24"/>
                <w:szCs w:val="24"/>
              </w:rPr>
              <w:t xml:space="preserve">Name, locate and explain the importance of significant mountains or rivers. </w:t>
            </w:r>
          </w:p>
          <w:p w14:paraId="1D273B60" w14:textId="471439BC" w:rsidR="00520BEB" w:rsidRPr="00D15457" w:rsidRDefault="00520BEB" w:rsidP="00C34B49">
            <w:pPr>
              <w:rPr>
                <w:sz w:val="24"/>
                <w:szCs w:val="24"/>
              </w:rPr>
            </w:pPr>
            <w:r w:rsidRPr="00D15457">
              <w:rPr>
                <w:sz w:val="24"/>
                <w:szCs w:val="24"/>
              </w:rPr>
              <w:lastRenderedPageBreak/>
              <w:t xml:space="preserve">A physical feature is one that forms naturally and can change over time due to physical processes, such as erosion and weathering. Physical features include rivers, forests, hills, mountains and cliffs. An aspect of a physical feature might be the type of mountain, such as dome or volcanic, or the type of forest, such as coniferous or broad-leaved. </w:t>
            </w:r>
          </w:p>
          <w:p w14:paraId="051D90BE" w14:textId="77777777" w:rsidR="00520BEB" w:rsidRPr="00D15457" w:rsidRDefault="00520BEB" w:rsidP="00C34B49">
            <w:pPr>
              <w:rPr>
                <w:color w:val="002060"/>
                <w:sz w:val="24"/>
                <w:szCs w:val="24"/>
              </w:rPr>
            </w:pPr>
            <w:r w:rsidRPr="00D15457">
              <w:rPr>
                <w:color w:val="002060"/>
                <w:sz w:val="24"/>
                <w:szCs w:val="24"/>
              </w:rPr>
              <w:t xml:space="preserve">Describe and compare aspects of physical features. </w:t>
            </w:r>
          </w:p>
          <w:p w14:paraId="5A468BB5" w14:textId="77777777" w:rsidR="00520BEB" w:rsidRPr="00D15457" w:rsidRDefault="00520BEB" w:rsidP="00C34B49">
            <w:pPr>
              <w:rPr>
                <w:sz w:val="24"/>
                <w:szCs w:val="24"/>
              </w:rPr>
            </w:pPr>
            <w:r w:rsidRPr="00D15457">
              <w:rPr>
                <w:sz w:val="24"/>
                <w:szCs w:val="24"/>
              </w:rPr>
              <w:t>Rivers transport materials in four ways. Solution is when minerals are dissolved and carried in the water. Suspension is when fine, light material is carried. Saltation is when small pebbles and stones are carried along the riverbed. Traction is when large boulders and rocks are rolled along the riverbed.</w:t>
            </w:r>
          </w:p>
          <w:p w14:paraId="5F6A91EB" w14:textId="77777777" w:rsidR="00520BEB" w:rsidRPr="00D15457" w:rsidRDefault="00520BEB" w:rsidP="00C34B49">
            <w:pPr>
              <w:rPr>
                <w:color w:val="002060"/>
                <w:sz w:val="24"/>
                <w:szCs w:val="24"/>
              </w:rPr>
            </w:pPr>
            <w:r w:rsidRPr="00D15457">
              <w:rPr>
                <w:color w:val="002060"/>
                <w:sz w:val="24"/>
                <w:szCs w:val="24"/>
              </w:rPr>
              <w:t>Describe and explain the transportation of materials by rivers.</w:t>
            </w:r>
          </w:p>
          <w:p w14:paraId="166CC52E" w14:textId="77777777" w:rsidR="00520BEB" w:rsidRPr="00D15457" w:rsidRDefault="00520BEB" w:rsidP="00C34B49">
            <w:pPr>
              <w:rPr>
                <w:sz w:val="24"/>
                <w:szCs w:val="24"/>
              </w:rPr>
            </w:pPr>
            <w:r w:rsidRPr="00D15457">
              <w:rPr>
                <w:sz w:val="24"/>
                <w:szCs w:val="24"/>
              </w:rPr>
              <w:t>Different types of soil include clay, sandy, silty and loamy.</w:t>
            </w:r>
          </w:p>
          <w:p w14:paraId="65D54342" w14:textId="77777777" w:rsidR="00520BEB" w:rsidRPr="00D15457" w:rsidRDefault="00520BEB" w:rsidP="00C34B49">
            <w:pPr>
              <w:rPr>
                <w:color w:val="002060"/>
                <w:sz w:val="24"/>
                <w:szCs w:val="24"/>
              </w:rPr>
            </w:pPr>
            <w:r w:rsidRPr="00D15457">
              <w:rPr>
                <w:color w:val="002060"/>
                <w:sz w:val="24"/>
                <w:szCs w:val="24"/>
              </w:rPr>
              <w:t>Describe the properties of different types of soil.</w:t>
            </w:r>
          </w:p>
          <w:p w14:paraId="41823B1B" w14:textId="77777777" w:rsidR="00520BEB" w:rsidRPr="00D15457" w:rsidRDefault="00520BEB" w:rsidP="00C34B49">
            <w:pPr>
              <w:rPr>
                <w:sz w:val="24"/>
                <w:szCs w:val="24"/>
              </w:rPr>
            </w:pPr>
            <w:r w:rsidRPr="00D15457">
              <w:rPr>
                <w:sz w:val="24"/>
                <w:szCs w:val="24"/>
              </w:rPr>
              <w:lastRenderedPageBreak/>
              <w:t xml:space="preserve">Altitudinal zonation describes the different climates and types of wildlife at different altitudes on mountains. Examples include forests that grow at low altitudes and support a wide variety of plants and animals, tundra that is found at higher altitudes and supports plants and animals that re adapted to harsher environments, and the summits of mountains, which are usually covered in ice and snow and don’t support any life. </w:t>
            </w:r>
          </w:p>
          <w:p w14:paraId="3C224583" w14:textId="77777777" w:rsidR="00520BEB" w:rsidRPr="00D15457" w:rsidRDefault="00520BEB" w:rsidP="00C34B49">
            <w:pPr>
              <w:rPr>
                <w:color w:val="002060"/>
                <w:sz w:val="24"/>
                <w:szCs w:val="24"/>
              </w:rPr>
            </w:pPr>
            <w:r w:rsidRPr="00D15457">
              <w:rPr>
                <w:color w:val="002060"/>
                <w:sz w:val="24"/>
                <w:szCs w:val="24"/>
              </w:rPr>
              <w:t>Describe altitudinal zonation on mountains.</w:t>
            </w:r>
          </w:p>
          <w:p w14:paraId="50065741" w14:textId="77777777" w:rsidR="00520BEB" w:rsidRDefault="00520BEB" w:rsidP="00C34B49">
            <w:pPr>
              <w:rPr>
                <w:sz w:val="24"/>
                <w:szCs w:val="24"/>
              </w:rPr>
            </w:pPr>
            <w:r w:rsidRPr="00D15457">
              <w:rPr>
                <w:sz w:val="24"/>
                <w:szCs w:val="24"/>
              </w:rPr>
              <w:t xml:space="preserve">Mountains form over millions of years. They are made when the Earth’s tectonic plates push together or move apart. Mountains are also formed when magma underneath the Earth’s crust pushes large areas of land upwards. There are five types of </w:t>
            </w:r>
            <w:proofErr w:type="gramStart"/>
            <w:r w:rsidRPr="00D15457">
              <w:rPr>
                <w:sz w:val="24"/>
                <w:szCs w:val="24"/>
              </w:rPr>
              <w:t>mountain</w:t>
            </w:r>
            <w:proofErr w:type="gramEnd"/>
            <w:r w:rsidRPr="00D15457">
              <w:rPr>
                <w:sz w:val="24"/>
                <w:szCs w:val="24"/>
              </w:rPr>
              <w:t>: fold, fault-block, volcanic, dome and plateau.</w:t>
            </w:r>
          </w:p>
          <w:p w14:paraId="4792034C" w14:textId="1B1D59AF" w:rsidR="00520BEB" w:rsidRPr="00D15457" w:rsidRDefault="00520BEB" w:rsidP="00C34B49">
            <w:pPr>
              <w:rPr>
                <w:color w:val="002060"/>
                <w:sz w:val="24"/>
                <w:szCs w:val="24"/>
              </w:rPr>
            </w:pPr>
            <w:r w:rsidRPr="00D15457">
              <w:rPr>
                <w:color w:val="002060"/>
                <w:sz w:val="24"/>
                <w:szCs w:val="24"/>
              </w:rPr>
              <w:t xml:space="preserve">Identify, describe and explain the formation of different mountain types. </w:t>
            </w:r>
          </w:p>
          <w:p w14:paraId="479549E2" w14:textId="77777777" w:rsidR="00520BEB" w:rsidRPr="00D15457" w:rsidRDefault="00520BEB" w:rsidP="00C34B49">
            <w:pPr>
              <w:rPr>
                <w:sz w:val="24"/>
                <w:szCs w:val="24"/>
              </w:rPr>
            </w:pPr>
            <w:r w:rsidRPr="00D15457">
              <w:rPr>
                <w:sz w:val="24"/>
                <w:szCs w:val="24"/>
              </w:rPr>
              <w:t xml:space="preserve">Water cannot be made. It is constantly recycled through a </w:t>
            </w:r>
            <w:r w:rsidRPr="00D15457">
              <w:rPr>
                <w:sz w:val="24"/>
                <w:szCs w:val="24"/>
              </w:rPr>
              <w:lastRenderedPageBreak/>
              <w:t>process called the water cycle. The four stages of the water cycle are evaporation, condensation, precipitation and collection. During the water cycle, water changes state due to heating and cooling.</w:t>
            </w:r>
          </w:p>
          <w:p w14:paraId="454043AF" w14:textId="77777777" w:rsidR="00520BEB" w:rsidRPr="00D15457" w:rsidRDefault="00520BEB" w:rsidP="00C34B49">
            <w:pPr>
              <w:rPr>
                <w:color w:val="002060"/>
                <w:sz w:val="24"/>
                <w:szCs w:val="24"/>
              </w:rPr>
            </w:pPr>
            <w:r w:rsidRPr="00D15457">
              <w:rPr>
                <w:color w:val="002060"/>
                <w:sz w:val="24"/>
                <w:szCs w:val="24"/>
              </w:rPr>
              <w:t>Use specific geographical vocabulary and diagrams to explain the water cycle.</w:t>
            </w:r>
          </w:p>
          <w:p w14:paraId="65D53FBA" w14:textId="203A32D2" w:rsidR="00520BEB" w:rsidRPr="00D15457" w:rsidRDefault="00520BEB" w:rsidP="00C34B49">
            <w:pPr>
              <w:rPr>
                <w:sz w:val="24"/>
                <w:szCs w:val="24"/>
              </w:rPr>
            </w:pPr>
            <w:r w:rsidRPr="00D15457">
              <w:rPr>
                <w:sz w:val="24"/>
                <w:szCs w:val="24"/>
              </w:rPr>
              <w:t xml:space="preserve">River, seas and oceans can transform a landscape through erosion, deposition and transportation. </w:t>
            </w:r>
          </w:p>
          <w:p w14:paraId="13F78B86" w14:textId="40FAB3B6" w:rsidR="004E6296" w:rsidRPr="00F40850" w:rsidRDefault="00520BEB" w:rsidP="00C34B49">
            <w:pPr>
              <w:spacing w:after="0" w:line="240" w:lineRule="auto"/>
              <w:rPr>
                <w:sz w:val="24"/>
                <w:szCs w:val="24"/>
              </w:rPr>
            </w:pPr>
            <w:r w:rsidRPr="00D15457">
              <w:rPr>
                <w:color w:val="002060"/>
                <w:sz w:val="24"/>
                <w:szCs w:val="24"/>
              </w:rPr>
              <w:t>Explain how the physical processes of a river, sea or ocean have changed a landscape over time.</w:t>
            </w:r>
          </w:p>
        </w:tc>
        <w:tc>
          <w:tcPr>
            <w:tcW w:w="3685" w:type="dxa"/>
            <w:shd w:val="clear" w:color="auto" w:fill="FFFFFF" w:themeFill="background1"/>
          </w:tcPr>
          <w:p w14:paraId="732A129B" w14:textId="77777777" w:rsidR="0069165E" w:rsidRPr="00D15457" w:rsidRDefault="0069165E" w:rsidP="00C34B49">
            <w:pPr>
              <w:rPr>
                <w:sz w:val="24"/>
                <w:szCs w:val="24"/>
              </w:rPr>
            </w:pPr>
            <w:r w:rsidRPr="00D15457">
              <w:rPr>
                <w:sz w:val="24"/>
                <w:szCs w:val="24"/>
              </w:rPr>
              <w:lastRenderedPageBreak/>
              <w:t xml:space="preserve">The seven continents (Africa, Antarctica, Asia, Australia, Europe, North America and South America) vary in size, shape, location, population and climate. </w:t>
            </w:r>
          </w:p>
          <w:p w14:paraId="3018C470" w14:textId="77777777" w:rsidR="0069165E" w:rsidRPr="00D15457" w:rsidRDefault="0069165E" w:rsidP="00C34B49">
            <w:pPr>
              <w:rPr>
                <w:color w:val="002060"/>
                <w:sz w:val="24"/>
                <w:szCs w:val="24"/>
              </w:rPr>
            </w:pPr>
            <w:r w:rsidRPr="00D15457">
              <w:rPr>
                <w:color w:val="002060"/>
                <w:sz w:val="24"/>
                <w:szCs w:val="24"/>
              </w:rPr>
              <w:t>Identify and describe the similarities and differences in physical and human geography between continents.</w:t>
            </w:r>
          </w:p>
          <w:p w14:paraId="4134C78B" w14:textId="77777777" w:rsidR="0069165E" w:rsidRPr="00D15457" w:rsidRDefault="0069165E" w:rsidP="00C34B49">
            <w:pPr>
              <w:rPr>
                <w:sz w:val="24"/>
                <w:szCs w:val="24"/>
              </w:rPr>
            </w:pPr>
            <w:r w:rsidRPr="00D15457">
              <w:rPr>
                <w:sz w:val="24"/>
                <w:szCs w:val="24"/>
              </w:rPr>
              <w:t xml:space="preserve">The Earth has five climate zones; desert, Mediterranean, polar temperate and tropical. Mountains have variable climates depending on altitude. A biome is a large ecological area on the Earth’s surface, such as desert, forest, grassland, tundra and aquatic. Biomes are often defined by a range of factors, such as temperature, climate, relief, geology, soils and vegetation.  </w:t>
            </w:r>
          </w:p>
          <w:p w14:paraId="20D7E495" w14:textId="77777777" w:rsidR="0069165E" w:rsidRPr="00D15457" w:rsidRDefault="0069165E" w:rsidP="00C34B49">
            <w:pPr>
              <w:rPr>
                <w:color w:val="002060"/>
                <w:sz w:val="24"/>
                <w:szCs w:val="24"/>
              </w:rPr>
            </w:pPr>
            <w:r w:rsidRPr="00D15457">
              <w:rPr>
                <w:color w:val="002060"/>
                <w:sz w:val="24"/>
                <w:szCs w:val="24"/>
              </w:rPr>
              <w:t>Name and locate the world’s biomes, climate zones and vegetation belts and explain their common characteristics.</w:t>
            </w:r>
          </w:p>
          <w:p w14:paraId="1ABB6389" w14:textId="77777777" w:rsidR="0069165E" w:rsidRPr="00D15457" w:rsidRDefault="0069165E" w:rsidP="00C34B49">
            <w:pPr>
              <w:rPr>
                <w:sz w:val="24"/>
                <w:szCs w:val="24"/>
              </w:rPr>
            </w:pPr>
            <w:r w:rsidRPr="00D15457">
              <w:rPr>
                <w:sz w:val="24"/>
                <w:szCs w:val="24"/>
              </w:rPr>
              <w:t xml:space="preserve">The geographical term ‘relief’ describes the difference between the highest and lowest elevations of an area. Relief maps show the </w:t>
            </w:r>
            <w:r w:rsidRPr="00D15457">
              <w:rPr>
                <w:sz w:val="24"/>
                <w:szCs w:val="24"/>
              </w:rPr>
              <w:lastRenderedPageBreak/>
              <w:t xml:space="preserve">contours of land based on shape and height. Contour lines show the elevation of the land, joining places of the same height above sea level. They are usually an orange or brown colour. Contour lines that are close together represent ground that is steep. Contour lines that are far apart shoe ground id gently sloping or flat.  </w:t>
            </w:r>
          </w:p>
          <w:p w14:paraId="21E650BE" w14:textId="77777777" w:rsidR="0069165E" w:rsidRPr="00D15457" w:rsidRDefault="0069165E" w:rsidP="00C34B49">
            <w:pPr>
              <w:rPr>
                <w:color w:val="002060"/>
                <w:sz w:val="24"/>
                <w:szCs w:val="24"/>
              </w:rPr>
            </w:pPr>
            <w:r w:rsidRPr="00D15457">
              <w:rPr>
                <w:color w:val="002060"/>
                <w:sz w:val="24"/>
                <w:szCs w:val="24"/>
              </w:rPr>
              <w:t>Identify elevated areas, depressions and river basins on a relief map.</w:t>
            </w:r>
          </w:p>
          <w:p w14:paraId="55033A22" w14:textId="77777777" w:rsidR="0069165E" w:rsidRPr="00D15457" w:rsidRDefault="0069165E" w:rsidP="00C34B49">
            <w:pPr>
              <w:rPr>
                <w:sz w:val="24"/>
                <w:szCs w:val="24"/>
              </w:rPr>
            </w:pPr>
            <w:r w:rsidRPr="00D15457">
              <w:rPr>
                <w:sz w:val="24"/>
                <w:szCs w:val="24"/>
              </w:rPr>
              <w:t>The topography of an area intended for agricultural purposes is an important consideration. In particular, the topographical slope or gradient plays a large part in controlling hydrology (water) and potential soil erosion.</w:t>
            </w:r>
          </w:p>
          <w:p w14:paraId="77DA181E" w14:textId="77777777" w:rsidR="0069165E" w:rsidRPr="00D15457" w:rsidRDefault="0069165E" w:rsidP="00C34B49">
            <w:pPr>
              <w:rPr>
                <w:color w:val="002060"/>
                <w:sz w:val="24"/>
                <w:szCs w:val="24"/>
              </w:rPr>
            </w:pPr>
            <w:r w:rsidRPr="00D15457">
              <w:rPr>
                <w:color w:val="002060"/>
                <w:sz w:val="24"/>
                <w:szCs w:val="24"/>
              </w:rPr>
              <w:t>Explain how the topography and soil type affect the location different agricultural regions.</w:t>
            </w:r>
          </w:p>
          <w:p w14:paraId="04DC3B13" w14:textId="77777777" w:rsidR="0069165E" w:rsidRPr="00D15457" w:rsidRDefault="0069165E" w:rsidP="00C34B49">
            <w:pPr>
              <w:rPr>
                <w:sz w:val="24"/>
                <w:szCs w:val="24"/>
              </w:rPr>
            </w:pPr>
            <w:r w:rsidRPr="00D15457">
              <w:rPr>
                <w:sz w:val="24"/>
                <w:szCs w:val="24"/>
              </w:rPr>
              <w:t xml:space="preserve">North America is broadly categorised into six major biomes: tundra, coniferous forest, grasslands (prairie), deciduous forest, desert and tropical rainforest. South America has a vast variety of biomes, including </w:t>
            </w:r>
            <w:r w:rsidRPr="00D15457">
              <w:rPr>
                <w:sz w:val="24"/>
                <w:szCs w:val="24"/>
              </w:rPr>
              <w:lastRenderedPageBreak/>
              <w:t>desert alpine, rainforest and grasslands.</w:t>
            </w:r>
          </w:p>
          <w:p w14:paraId="1AB04DC0" w14:textId="2A8BB307" w:rsidR="004E6296" w:rsidRPr="00C34B49" w:rsidRDefault="0069165E" w:rsidP="00C34B49">
            <w:pPr>
              <w:rPr>
                <w:color w:val="002060"/>
                <w:sz w:val="24"/>
                <w:szCs w:val="24"/>
              </w:rPr>
            </w:pPr>
            <w:r w:rsidRPr="00D15457">
              <w:rPr>
                <w:color w:val="002060"/>
                <w:sz w:val="24"/>
                <w:szCs w:val="24"/>
              </w:rPr>
              <w:t>Identify and describe some key physical features and environmental regions of North and South America and explain how these, along with the climate zones and soil types, can affect land use.</w:t>
            </w:r>
          </w:p>
        </w:tc>
        <w:tc>
          <w:tcPr>
            <w:tcW w:w="3686" w:type="dxa"/>
            <w:shd w:val="clear" w:color="auto" w:fill="FFFFFF" w:themeFill="background1"/>
          </w:tcPr>
          <w:p w14:paraId="2DB14165" w14:textId="77777777" w:rsidR="000E616B" w:rsidRPr="00D15457" w:rsidRDefault="000E616B" w:rsidP="00C34B49">
            <w:pPr>
              <w:rPr>
                <w:sz w:val="24"/>
                <w:szCs w:val="24"/>
              </w:rPr>
            </w:pPr>
            <w:r w:rsidRPr="00D15457">
              <w:rPr>
                <w:sz w:val="24"/>
                <w:szCs w:val="24"/>
              </w:rPr>
              <w:lastRenderedPageBreak/>
              <w:t>Climate change is the long-term change in expected patterns of weather that contributes to the melting of polar ice caps, rising sea levels and extreme weather. Climate change is caused by global warming. Human activity, such as burning fossil fuels, deforestation, habitat destruction, overpopulation and rearing livestock, all contribute to global warning.</w:t>
            </w:r>
          </w:p>
          <w:p w14:paraId="042685AE" w14:textId="77777777" w:rsidR="000E616B" w:rsidRPr="00D15457" w:rsidRDefault="000E616B" w:rsidP="00C34B49">
            <w:pPr>
              <w:rPr>
                <w:sz w:val="24"/>
                <w:szCs w:val="24"/>
              </w:rPr>
            </w:pPr>
            <w:r w:rsidRPr="00D15457">
              <w:rPr>
                <w:color w:val="002060"/>
                <w:sz w:val="24"/>
                <w:szCs w:val="24"/>
              </w:rPr>
              <w:t>Explain how climate change affects climate zones and biomes across the world.</w:t>
            </w:r>
          </w:p>
          <w:p w14:paraId="54E30A59" w14:textId="77777777" w:rsidR="000E616B" w:rsidRPr="00D15457" w:rsidRDefault="000E616B" w:rsidP="00C34B49">
            <w:pPr>
              <w:rPr>
                <w:sz w:val="24"/>
                <w:szCs w:val="24"/>
              </w:rPr>
            </w:pPr>
            <w:r w:rsidRPr="00D15457">
              <w:rPr>
                <w:sz w:val="24"/>
                <w:szCs w:val="24"/>
              </w:rPr>
              <w:t>Physical processes that can affect a landscape include erosion by wind, water or ice; land movement, such as landslides and tectonic activity, such as earthquakes or volcanic eruptions.</w:t>
            </w:r>
          </w:p>
          <w:p w14:paraId="2510E3A2" w14:textId="77777777" w:rsidR="000E616B" w:rsidRPr="00D15457" w:rsidRDefault="000E616B" w:rsidP="00C34B49">
            <w:pPr>
              <w:rPr>
                <w:color w:val="002060"/>
                <w:sz w:val="24"/>
                <w:szCs w:val="24"/>
              </w:rPr>
            </w:pPr>
            <w:r w:rsidRPr="00D15457">
              <w:rPr>
                <w:color w:val="002060"/>
                <w:sz w:val="24"/>
                <w:szCs w:val="24"/>
              </w:rPr>
              <w:t>Describe the physical processes, including weather, that affect two different locations.</w:t>
            </w:r>
          </w:p>
          <w:p w14:paraId="581D4CA9" w14:textId="77777777" w:rsidR="0069165E" w:rsidRPr="00D15457" w:rsidRDefault="0069165E" w:rsidP="00C34B49">
            <w:pPr>
              <w:rPr>
                <w:sz w:val="24"/>
                <w:szCs w:val="24"/>
              </w:rPr>
            </w:pPr>
            <w:r w:rsidRPr="00D15457">
              <w:rPr>
                <w:sz w:val="24"/>
                <w:szCs w:val="24"/>
              </w:rPr>
              <w:t xml:space="preserve">Climate is the long-term pattern of weather conditions found in a particular place, climates can be compared by looking at factors including maximum and minimum </w:t>
            </w:r>
            <w:r w:rsidRPr="00D15457">
              <w:rPr>
                <w:sz w:val="24"/>
                <w:szCs w:val="24"/>
              </w:rPr>
              <w:lastRenderedPageBreak/>
              <w:t>levels of precipitation and average monthly temperatures.</w:t>
            </w:r>
          </w:p>
          <w:p w14:paraId="7712D9DD" w14:textId="77777777" w:rsidR="0069165E" w:rsidRPr="00D15457" w:rsidRDefault="0069165E" w:rsidP="00C34B49">
            <w:pPr>
              <w:rPr>
                <w:color w:val="002060"/>
                <w:sz w:val="24"/>
                <w:szCs w:val="24"/>
              </w:rPr>
            </w:pPr>
            <w:r w:rsidRPr="00D15457">
              <w:rPr>
                <w:color w:val="002060"/>
                <w:sz w:val="24"/>
                <w:szCs w:val="24"/>
              </w:rPr>
              <w:t xml:space="preserve">Describe the climatic similarities and difference between two regions. </w:t>
            </w:r>
          </w:p>
          <w:p w14:paraId="293CF7C3" w14:textId="77777777" w:rsidR="0069165E" w:rsidRPr="00D15457" w:rsidRDefault="0069165E" w:rsidP="00C34B49">
            <w:pPr>
              <w:rPr>
                <w:sz w:val="24"/>
                <w:szCs w:val="24"/>
              </w:rPr>
            </w:pPr>
            <w:r w:rsidRPr="00D15457">
              <w:rPr>
                <w:sz w:val="24"/>
                <w:szCs w:val="24"/>
              </w:rPr>
              <w:t>The polar oceans and significantly colder than other world oceans. This influences the presence of sea ice, glaciers and icebergs.</w:t>
            </w:r>
          </w:p>
          <w:p w14:paraId="22F9ACB6" w14:textId="77777777" w:rsidR="0069165E" w:rsidRPr="00D15457" w:rsidRDefault="0069165E" w:rsidP="00C34B49">
            <w:pPr>
              <w:rPr>
                <w:color w:val="002060"/>
                <w:sz w:val="24"/>
                <w:szCs w:val="24"/>
              </w:rPr>
            </w:pPr>
          </w:p>
          <w:p w14:paraId="5F6396C9" w14:textId="77777777" w:rsidR="0069165E" w:rsidRPr="00D15457" w:rsidRDefault="0069165E" w:rsidP="00C34B49">
            <w:pPr>
              <w:rPr>
                <w:sz w:val="24"/>
                <w:szCs w:val="24"/>
              </w:rPr>
            </w:pPr>
            <w:r w:rsidRPr="00D15457">
              <w:rPr>
                <w:color w:val="002060"/>
                <w:sz w:val="24"/>
                <w:szCs w:val="24"/>
              </w:rPr>
              <w:t>Explain how the presence of ice makes the polar oceans different to other oceans on Earth.</w:t>
            </w:r>
          </w:p>
          <w:p w14:paraId="0A9C809A" w14:textId="77777777" w:rsidR="0069165E" w:rsidRPr="00D15457" w:rsidRDefault="0069165E" w:rsidP="00C34B49">
            <w:pPr>
              <w:rPr>
                <w:sz w:val="24"/>
                <w:szCs w:val="24"/>
              </w:rPr>
            </w:pPr>
            <w:r w:rsidRPr="00D15457">
              <w:rPr>
                <w:sz w:val="24"/>
                <w:szCs w:val="24"/>
              </w:rPr>
              <w:t xml:space="preserve">The Arctic is a sea of ice surrounded by land and located at the highest latitudes of the Northern hemisphere. It extends over the countries that border the Arctic Ocean, including Canada, the USA, Denmark, Russia, Norway and Iceland. Antarctica is a continent located in the Southern Hemisphere. Antarctica does not belong to any country. Physical features typical of the Arctic and Antarctic regions include glaciers, icebergs, ice caps, ice sheets ice shelves and sea ice. </w:t>
            </w:r>
          </w:p>
          <w:p w14:paraId="78A38FD2" w14:textId="766A8A00" w:rsidR="004E6296" w:rsidRPr="00C34B49" w:rsidRDefault="0069165E" w:rsidP="00C34B49">
            <w:pPr>
              <w:rPr>
                <w:color w:val="002060"/>
                <w:sz w:val="24"/>
                <w:szCs w:val="24"/>
              </w:rPr>
            </w:pPr>
            <w:r w:rsidRPr="00D15457">
              <w:rPr>
                <w:color w:val="002060"/>
                <w:sz w:val="24"/>
                <w:szCs w:val="24"/>
              </w:rPr>
              <w:lastRenderedPageBreak/>
              <w:t>Compare and describe physical features of polar landscapes.</w:t>
            </w:r>
          </w:p>
        </w:tc>
      </w:tr>
      <w:tr w:rsidR="000E616B" w:rsidRPr="00F40850" w14:paraId="12F25DE6" w14:textId="77777777" w:rsidTr="00C34B49">
        <w:trPr>
          <w:cantSplit/>
          <w:trHeight w:val="1266"/>
        </w:trPr>
        <w:tc>
          <w:tcPr>
            <w:tcW w:w="704" w:type="dxa"/>
            <w:shd w:val="clear" w:color="auto" w:fill="FFFFFF" w:themeFill="background1"/>
            <w:textDirection w:val="btLr"/>
          </w:tcPr>
          <w:p w14:paraId="27038D4B" w14:textId="77090B8E" w:rsidR="000E616B" w:rsidRDefault="000E616B" w:rsidP="00C34B49">
            <w:pPr>
              <w:spacing w:after="0" w:line="240" w:lineRule="auto"/>
              <w:ind w:left="113" w:right="113"/>
              <w:jc w:val="center"/>
              <w:rPr>
                <w:rFonts w:ascii="Arial" w:hAnsi="Arial" w:cs="Arial"/>
                <w:b/>
                <w:bCs/>
                <w:color w:val="002060"/>
              </w:rPr>
            </w:pPr>
            <w:r>
              <w:rPr>
                <w:rFonts w:ascii="Arial" w:hAnsi="Arial" w:cs="Arial"/>
                <w:b/>
                <w:bCs/>
                <w:color w:val="002060"/>
              </w:rPr>
              <w:lastRenderedPageBreak/>
              <w:t>Vocabulary</w:t>
            </w:r>
          </w:p>
        </w:tc>
        <w:tc>
          <w:tcPr>
            <w:tcW w:w="3685" w:type="dxa"/>
            <w:shd w:val="clear" w:color="auto" w:fill="FFFFFF" w:themeFill="background1"/>
          </w:tcPr>
          <w:p w14:paraId="6B4B0B00" w14:textId="77777777" w:rsidR="0053041D" w:rsidRPr="00233BD4" w:rsidRDefault="0053041D" w:rsidP="00233BD4">
            <w:pPr>
              <w:spacing w:after="0" w:line="240" w:lineRule="auto"/>
              <w:ind w:left="57"/>
              <w:rPr>
                <w:sz w:val="24"/>
                <w:szCs w:val="24"/>
              </w:rPr>
            </w:pPr>
            <w:bookmarkStart w:id="9" w:name="_Hlk138339902"/>
            <w:r w:rsidRPr="00233BD4">
              <w:rPr>
                <w:sz w:val="24"/>
                <w:szCs w:val="24"/>
              </w:rPr>
              <w:t>Earth’s crust</w:t>
            </w:r>
          </w:p>
          <w:p w14:paraId="38F1F62D" w14:textId="77777777" w:rsidR="0053041D" w:rsidRPr="00233BD4" w:rsidRDefault="0053041D" w:rsidP="00233BD4">
            <w:pPr>
              <w:spacing w:after="0" w:line="240" w:lineRule="auto"/>
              <w:ind w:left="57"/>
              <w:rPr>
                <w:sz w:val="24"/>
                <w:szCs w:val="24"/>
              </w:rPr>
            </w:pPr>
            <w:r w:rsidRPr="00233BD4">
              <w:rPr>
                <w:sz w:val="24"/>
                <w:szCs w:val="24"/>
              </w:rPr>
              <w:t>Continental drift</w:t>
            </w:r>
          </w:p>
          <w:p w14:paraId="357DDF42" w14:textId="77777777" w:rsidR="0053041D" w:rsidRPr="00233BD4" w:rsidRDefault="0053041D" w:rsidP="00233BD4">
            <w:pPr>
              <w:spacing w:after="0" w:line="240" w:lineRule="auto"/>
              <w:ind w:left="57"/>
              <w:rPr>
                <w:sz w:val="24"/>
                <w:szCs w:val="24"/>
              </w:rPr>
            </w:pPr>
            <w:r w:rsidRPr="00233BD4">
              <w:rPr>
                <w:sz w:val="24"/>
                <w:szCs w:val="24"/>
              </w:rPr>
              <w:t>Earthquake</w:t>
            </w:r>
          </w:p>
          <w:p w14:paraId="38EAC8AF" w14:textId="77777777" w:rsidR="0053041D" w:rsidRPr="00233BD4" w:rsidRDefault="0053041D" w:rsidP="00233BD4">
            <w:pPr>
              <w:spacing w:after="0" w:line="240" w:lineRule="auto"/>
              <w:ind w:left="57"/>
              <w:rPr>
                <w:sz w:val="24"/>
                <w:szCs w:val="24"/>
              </w:rPr>
            </w:pPr>
            <w:r w:rsidRPr="00233BD4">
              <w:rPr>
                <w:sz w:val="24"/>
                <w:szCs w:val="24"/>
              </w:rPr>
              <w:t>Fault</w:t>
            </w:r>
          </w:p>
          <w:p w14:paraId="2221B605" w14:textId="77777777" w:rsidR="0053041D" w:rsidRPr="00233BD4" w:rsidRDefault="0053041D" w:rsidP="00233BD4">
            <w:pPr>
              <w:spacing w:after="0" w:line="240" w:lineRule="auto"/>
              <w:ind w:left="57"/>
              <w:rPr>
                <w:sz w:val="24"/>
                <w:szCs w:val="24"/>
              </w:rPr>
            </w:pPr>
            <w:r w:rsidRPr="00233BD4">
              <w:rPr>
                <w:sz w:val="24"/>
                <w:szCs w:val="24"/>
              </w:rPr>
              <w:t>Land mass</w:t>
            </w:r>
          </w:p>
          <w:p w14:paraId="0250AC7F" w14:textId="77777777" w:rsidR="0053041D" w:rsidRPr="00233BD4" w:rsidRDefault="0053041D" w:rsidP="00233BD4">
            <w:pPr>
              <w:spacing w:after="0" w:line="240" w:lineRule="auto"/>
              <w:ind w:left="57"/>
              <w:rPr>
                <w:sz w:val="24"/>
                <w:szCs w:val="24"/>
              </w:rPr>
            </w:pPr>
            <w:r w:rsidRPr="00233BD4">
              <w:rPr>
                <w:sz w:val="24"/>
                <w:szCs w:val="24"/>
              </w:rPr>
              <w:t>Plate boundary</w:t>
            </w:r>
          </w:p>
          <w:p w14:paraId="6BF62CF8" w14:textId="77777777" w:rsidR="0053041D" w:rsidRPr="00233BD4" w:rsidRDefault="0053041D" w:rsidP="00233BD4">
            <w:pPr>
              <w:spacing w:after="0" w:line="240" w:lineRule="auto"/>
              <w:ind w:left="57"/>
              <w:rPr>
                <w:sz w:val="24"/>
                <w:szCs w:val="24"/>
              </w:rPr>
            </w:pPr>
            <w:r w:rsidRPr="00233BD4">
              <w:rPr>
                <w:sz w:val="24"/>
                <w:szCs w:val="24"/>
              </w:rPr>
              <w:t>Supercontinent</w:t>
            </w:r>
          </w:p>
          <w:p w14:paraId="5E282612" w14:textId="77777777" w:rsidR="0053041D" w:rsidRPr="00233BD4" w:rsidRDefault="0053041D" w:rsidP="00233BD4">
            <w:pPr>
              <w:spacing w:after="0" w:line="240" w:lineRule="auto"/>
              <w:ind w:left="57"/>
              <w:rPr>
                <w:sz w:val="24"/>
                <w:szCs w:val="24"/>
              </w:rPr>
            </w:pPr>
            <w:r w:rsidRPr="00233BD4">
              <w:rPr>
                <w:sz w:val="24"/>
                <w:szCs w:val="24"/>
              </w:rPr>
              <w:t>Tectonic plate</w:t>
            </w:r>
          </w:p>
          <w:p w14:paraId="45497ABF" w14:textId="77777777" w:rsidR="0053041D" w:rsidRPr="00233BD4" w:rsidRDefault="0053041D" w:rsidP="00233BD4">
            <w:pPr>
              <w:spacing w:after="0" w:line="240" w:lineRule="auto"/>
              <w:ind w:left="57"/>
              <w:rPr>
                <w:sz w:val="24"/>
                <w:szCs w:val="24"/>
              </w:rPr>
            </w:pPr>
            <w:r w:rsidRPr="00233BD4">
              <w:rPr>
                <w:sz w:val="24"/>
                <w:szCs w:val="24"/>
              </w:rPr>
              <w:t>Volcano</w:t>
            </w:r>
          </w:p>
          <w:p w14:paraId="2EF6D50B" w14:textId="77777777" w:rsidR="0053041D" w:rsidRPr="00233BD4" w:rsidRDefault="0053041D" w:rsidP="00233BD4">
            <w:pPr>
              <w:spacing w:after="0" w:line="240" w:lineRule="auto"/>
              <w:ind w:left="57"/>
              <w:rPr>
                <w:sz w:val="24"/>
                <w:szCs w:val="24"/>
              </w:rPr>
            </w:pPr>
            <w:r w:rsidRPr="00233BD4">
              <w:rPr>
                <w:sz w:val="24"/>
                <w:szCs w:val="24"/>
              </w:rPr>
              <w:t>Transform</w:t>
            </w:r>
          </w:p>
          <w:p w14:paraId="4E57D0CD" w14:textId="77777777" w:rsidR="0053041D" w:rsidRPr="00233BD4" w:rsidRDefault="0053041D" w:rsidP="00233BD4">
            <w:pPr>
              <w:spacing w:after="0" w:line="240" w:lineRule="auto"/>
              <w:ind w:left="57"/>
              <w:rPr>
                <w:sz w:val="24"/>
                <w:szCs w:val="24"/>
              </w:rPr>
            </w:pPr>
            <w:r w:rsidRPr="00233BD4">
              <w:rPr>
                <w:sz w:val="24"/>
                <w:szCs w:val="24"/>
              </w:rPr>
              <w:t>Active</w:t>
            </w:r>
          </w:p>
          <w:p w14:paraId="19F21F18" w14:textId="77777777" w:rsidR="0053041D" w:rsidRPr="00233BD4" w:rsidRDefault="0053041D" w:rsidP="00233BD4">
            <w:pPr>
              <w:spacing w:after="0" w:line="240" w:lineRule="auto"/>
              <w:ind w:left="57"/>
              <w:rPr>
                <w:sz w:val="24"/>
                <w:szCs w:val="24"/>
              </w:rPr>
            </w:pPr>
            <w:r w:rsidRPr="00233BD4">
              <w:rPr>
                <w:sz w:val="24"/>
                <w:szCs w:val="24"/>
              </w:rPr>
              <w:t>Convergent</w:t>
            </w:r>
          </w:p>
          <w:p w14:paraId="789F8E4B" w14:textId="77777777" w:rsidR="0053041D" w:rsidRPr="00233BD4" w:rsidRDefault="0053041D" w:rsidP="00233BD4">
            <w:pPr>
              <w:spacing w:after="0" w:line="240" w:lineRule="auto"/>
              <w:ind w:left="57"/>
              <w:rPr>
                <w:sz w:val="24"/>
                <w:szCs w:val="24"/>
              </w:rPr>
            </w:pPr>
            <w:r w:rsidRPr="00233BD4">
              <w:rPr>
                <w:sz w:val="24"/>
                <w:szCs w:val="24"/>
              </w:rPr>
              <w:t>Crust</w:t>
            </w:r>
          </w:p>
          <w:p w14:paraId="1C22C464" w14:textId="77777777" w:rsidR="0053041D" w:rsidRPr="00233BD4" w:rsidRDefault="0053041D" w:rsidP="00233BD4">
            <w:pPr>
              <w:spacing w:after="0" w:line="240" w:lineRule="auto"/>
              <w:ind w:left="57"/>
              <w:rPr>
                <w:sz w:val="24"/>
                <w:szCs w:val="24"/>
              </w:rPr>
            </w:pPr>
            <w:r w:rsidRPr="00233BD4">
              <w:rPr>
                <w:sz w:val="24"/>
                <w:szCs w:val="24"/>
              </w:rPr>
              <w:t>Divergent</w:t>
            </w:r>
          </w:p>
          <w:p w14:paraId="7CD4EE97" w14:textId="77777777" w:rsidR="0053041D" w:rsidRPr="00233BD4" w:rsidRDefault="0053041D" w:rsidP="00233BD4">
            <w:pPr>
              <w:spacing w:after="0" w:line="240" w:lineRule="auto"/>
              <w:ind w:left="57"/>
              <w:rPr>
                <w:sz w:val="24"/>
                <w:szCs w:val="24"/>
              </w:rPr>
            </w:pPr>
            <w:r w:rsidRPr="00233BD4">
              <w:rPr>
                <w:sz w:val="24"/>
                <w:szCs w:val="24"/>
              </w:rPr>
              <w:t>Dormant</w:t>
            </w:r>
          </w:p>
          <w:p w14:paraId="0FD214E3" w14:textId="77777777" w:rsidR="0053041D" w:rsidRPr="00233BD4" w:rsidRDefault="0053041D" w:rsidP="00233BD4">
            <w:pPr>
              <w:spacing w:after="0" w:line="240" w:lineRule="auto"/>
              <w:ind w:left="57"/>
              <w:rPr>
                <w:sz w:val="24"/>
                <w:szCs w:val="24"/>
              </w:rPr>
            </w:pPr>
            <w:r w:rsidRPr="00233BD4">
              <w:rPr>
                <w:sz w:val="24"/>
                <w:szCs w:val="24"/>
              </w:rPr>
              <w:t>Extinct</w:t>
            </w:r>
          </w:p>
          <w:bookmarkEnd w:id="9"/>
          <w:p w14:paraId="09781006" w14:textId="77777777" w:rsidR="0053041D" w:rsidRPr="00233BD4" w:rsidRDefault="0053041D" w:rsidP="00233BD4">
            <w:pPr>
              <w:spacing w:after="0" w:line="240" w:lineRule="auto"/>
              <w:ind w:left="57"/>
              <w:rPr>
                <w:sz w:val="24"/>
                <w:szCs w:val="24"/>
              </w:rPr>
            </w:pPr>
            <w:r w:rsidRPr="00233BD4">
              <w:rPr>
                <w:sz w:val="24"/>
                <w:szCs w:val="24"/>
              </w:rPr>
              <w:t>Long-term effect</w:t>
            </w:r>
          </w:p>
          <w:p w14:paraId="5E0B7B90" w14:textId="77777777" w:rsidR="0053041D" w:rsidRPr="00233BD4" w:rsidRDefault="0053041D" w:rsidP="00233BD4">
            <w:pPr>
              <w:spacing w:after="0" w:line="240" w:lineRule="auto"/>
              <w:ind w:left="57"/>
              <w:rPr>
                <w:sz w:val="24"/>
                <w:szCs w:val="24"/>
              </w:rPr>
            </w:pPr>
            <w:r w:rsidRPr="00233BD4">
              <w:rPr>
                <w:sz w:val="24"/>
                <w:szCs w:val="24"/>
              </w:rPr>
              <w:t>Short-term effect</w:t>
            </w:r>
          </w:p>
          <w:p w14:paraId="6BFD40C9" w14:textId="77777777" w:rsidR="0053041D" w:rsidRPr="00233BD4" w:rsidRDefault="0053041D" w:rsidP="00233BD4">
            <w:pPr>
              <w:spacing w:after="0" w:line="240" w:lineRule="auto"/>
              <w:ind w:left="57"/>
              <w:rPr>
                <w:sz w:val="24"/>
                <w:szCs w:val="24"/>
              </w:rPr>
            </w:pPr>
            <w:bookmarkStart w:id="10" w:name="_Hlk138339977"/>
            <w:r w:rsidRPr="00233BD4">
              <w:rPr>
                <w:sz w:val="24"/>
                <w:szCs w:val="24"/>
              </w:rPr>
              <w:t>Mantle</w:t>
            </w:r>
          </w:p>
          <w:p w14:paraId="4F116BBA" w14:textId="77777777" w:rsidR="000E616B" w:rsidRPr="00233BD4" w:rsidRDefault="0053041D" w:rsidP="00233BD4">
            <w:pPr>
              <w:spacing w:after="0" w:line="240" w:lineRule="auto"/>
              <w:ind w:left="57"/>
              <w:rPr>
                <w:sz w:val="24"/>
                <w:szCs w:val="24"/>
              </w:rPr>
            </w:pPr>
            <w:r w:rsidRPr="00233BD4">
              <w:rPr>
                <w:sz w:val="24"/>
                <w:szCs w:val="24"/>
              </w:rPr>
              <w:t>Movement</w:t>
            </w:r>
          </w:p>
          <w:p w14:paraId="6A5EA632" w14:textId="77777777" w:rsidR="0053041D" w:rsidRPr="00233BD4" w:rsidRDefault="0053041D" w:rsidP="00233BD4">
            <w:pPr>
              <w:spacing w:after="0" w:line="240" w:lineRule="auto"/>
              <w:ind w:left="57"/>
              <w:rPr>
                <w:sz w:val="24"/>
                <w:szCs w:val="24"/>
              </w:rPr>
            </w:pPr>
            <w:r w:rsidRPr="00233BD4">
              <w:rPr>
                <w:sz w:val="24"/>
                <w:szCs w:val="24"/>
              </w:rPr>
              <w:t>Extrusive</w:t>
            </w:r>
          </w:p>
          <w:p w14:paraId="4C1AAE05" w14:textId="77777777" w:rsidR="0053041D" w:rsidRPr="00233BD4" w:rsidRDefault="0053041D" w:rsidP="00233BD4">
            <w:pPr>
              <w:spacing w:after="0" w:line="240" w:lineRule="auto"/>
              <w:ind w:left="57"/>
              <w:rPr>
                <w:sz w:val="24"/>
                <w:szCs w:val="24"/>
              </w:rPr>
            </w:pPr>
            <w:r w:rsidRPr="00233BD4">
              <w:rPr>
                <w:sz w:val="24"/>
                <w:szCs w:val="24"/>
              </w:rPr>
              <w:t>Igneous</w:t>
            </w:r>
          </w:p>
          <w:p w14:paraId="3692D833" w14:textId="77777777" w:rsidR="0053041D" w:rsidRPr="00233BD4" w:rsidRDefault="0053041D" w:rsidP="00233BD4">
            <w:pPr>
              <w:spacing w:after="0" w:line="240" w:lineRule="auto"/>
              <w:ind w:left="57"/>
              <w:rPr>
                <w:sz w:val="24"/>
                <w:szCs w:val="24"/>
              </w:rPr>
            </w:pPr>
            <w:r w:rsidRPr="00233BD4">
              <w:rPr>
                <w:sz w:val="24"/>
                <w:szCs w:val="24"/>
              </w:rPr>
              <w:t>Intrusive</w:t>
            </w:r>
          </w:p>
          <w:p w14:paraId="3A7CE2F6" w14:textId="77777777" w:rsidR="0053041D" w:rsidRPr="00233BD4" w:rsidRDefault="0053041D" w:rsidP="00233BD4">
            <w:pPr>
              <w:spacing w:after="0" w:line="240" w:lineRule="auto"/>
              <w:ind w:left="57"/>
              <w:rPr>
                <w:sz w:val="24"/>
                <w:szCs w:val="24"/>
              </w:rPr>
            </w:pPr>
            <w:r w:rsidRPr="00233BD4">
              <w:rPr>
                <w:sz w:val="24"/>
                <w:szCs w:val="24"/>
              </w:rPr>
              <w:lastRenderedPageBreak/>
              <w:t>Metamorphic</w:t>
            </w:r>
          </w:p>
          <w:p w14:paraId="641BC750" w14:textId="77777777" w:rsidR="0053041D" w:rsidRPr="00233BD4" w:rsidRDefault="0053041D" w:rsidP="00233BD4">
            <w:pPr>
              <w:spacing w:after="0" w:line="240" w:lineRule="auto"/>
              <w:ind w:left="57"/>
              <w:rPr>
                <w:sz w:val="24"/>
                <w:szCs w:val="24"/>
              </w:rPr>
            </w:pPr>
            <w:r w:rsidRPr="00233BD4">
              <w:rPr>
                <w:sz w:val="24"/>
                <w:szCs w:val="24"/>
              </w:rPr>
              <w:t>Sedimentary</w:t>
            </w:r>
          </w:p>
          <w:p w14:paraId="18BA4100" w14:textId="77777777" w:rsidR="0053041D" w:rsidRPr="00233BD4" w:rsidRDefault="0053041D" w:rsidP="00233BD4">
            <w:pPr>
              <w:spacing w:after="0" w:line="240" w:lineRule="auto"/>
              <w:ind w:left="57"/>
              <w:rPr>
                <w:sz w:val="24"/>
                <w:szCs w:val="24"/>
              </w:rPr>
            </w:pPr>
            <w:r w:rsidRPr="00233BD4">
              <w:rPr>
                <w:sz w:val="24"/>
                <w:szCs w:val="24"/>
              </w:rPr>
              <w:t>Composition</w:t>
            </w:r>
          </w:p>
          <w:p w14:paraId="3C5C56EC" w14:textId="77777777" w:rsidR="0053041D" w:rsidRPr="00233BD4" w:rsidRDefault="0053041D" w:rsidP="00233BD4">
            <w:pPr>
              <w:spacing w:after="0" w:line="240" w:lineRule="auto"/>
              <w:ind w:left="57"/>
              <w:rPr>
                <w:sz w:val="24"/>
                <w:szCs w:val="24"/>
              </w:rPr>
            </w:pPr>
            <w:r w:rsidRPr="00233BD4">
              <w:rPr>
                <w:sz w:val="24"/>
                <w:szCs w:val="24"/>
              </w:rPr>
              <w:t>Core</w:t>
            </w:r>
          </w:p>
          <w:p w14:paraId="3D7F5EDF" w14:textId="77777777" w:rsidR="0053041D" w:rsidRPr="00233BD4" w:rsidRDefault="0053041D" w:rsidP="00233BD4">
            <w:pPr>
              <w:spacing w:after="0" w:line="240" w:lineRule="auto"/>
              <w:ind w:left="57"/>
              <w:rPr>
                <w:sz w:val="24"/>
                <w:szCs w:val="24"/>
              </w:rPr>
            </w:pPr>
            <w:r w:rsidRPr="00233BD4">
              <w:rPr>
                <w:sz w:val="24"/>
                <w:szCs w:val="24"/>
              </w:rPr>
              <w:t>Inner core</w:t>
            </w:r>
          </w:p>
          <w:p w14:paraId="5A676142" w14:textId="77777777" w:rsidR="0053041D" w:rsidRPr="00233BD4" w:rsidRDefault="0053041D" w:rsidP="00233BD4">
            <w:pPr>
              <w:spacing w:after="0" w:line="240" w:lineRule="auto"/>
              <w:ind w:left="57"/>
              <w:rPr>
                <w:sz w:val="24"/>
                <w:szCs w:val="24"/>
              </w:rPr>
            </w:pPr>
            <w:r w:rsidRPr="00233BD4">
              <w:rPr>
                <w:sz w:val="24"/>
                <w:szCs w:val="24"/>
              </w:rPr>
              <w:t>Magma</w:t>
            </w:r>
          </w:p>
          <w:p w14:paraId="4B0B0F6C" w14:textId="77777777" w:rsidR="0053041D" w:rsidRPr="00233BD4" w:rsidRDefault="0053041D" w:rsidP="00233BD4">
            <w:pPr>
              <w:spacing w:after="0" w:line="240" w:lineRule="auto"/>
              <w:ind w:left="57"/>
              <w:rPr>
                <w:sz w:val="24"/>
                <w:szCs w:val="24"/>
              </w:rPr>
            </w:pPr>
            <w:r w:rsidRPr="00233BD4">
              <w:rPr>
                <w:sz w:val="24"/>
                <w:szCs w:val="24"/>
              </w:rPr>
              <w:t>Lava</w:t>
            </w:r>
          </w:p>
          <w:p w14:paraId="025B7209" w14:textId="77777777" w:rsidR="0053041D" w:rsidRPr="00233BD4" w:rsidRDefault="0053041D" w:rsidP="00233BD4">
            <w:pPr>
              <w:spacing w:after="0" w:line="240" w:lineRule="auto"/>
              <w:ind w:left="57"/>
              <w:rPr>
                <w:sz w:val="24"/>
                <w:szCs w:val="24"/>
              </w:rPr>
            </w:pPr>
            <w:r w:rsidRPr="00233BD4">
              <w:rPr>
                <w:sz w:val="24"/>
                <w:szCs w:val="24"/>
              </w:rPr>
              <w:t xml:space="preserve">Pyroclastic flow </w:t>
            </w:r>
          </w:p>
          <w:p w14:paraId="093287E8" w14:textId="77777777" w:rsidR="0053041D" w:rsidRPr="00233BD4" w:rsidRDefault="0053041D" w:rsidP="00233BD4">
            <w:pPr>
              <w:spacing w:after="0" w:line="240" w:lineRule="auto"/>
              <w:ind w:left="57"/>
              <w:rPr>
                <w:sz w:val="24"/>
                <w:szCs w:val="24"/>
              </w:rPr>
            </w:pPr>
            <w:r w:rsidRPr="00233BD4">
              <w:rPr>
                <w:sz w:val="24"/>
                <w:szCs w:val="24"/>
              </w:rPr>
              <w:t>Outer core</w:t>
            </w:r>
          </w:p>
          <w:p w14:paraId="72949171" w14:textId="77777777" w:rsidR="0053041D" w:rsidRPr="00233BD4" w:rsidRDefault="0053041D" w:rsidP="00233BD4">
            <w:pPr>
              <w:spacing w:after="0" w:line="240" w:lineRule="auto"/>
              <w:ind w:left="57"/>
              <w:rPr>
                <w:sz w:val="24"/>
                <w:szCs w:val="24"/>
              </w:rPr>
            </w:pPr>
            <w:r w:rsidRPr="00233BD4">
              <w:rPr>
                <w:sz w:val="24"/>
                <w:szCs w:val="24"/>
              </w:rPr>
              <w:t>Volcanic eruption</w:t>
            </w:r>
          </w:p>
          <w:p w14:paraId="489C9BCB" w14:textId="77777777" w:rsidR="0053041D" w:rsidRPr="00233BD4" w:rsidRDefault="0053041D" w:rsidP="00233BD4">
            <w:pPr>
              <w:spacing w:after="0" w:line="240" w:lineRule="auto"/>
              <w:ind w:left="57"/>
              <w:rPr>
                <w:sz w:val="24"/>
                <w:szCs w:val="24"/>
              </w:rPr>
            </w:pPr>
            <w:r w:rsidRPr="00233BD4">
              <w:rPr>
                <w:sz w:val="24"/>
                <w:szCs w:val="24"/>
              </w:rPr>
              <w:t>Epicentre</w:t>
            </w:r>
          </w:p>
          <w:p w14:paraId="3B11A020" w14:textId="77777777" w:rsidR="0053041D" w:rsidRPr="00233BD4" w:rsidRDefault="0053041D" w:rsidP="00233BD4">
            <w:pPr>
              <w:spacing w:after="0" w:line="240" w:lineRule="auto"/>
              <w:ind w:left="57"/>
              <w:rPr>
                <w:sz w:val="24"/>
                <w:szCs w:val="24"/>
              </w:rPr>
            </w:pPr>
            <w:r w:rsidRPr="00233BD4">
              <w:rPr>
                <w:sz w:val="24"/>
                <w:szCs w:val="24"/>
              </w:rPr>
              <w:t>Seismic wave</w:t>
            </w:r>
          </w:p>
          <w:p w14:paraId="2E38BC40" w14:textId="77777777" w:rsidR="0053041D" w:rsidRPr="00233BD4" w:rsidRDefault="0053041D" w:rsidP="00233BD4">
            <w:pPr>
              <w:spacing w:after="0" w:line="240" w:lineRule="auto"/>
              <w:ind w:left="57"/>
              <w:rPr>
                <w:sz w:val="24"/>
                <w:szCs w:val="24"/>
              </w:rPr>
            </w:pPr>
            <w:r w:rsidRPr="00233BD4">
              <w:rPr>
                <w:sz w:val="24"/>
                <w:szCs w:val="24"/>
              </w:rPr>
              <w:t>Tsunami</w:t>
            </w:r>
          </w:p>
          <w:p w14:paraId="72AA0D1D" w14:textId="77777777" w:rsidR="0053041D" w:rsidRPr="00233BD4" w:rsidRDefault="0053041D" w:rsidP="00233BD4">
            <w:pPr>
              <w:spacing w:after="0" w:line="240" w:lineRule="auto"/>
              <w:ind w:left="57"/>
              <w:rPr>
                <w:sz w:val="24"/>
                <w:szCs w:val="24"/>
              </w:rPr>
            </w:pPr>
            <w:r w:rsidRPr="00233BD4">
              <w:rPr>
                <w:sz w:val="24"/>
                <w:szCs w:val="24"/>
              </w:rPr>
              <w:t>Ring of fire</w:t>
            </w:r>
          </w:p>
          <w:p w14:paraId="2F7B5DB3" w14:textId="1B71AA96" w:rsidR="0053041D" w:rsidRPr="00233BD4" w:rsidRDefault="0053041D" w:rsidP="00233BD4">
            <w:pPr>
              <w:spacing w:after="0" w:line="240" w:lineRule="auto"/>
              <w:ind w:left="57"/>
              <w:rPr>
                <w:sz w:val="24"/>
                <w:szCs w:val="24"/>
              </w:rPr>
            </w:pPr>
            <w:r w:rsidRPr="00233BD4">
              <w:rPr>
                <w:sz w:val="24"/>
                <w:szCs w:val="24"/>
              </w:rPr>
              <w:t>Climate</w:t>
            </w:r>
          </w:p>
          <w:p w14:paraId="2AC66768" w14:textId="77777777" w:rsidR="0053041D" w:rsidRPr="00233BD4" w:rsidRDefault="0053041D" w:rsidP="00233BD4">
            <w:pPr>
              <w:spacing w:after="0" w:line="240" w:lineRule="auto"/>
              <w:ind w:left="57"/>
              <w:rPr>
                <w:sz w:val="24"/>
                <w:szCs w:val="24"/>
              </w:rPr>
            </w:pPr>
            <w:r w:rsidRPr="00233BD4">
              <w:rPr>
                <w:sz w:val="24"/>
                <w:szCs w:val="24"/>
              </w:rPr>
              <w:t>Climate zone</w:t>
            </w:r>
          </w:p>
          <w:p w14:paraId="1879D048" w14:textId="77777777" w:rsidR="0053041D" w:rsidRPr="00233BD4" w:rsidRDefault="0053041D" w:rsidP="00233BD4">
            <w:pPr>
              <w:spacing w:after="0" w:line="240" w:lineRule="auto"/>
              <w:ind w:left="57"/>
              <w:rPr>
                <w:sz w:val="24"/>
                <w:szCs w:val="24"/>
              </w:rPr>
            </w:pPr>
            <w:r w:rsidRPr="00233BD4">
              <w:rPr>
                <w:sz w:val="24"/>
                <w:szCs w:val="24"/>
              </w:rPr>
              <w:t>Desert</w:t>
            </w:r>
          </w:p>
          <w:p w14:paraId="2F291C60" w14:textId="77777777" w:rsidR="0053041D" w:rsidRPr="00233BD4" w:rsidRDefault="0053041D" w:rsidP="00233BD4">
            <w:pPr>
              <w:spacing w:after="0" w:line="240" w:lineRule="auto"/>
              <w:ind w:left="57"/>
              <w:rPr>
                <w:sz w:val="24"/>
                <w:szCs w:val="24"/>
              </w:rPr>
            </w:pPr>
            <w:r w:rsidRPr="00233BD4">
              <w:rPr>
                <w:sz w:val="24"/>
                <w:szCs w:val="24"/>
              </w:rPr>
              <w:t xml:space="preserve">Tropical </w:t>
            </w:r>
          </w:p>
          <w:p w14:paraId="73976F80" w14:textId="77777777" w:rsidR="0053041D" w:rsidRPr="00233BD4" w:rsidRDefault="0053041D" w:rsidP="00233BD4">
            <w:pPr>
              <w:spacing w:after="0" w:line="240" w:lineRule="auto"/>
              <w:ind w:left="57"/>
              <w:rPr>
                <w:sz w:val="24"/>
                <w:szCs w:val="24"/>
              </w:rPr>
            </w:pPr>
            <w:r w:rsidRPr="00233BD4">
              <w:rPr>
                <w:sz w:val="24"/>
                <w:szCs w:val="24"/>
              </w:rPr>
              <w:t>Transcontinental</w:t>
            </w:r>
          </w:p>
          <w:p w14:paraId="01A3872C" w14:textId="77777777" w:rsidR="000B1886" w:rsidRPr="00233BD4" w:rsidRDefault="00C13561" w:rsidP="00233BD4">
            <w:pPr>
              <w:spacing w:after="0" w:line="240" w:lineRule="auto"/>
              <w:ind w:left="57"/>
              <w:rPr>
                <w:sz w:val="24"/>
                <w:szCs w:val="24"/>
              </w:rPr>
            </w:pPr>
            <w:r w:rsidRPr="00233BD4">
              <w:rPr>
                <w:sz w:val="24"/>
                <w:szCs w:val="24"/>
              </w:rPr>
              <w:t>Peninsula</w:t>
            </w:r>
            <w:bookmarkEnd w:id="10"/>
          </w:p>
          <w:p w14:paraId="03B66D4F" w14:textId="77777777" w:rsidR="000B1886" w:rsidRPr="00233BD4" w:rsidRDefault="00C13561" w:rsidP="00233BD4">
            <w:pPr>
              <w:spacing w:after="0" w:line="240" w:lineRule="auto"/>
              <w:ind w:left="57"/>
              <w:rPr>
                <w:sz w:val="24"/>
                <w:szCs w:val="24"/>
              </w:rPr>
            </w:pPr>
            <w:r w:rsidRPr="00233BD4">
              <w:rPr>
                <w:sz w:val="24"/>
                <w:szCs w:val="24"/>
              </w:rPr>
              <w:t>Water</w:t>
            </w:r>
          </w:p>
          <w:p w14:paraId="4E504632" w14:textId="68DAD98B" w:rsidR="00C13561" w:rsidRPr="00233BD4" w:rsidRDefault="00C13561" w:rsidP="00233BD4">
            <w:pPr>
              <w:spacing w:after="0" w:line="240" w:lineRule="auto"/>
              <w:ind w:left="57"/>
              <w:rPr>
                <w:sz w:val="24"/>
                <w:szCs w:val="24"/>
              </w:rPr>
            </w:pPr>
            <w:r w:rsidRPr="00233BD4">
              <w:rPr>
                <w:sz w:val="24"/>
                <w:szCs w:val="24"/>
              </w:rPr>
              <w:t>plant</w:t>
            </w:r>
          </w:p>
        </w:tc>
        <w:tc>
          <w:tcPr>
            <w:tcW w:w="3686" w:type="dxa"/>
            <w:shd w:val="clear" w:color="auto" w:fill="FFFFFF" w:themeFill="background1"/>
          </w:tcPr>
          <w:p w14:paraId="44963CBE" w14:textId="77777777" w:rsidR="00C13561" w:rsidRPr="00F40850" w:rsidRDefault="00C13561" w:rsidP="00C34B49">
            <w:pPr>
              <w:pStyle w:val="ListParagraph"/>
              <w:numPr>
                <w:ilvl w:val="0"/>
                <w:numId w:val="1"/>
              </w:numPr>
              <w:spacing w:after="0" w:line="240" w:lineRule="auto"/>
              <w:rPr>
                <w:rFonts w:cstheme="minorHAnsi"/>
                <w:sz w:val="24"/>
                <w:szCs w:val="24"/>
              </w:rPr>
            </w:pPr>
            <w:bookmarkStart w:id="11" w:name="_Hlk139027605"/>
            <w:r w:rsidRPr="00F40850">
              <w:rPr>
                <w:rFonts w:cstheme="minorHAnsi"/>
                <w:sz w:val="24"/>
                <w:szCs w:val="24"/>
              </w:rPr>
              <w:lastRenderedPageBreak/>
              <w:t>V-shaped valley</w:t>
            </w:r>
          </w:p>
          <w:p w14:paraId="52A530B2"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Altitude</w:t>
            </w:r>
          </w:p>
          <w:p w14:paraId="2649F72E"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Bog</w:t>
            </w:r>
          </w:p>
          <w:p w14:paraId="7E9C635E"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Delta</w:t>
            </w:r>
          </w:p>
          <w:p w14:paraId="509D0E2D"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Downstream</w:t>
            </w:r>
          </w:p>
          <w:p w14:paraId="3435A618"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Elevation</w:t>
            </w:r>
          </w:p>
          <w:p w14:paraId="0931C715"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Estuary</w:t>
            </w:r>
          </w:p>
          <w:p w14:paraId="55AF145E"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Floodplain</w:t>
            </w:r>
          </w:p>
          <w:p w14:paraId="38AD4CA4"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Flow</w:t>
            </w:r>
          </w:p>
          <w:p w14:paraId="6B61F808"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Gully</w:t>
            </w:r>
          </w:p>
          <w:p w14:paraId="28753D8C"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Meander</w:t>
            </w:r>
          </w:p>
          <w:p w14:paraId="34C6FA67"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Mouth</w:t>
            </w:r>
          </w:p>
          <w:p w14:paraId="50811364"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Oxbow lake</w:t>
            </w:r>
          </w:p>
          <w:p w14:paraId="02D1B23B"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River</w:t>
            </w:r>
          </w:p>
          <w:p w14:paraId="6BB89E1F"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Riverbed</w:t>
            </w:r>
          </w:p>
          <w:p w14:paraId="2496FD88"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Source</w:t>
            </w:r>
          </w:p>
          <w:p w14:paraId="4F88FE08"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Spring</w:t>
            </w:r>
          </w:p>
          <w:p w14:paraId="55865884"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Stream</w:t>
            </w:r>
          </w:p>
          <w:p w14:paraId="5684C456" w14:textId="77777777" w:rsidR="000B1886"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Tributary</w:t>
            </w:r>
          </w:p>
          <w:p w14:paraId="134945FB" w14:textId="5B834898" w:rsidR="000E616B" w:rsidRPr="000B1886" w:rsidRDefault="00C13561" w:rsidP="00C34B49">
            <w:pPr>
              <w:pStyle w:val="ListParagraph"/>
              <w:numPr>
                <w:ilvl w:val="0"/>
                <w:numId w:val="1"/>
              </w:numPr>
              <w:spacing w:after="0" w:line="240" w:lineRule="auto"/>
              <w:rPr>
                <w:rFonts w:cstheme="minorHAnsi"/>
                <w:sz w:val="24"/>
                <w:szCs w:val="24"/>
              </w:rPr>
            </w:pPr>
            <w:r w:rsidRPr="000B1886">
              <w:rPr>
                <w:rFonts w:cstheme="minorHAnsi"/>
                <w:sz w:val="24"/>
                <w:szCs w:val="24"/>
              </w:rPr>
              <w:t>Waterfall</w:t>
            </w:r>
          </w:p>
          <w:p w14:paraId="7D0E7596"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Habitat</w:t>
            </w:r>
          </w:p>
          <w:p w14:paraId="2EC1FFAB"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Erosion</w:t>
            </w:r>
          </w:p>
          <w:p w14:paraId="637A067B"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Sediment</w:t>
            </w:r>
          </w:p>
          <w:p w14:paraId="5B5781D6" w14:textId="77777777" w:rsidR="00C13561" w:rsidRPr="00F40850" w:rsidRDefault="00C13561" w:rsidP="00C34B49">
            <w:pPr>
              <w:pStyle w:val="ListParagraph"/>
              <w:numPr>
                <w:ilvl w:val="0"/>
                <w:numId w:val="1"/>
              </w:numPr>
              <w:spacing w:after="0" w:line="240" w:lineRule="auto"/>
              <w:rPr>
                <w:rFonts w:cstheme="minorHAnsi"/>
                <w:sz w:val="24"/>
                <w:szCs w:val="24"/>
              </w:rPr>
            </w:pPr>
            <w:bookmarkStart w:id="12" w:name="_Hlk139027666"/>
            <w:bookmarkEnd w:id="11"/>
            <w:r w:rsidRPr="00F40850">
              <w:rPr>
                <w:rFonts w:cstheme="minorHAnsi"/>
                <w:sz w:val="24"/>
                <w:szCs w:val="24"/>
              </w:rPr>
              <w:lastRenderedPageBreak/>
              <w:t>Clay</w:t>
            </w:r>
          </w:p>
          <w:p w14:paraId="471CD0D3"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Loam</w:t>
            </w:r>
          </w:p>
          <w:p w14:paraId="3783FF93" w14:textId="0DD10668" w:rsidR="00C13561"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Silt</w:t>
            </w:r>
          </w:p>
          <w:p w14:paraId="4AA25D74"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Glacier</w:t>
            </w:r>
          </w:p>
          <w:p w14:paraId="51E7F685"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Landscape</w:t>
            </w:r>
          </w:p>
          <w:p w14:paraId="4AE91BD1"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Oxygen</w:t>
            </w:r>
          </w:p>
          <w:p w14:paraId="6BDCF00C"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Rainforest</w:t>
            </w:r>
          </w:p>
          <w:p w14:paraId="15F1F55F"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Tundra</w:t>
            </w:r>
          </w:p>
          <w:p w14:paraId="7E5EFE79"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Anticline</w:t>
            </w:r>
          </w:p>
          <w:p w14:paraId="1D55544E"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Dome</w:t>
            </w:r>
          </w:p>
          <w:p w14:paraId="6D9000FC"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Face</w:t>
            </w:r>
          </w:p>
          <w:p w14:paraId="4882BCC8"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Fault-block</w:t>
            </w:r>
          </w:p>
          <w:p w14:paraId="5A911A99"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Fold</w:t>
            </w:r>
          </w:p>
          <w:p w14:paraId="0BB64689"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Peak</w:t>
            </w:r>
          </w:p>
          <w:p w14:paraId="6ABCBF46"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Plateau</w:t>
            </w:r>
          </w:p>
          <w:p w14:paraId="6602C189"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Range</w:t>
            </w:r>
          </w:p>
          <w:p w14:paraId="12C78E32"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Ridge</w:t>
            </w:r>
          </w:p>
          <w:p w14:paraId="0CA6DD73"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Slope</w:t>
            </w:r>
          </w:p>
          <w:p w14:paraId="788A2A9D"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Snowline</w:t>
            </w:r>
          </w:p>
          <w:p w14:paraId="6791BED2"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Summit</w:t>
            </w:r>
          </w:p>
          <w:p w14:paraId="5D526CCF"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Syncline</w:t>
            </w:r>
          </w:p>
          <w:p w14:paraId="26EF6FD7" w14:textId="3E2517F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Tree line</w:t>
            </w:r>
          </w:p>
          <w:p w14:paraId="2C58AAA2"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Lake Windemere</w:t>
            </w:r>
          </w:p>
          <w:p w14:paraId="6096CD69"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Mourne mountains</w:t>
            </w:r>
          </w:p>
          <w:p w14:paraId="145316B4"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New Forest</w:t>
            </w:r>
          </w:p>
          <w:p w14:paraId="529ABDE6"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Orkney Islands</w:t>
            </w:r>
          </w:p>
          <w:p w14:paraId="1573F779"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Pennines</w:t>
            </w:r>
          </w:p>
          <w:p w14:paraId="1CE9AB69"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River Severn</w:t>
            </w:r>
          </w:p>
          <w:p w14:paraId="4B619570"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River Wye</w:t>
            </w:r>
          </w:p>
          <w:p w14:paraId="534CD7C1" w14:textId="77777777" w:rsidR="000B1886"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River Thames</w:t>
            </w:r>
          </w:p>
          <w:p w14:paraId="6FC39AF8" w14:textId="7F8959F4" w:rsidR="00C13561" w:rsidRPr="000B1886" w:rsidRDefault="00C13561" w:rsidP="00C34B49">
            <w:pPr>
              <w:pStyle w:val="ListParagraph"/>
              <w:numPr>
                <w:ilvl w:val="0"/>
                <w:numId w:val="1"/>
              </w:numPr>
              <w:spacing w:after="0" w:line="240" w:lineRule="auto"/>
              <w:rPr>
                <w:rFonts w:cstheme="minorHAnsi"/>
                <w:sz w:val="24"/>
                <w:szCs w:val="24"/>
              </w:rPr>
            </w:pPr>
            <w:r w:rsidRPr="000B1886">
              <w:rPr>
                <w:rFonts w:cstheme="minorHAnsi"/>
                <w:sz w:val="24"/>
                <w:szCs w:val="24"/>
              </w:rPr>
              <w:t>Snowdonia</w:t>
            </w:r>
          </w:p>
          <w:p w14:paraId="3E1D0405"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Change of state</w:t>
            </w:r>
          </w:p>
          <w:p w14:paraId="7A300B41"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Cloud</w:t>
            </w:r>
          </w:p>
          <w:p w14:paraId="202CBBD8"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Collection</w:t>
            </w:r>
          </w:p>
          <w:p w14:paraId="6F2F116D"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Condensation</w:t>
            </w:r>
            <w:bookmarkEnd w:id="12"/>
          </w:p>
          <w:p w14:paraId="7BBC7922"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lastRenderedPageBreak/>
              <w:t>Condense</w:t>
            </w:r>
          </w:p>
          <w:p w14:paraId="087FF4FB"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Evaporate</w:t>
            </w:r>
          </w:p>
          <w:p w14:paraId="2FE5FCC1"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Evaporation</w:t>
            </w:r>
          </w:p>
          <w:p w14:paraId="251E3B1A"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Heat</w:t>
            </w:r>
          </w:p>
          <w:p w14:paraId="13CE16C3"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Precipitation</w:t>
            </w:r>
          </w:p>
          <w:p w14:paraId="644BE0CC"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Sleet</w:t>
            </w:r>
          </w:p>
          <w:p w14:paraId="0085205B" w14:textId="70474B18" w:rsidR="00C13561" w:rsidRPr="00C13561"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Water cycle</w:t>
            </w:r>
          </w:p>
          <w:p w14:paraId="0E36FB8F"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Bioenergy</w:t>
            </w:r>
          </w:p>
          <w:p w14:paraId="6E5D4EC6"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Climate change</w:t>
            </w:r>
          </w:p>
          <w:p w14:paraId="0CA4059F"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Geothermal power</w:t>
            </w:r>
          </w:p>
          <w:p w14:paraId="0B784E0D"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Hydroelectric power</w:t>
            </w:r>
          </w:p>
          <w:p w14:paraId="2156FF6C"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Solar power</w:t>
            </w:r>
          </w:p>
          <w:p w14:paraId="21919CA4" w14:textId="77777777" w:rsidR="00C13561" w:rsidRPr="00F40850" w:rsidRDefault="00C13561" w:rsidP="00C34B49">
            <w:pPr>
              <w:pStyle w:val="ListParagraph"/>
              <w:numPr>
                <w:ilvl w:val="0"/>
                <w:numId w:val="1"/>
              </w:numPr>
              <w:spacing w:after="0" w:line="240" w:lineRule="auto"/>
              <w:rPr>
                <w:rFonts w:cstheme="minorHAnsi"/>
                <w:sz w:val="24"/>
                <w:szCs w:val="24"/>
              </w:rPr>
            </w:pPr>
            <w:r w:rsidRPr="00F40850">
              <w:rPr>
                <w:rFonts w:cstheme="minorHAnsi"/>
                <w:sz w:val="24"/>
                <w:szCs w:val="24"/>
              </w:rPr>
              <w:t>Sustainable</w:t>
            </w:r>
          </w:p>
          <w:p w14:paraId="78A1BEBB" w14:textId="53697BFE" w:rsidR="00C13561" w:rsidRPr="00C13561" w:rsidRDefault="00C13561" w:rsidP="00C34B49">
            <w:pPr>
              <w:pStyle w:val="ListParagraph"/>
              <w:numPr>
                <w:ilvl w:val="0"/>
                <w:numId w:val="1"/>
              </w:numPr>
              <w:spacing w:after="0" w:line="240" w:lineRule="auto"/>
              <w:rPr>
                <w:rFonts w:cstheme="minorHAnsi"/>
                <w:sz w:val="24"/>
                <w:szCs w:val="24"/>
              </w:rPr>
            </w:pPr>
            <w:r>
              <w:rPr>
                <w:rFonts w:cstheme="minorHAnsi"/>
                <w:sz w:val="24"/>
                <w:szCs w:val="24"/>
              </w:rPr>
              <w:t xml:space="preserve">Wind power </w:t>
            </w:r>
          </w:p>
        </w:tc>
        <w:tc>
          <w:tcPr>
            <w:tcW w:w="3685" w:type="dxa"/>
            <w:shd w:val="clear" w:color="auto" w:fill="FFFFFF" w:themeFill="background1"/>
          </w:tcPr>
          <w:p w14:paraId="4966A72B" w14:textId="77777777" w:rsidR="00597AB4" w:rsidRPr="00F40850" w:rsidRDefault="00597AB4" w:rsidP="00C34B49">
            <w:pPr>
              <w:pStyle w:val="ListParagraph"/>
              <w:numPr>
                <w:ilvl w:val="0"/>
                <w:numId w:val="1"/>
              </w:numPr>
              <w:spacing w:after="0" w:line="240" w:lineRule="auto"/>
              <w:rPr>
                <w:sz w:val="24"/>
                <w:szCs w:val="24"/>
              </w:rPr>
            </w:pPr>
            <w:bookmarkStart w:id="13" w:name="_Hlk139620631"/>
            <w:r w:rsidRPr="00F40850">
              <w:rPr>
                <w:sz w:val="24"/>
                <w:szCs w:val="24"/>
              </w:rPr>
              <w:lastRenderedPageBreak/>
              <w:t>Mediterranean</w:t>
            </w:r>
          </w:p>
          <w:p w14:paraId="0227EA7A"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Aquatic biome</w:t>
            </w:r>
          </w:p>
          <w:p w14:paraId="505AF33B"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Biodiversity</w:t>
            </w:r>
          </w:p>
          <w:p w14:paraId="4C31FF05"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Desert biome</w:t>
            </w:r>
          </w:p>
          <w:p w14:paraId="35113277"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Ecosystem</w:t>
            </w:r>
          </w:p>
          <w:p w14:paraId="6FC9DC4A"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Forest biome</w:t>
            </w:r>
          </w:p>
          <w:p w14:paraId="2E14F3A7"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Freshwater</w:t>
            </w:r>
          </w:p>
          <w:p w14:paraId="74D40F61"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Grassland biome</w:t>
            </w:r>
          </w:p>
          <w:p w14:paraId="065EE18C"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Marine</w:t>
            </w:r>
          </w:p>
          <w:p w14:paraId="00FF5B28"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Savannah</w:t>
            </w:r>
          </w:p>
          <w:p w14:paraId="5F58AFD9" w14:textId="77777777" w:rsidR="00597AB4" w:rsidRPr="00F40850" w:rsidRDefault="00597AB4" w:rsidP="00C34B49">
            <w:pPr>
              <w:pStyle w:val="ListParagraph"/>
              <w:numPr>
                <w:ilvl w:val="0"/>
                <w:numId w:val="1"/>
              </w:numPr>
              <w:spacing w:after="0" w:line="240" w:lineRule="auto"/>
              <w:rPr>
                <w:sz w:val="24"/>
                <w:szCs w:val="24"/>
              </w:rPr>
            </w:pPr>
            <w:r w:rsidRPr="00F40850">
              <w:rPr>
                <w:sz w:val="24"/>
                <w:szCs w:val="24"/>
              </w:rPr>
              <w:t>Tundra biome</w:t>
            </w:r>
          </w:p>
          <w:p w14:paraId="701F1294" w14:textId="685EF903" w:rsidR="000E616B" w:rsidRPr="00D15457" w:rsidRDefault="00597AB4" w:rsidP="00C34B49">
            <w:pPr>
              <w:rPr>
                <w:sz w:val="24"/>
                <w:szCs w:val="24"/>
              </w:rPr>
            </w:pPr>
            <w:r w:rsidRPr="00F40850">
              <w:rPr>
                <w:sz w:val="24"/>
                <w:szCs w:val="24"/>
              </w:rPr>
              <w:t>Humidity</w:t>
            </w:r>
            <w:bookmarkEnd w:id="13"/>
          </w:p>
        </w:tc>
        <w:tc>
          <w:tcPr>
            <w:tcW w:w="3686" w:type="dxa"/>
            <w:shd w:val="clear" w:color="auto" w:fill="FFFFFF" w:themeFill="background1"/>
          </w:tcPr>
          <w:p w14:paraId="3261A109" w14:textId="77777777" w:rsidR="00597AB4" w:rsidRPr="00F40850" w:rsidRDefault="00597AB4" w:rsidP="00C34B49">
            <w:pPr>
              <w:pStyle w:val="ListParagraph"/>
              <w:numPr>
                <w:ilvl w:val="0"/>
                <w:numId w:val="1"/>
              </w:numPr>
              <w:spacing w:after="0" w:line="240" w:lineRule="auto"/>
              <w:rPr>
                <w:rFonts w:cstheme="minorHAnsi"/>
                <w:sz w:val="24"/>
                <w:szCs w:val="24"/>
              </w:rPr>
            </w:pPr>
            <w:bookmarkStart w:id="14" w:name="_Hlk139626326"/>
            <w:r w:rsidRPr="00F40850">
              <w:rPr>
                <w:rFonts w:cstheme="minorHAnsi"/>
                <w:sz w:val="24"/>
                <w:szCs w:val="24"/>
              </w:rPr>
              <w:t>Iceberg</w:t>
            </w:r>
          </w:p>
          <w:p w14:paraId="666B99C7"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Salt water</w:t>
            </w:r>
          </w:p>
          <w:p w14:paraId="48F75A62"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Sea ice</w:t>
            </w:r>
          </w:p>
          <w:p w14:paraId="54533B71"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Arctic tundra</w:t>
            </w:r>
          </w:p>
          <w:p w14:paraId="181C2FBA"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Alpine tundra</w:t>
            </w:r>
          </w:p>
          <w:p w14:paraId="0C5FA59A"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Aquatic biome</w:t>
            </w:r>
          </w:p>
          <w:p w14:paraId="4C60ACCF"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Glacier</w:t>
            </w:r>
          </w:p>
          <w:p w14:paraId="33D24CF4"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Ice field</w:t>
            </w:r>
          </w:p>
          <w:p w14:paraId="25DEF89F"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Ice shelf</w:t>
            </w:r>
          </w:p>
          <w:p w14:paraId="75F4A647"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Atmosphere</w:t>
            </w:r>
          </w:p>
          <w:p w14:paraId="459BECAD"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Fossil fuels</w:t>
            </w:r>
          </w:p>
          <w:p w14:paraId="09D37E7F"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Extreme weather</w:t>
            </w:r>
          </w:p>
          <w:p w14:paraId="11A872DB"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Cyclone</w:t>
            </w:r>
          </w:p>
          <w:p w14:paraId="064AEF30"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Hurricane</w:t>
            </w:r>
          </w:p>
          <w:p w14:paraId="03C6BDB0"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Heatwave</w:t>
            </w:r>
          </w:p>
          <w:p w14:paraId="7A67B3B8"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Landslide</w:t>
            </w:r>
          </w:p>
          <w:p w14:paraId="77668F2E"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Sandstorm</w:t>
            </w:r>
          </w:p>
          <w:p w14:paraId="348FC2EF"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Typhoon</w:t>
            </w:r>
          </w:p>
          <w:p w14:paraId="0A3621F8"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 xml:space="preserve">Wildfire </w:t>
            </w:r>
          </w:p>
          <w:p w14:paraId="59C1E416"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Global warming</w:t>
            </w:r>
          </w:p>
          <w:p w14:paraId="7E57F448"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Greenhouse effect</w:t>
            </w:r>
          </w:p>
          <w:p w14:paraId="0F437BA0"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 xml:space="preserve">Drought </w:t>
            </w:r>
          </w:p>
          <w:p w14:paraId="48F7772E"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Arctic circle</w:t>
            </w:r>
          </w:p>
          <w:p w14:paraId="58A40BAE"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lastRenderedPageBreak/>
              <w:t xml:space="preserve">Antarctic circle </w:t>
            </w:r>
          </w:p>
          <w:p w14:paraId="28610899" w14:textId="77777777" w:rsidR="00597AB4" w:rsidRPr="00F40850"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Polar day</w:t>
            </w:r>
          </w:p>
          <w:p w14:paraId="7318A156" w14:textId="371C613C" w:rsidR="000E616B" w:rsidRPr="00597AB4" w:rsidRDefault="00597AB4" w:rsidP="00C34B49">
            <w:pPr>
              <w:pStyle w:val="ListParagraph"/>
              <w:numPr>
                <w:ilvl w:val="0"/>
                <w:numId w:val="1"/>
              </w:numPr>
              <w:spacing w:after="0" w:line="240" w:lineRule="auto"/>
              <w:rPr>
                <w:rFonts w:cstheme="minorHAnsi"/>
                <w:sz w:val="24"/>
                <w:szCs w:val="24"/>
              </w:rPr>
            </w:pPr>
            <w:r w:rsidRPr="00F40850">
              <w:rPr>
                <w:rFonts w:cstheme="minorHAnsi"/>
                <w:sz w:val="24"/>
                <w:szCs w:val="24"/>
              </w:rPr>
              <w:t>Polar night</w:t>
            </w:r>
            <w:bookmarkEnd w:id="14"/>
          </w:p>
        </w:tc>
      </w:tr>
    </w:tbl>
    <w:p w14:paraId="45B7BC62" w14:textId="77777777" w:rsidR="00520BEB" w:rsidRDefault="00520BEB" w:rsidP="00D96A05">
      <w:pPr>
        <w:rPr>
          <w:sz w:val="24"/>
          <w:szCs w:val="24"/>
        </w:rPr>
      </w:pPr>
    </w:p>
    <w:tbl>
      <w:tblPr>
        <w:tblpPr w:leftFromText="180" w:rightFromText="180" w:vertAnchor="text" w:tblpY="1"/>
        <w:tblOverlap w:val="neve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35"/>
        <w:gridCol w:w="3810"/>
        <w:gridCol w:w="3909"/>
        <w:gridCol w:w="3912"/>
      </w:tblGrid>
      <w:tr w:rsidR="004E6296" w:rsidRPr="0080547B" w14:paraId="474B4201" w14:textId="77777777" w:rsidTr="0053041D">
        <w:trPr>
          <w:trHeight w:val="307"/>
        </w:trPr>
        <w:tc>
          <w:tcPr>
            <w:tcW w:w="15712" w:type="dxa"/>
            <w:gridSpan w:val="5"/>
            <w:shd w:val="clear" w:color="auto" w:fill="12CBDE"/>
          </w:tcPr>
          <w:p w14:paraId="1672A5B1" w14:textId="200D8AB8" w:rsidR="004E6296" w:rsidRPr="0080547B" w:rsidRDefault="004E6296" w:rsidP="006357F5">
            <w:pPr>
              <w:spacing w:after="0" w:line="240" w:lineRule="auto"/>
              <w:jc w:val="center"/>
              <w:rPr>
                <w:rFonts w:ascii="Arial" w:hAnsi="Arial" w:cs="Arial"/>
                <w:b/>
                <w:color w:val="002060"/>
              </w:rPr>
            </w:pPr>
            <w:r>
              <w:rPr>
                <w:rFonts w:ascii="Arial" w:hAnsi="Arial" w:cs="Arial"/>
                <w:b/>
                <w:color w:val="002060"/>
              </w:rPr>
              <w:t>Field</w:t>
            </w:r>
            <w:r w:rsidR="001F2D10">
              <w:rPr>
                <w:rFonts w:ascii="Arial" w:hAnsi="Arial" w:cs="Arial"/>
                <w:b/>
                <w:color w:val="002060"/>
              </w:rPr>
              <w:t xml:space="preserve">work </w:t>
            </w:r>
          </w:p>
        </w:tc>
      </w:tr>
      <w:tr w:rsidR="0005262A" w:rsidRPr="0080547B" w14:paraId="5773B83B" w14:textId="77777777" w:rsidTr="0053041D">
        <w:trPr>
          <w:cantSplit/>
          <w:trHeight w:val="273"/>
        </w:trPr>
        <w:tc>
          <w:tcPr>
            <w:tcW w:w="546" w:type="dxa"/>
            <w:shd w:val="clear" w:color="auto" w:fill="00B0F0"/>
            <w:textDirection w:val="btLr"/>
          </w:tcPr>
          <w:p w14:paraId="2D2FFDE0" w14:textId="77777777" w:rsidR="0005262A" w:rsidRPr="0080547B" w:rsidRDefault="0005262A" w:rsidP="006357F5">
            <w:pPr>
              <w:spacing w:after="0" w:line="240" w:lineRule="auto"/>
              <w:ind w:left="113" w:right="113"/>
              <w:jc w:val="center"/>
              <w:rPr>
                <w:rFonts w:ascii="Arial" w:hAnsi="Arial" w:cs="Arial"/>
                <w:b/>
                <w:color w:val="002060"/>
              </w:rPr>
            </w:pPr>
          </w:p>
        </w:tc>
        <w:tc>
          <w:tcPr>
            <w:tcW w:w="3535" w:type="dxa"/>
            <w:shd w:val="clear" w:color="auto" w:fill="00B0F0"/>
          </w:tcPr>
          <w:p w14:paraId="252B483A" w14:textId="16E2750D" w:rsidR="0005262A" w:rsidRPr="0080547B" w:rsidRDefault="0005262A" w:rsidP="006357F5">
            <w:pPr>
              <w:spacing w:after="0" w:line="240" w:lineRule="auto"/>
              <w:jc w:val="center"/>
              <w:rPr>
                <w:rFonts w:cstheme="minorHAnsi"/>
                <w:b/>
                <w:bCs/>
                <w:color w:val="002060"/>
              </w:rPr>
            </w:pPr>
            <w:r>
              <w:rPr>
                <w:rFonts w:cstheme="minorHAnsi"/>
                <w:b/>
                <w:bCs/>
                <w:color w:val="002060"/>
              </w:rPr>
              <w:t>Year 3</w:t>
            </w:r>
          </w:p>
        </w:tc>
        <w:tc>
          <w:tcPr>
            <w:tcW w:w="3810" w:type="dxa"/>
            <w:shd w:val="clear" w:color="auto" w:fill="00B0F0"/>
          </w:tcPr>
          <w:p w14:paraId="087EA859" w14:textId="12BA78DA" w:rsidR="0005262A" w:rsidRPr="0080547B" w:rsidRDefault="0005262A" w:rsidP="006357F5">
            <w:pPr>
              <w:spacing w:after="0" w:line="240" w:lineRule="auto"/>
              <w:jc w:val="center"/>
              <w:rPr>
                <w:b/>
                <w:bCs/>
                <w:color w:val="002060"/>
              </w:rPr>
            </w:pPr>
            <w:r w:rsidRPr="0080547B">
              <w:rPr>
                <w:b/>
                <w:bCs/>
                <w:color w:val="002060"/>
              </w:rPr>
              <w:t xml:space="preserve">Year </w:t>
            </w:r>
            <w:r>
              <w:rPr>
                <w:b/>
                <w:bCs/>
                <w:color w:val="002060"/>
              </w:rPr>
              <w:t>4</w:t>
            </w:r>
          </w:p>
        </w:tc>
        <w:tc>
          <w:tcPr>
            <w:tcW w:w="3909" w:type="dxa"/>
            <w:shd w:val="clear" w:color="auto" w:fill="00B0F0"/>
          </w:tcPr>
          <w:p w14:paraId="61D70753" w14:textId="204D96DD" w:rsidR="0005262A" w:rsidRPr="0080547B" w:rsidRDefault="0005262A" w:rsidP="006357F5">
            <w:pPr>
              <w:spacing w:after="0" w:line="240" w:lineRule="auto"/>
              <w:jc w:val="center"/>
              <w:rPr>
                <w:b/>
                <w:bCs/>
                <w:color w:val="002060"/>
              </w:rPr>
            </w:pPr>
            <w:r w:rsidRPr="0080547B">
              <w:rPr>
                <w:b/>
                <w:bCs/>
                <w:color w:val="002060"/>
              </w:rPr>
              <w:t xml:space="preserve">Year </w:t>
            </w:r>
            <w:r>
              <w:rPr>
                <w:b/>
                <w:bCs/>
                <w:color w:val="002060"/>
              </w:rPr>
              <w:t>5</w:t>
            </w:r>
          </w:p>
        </w:tc>
        <w:tc>
          <w:tcPr>
            <w:tcW w:w="3910" w:type="dxa"/>
            <w:shd w:val="clear" w:color="auto" w:fill="00B0F0"/>
          </w:tcPr>
          <w:p w14:paraId="7E0D188C" w14:textId="236E2F13" w:rsidR="0005262A" w:rsidRPr="0080547B" w:rsidRDefault="0005262A" w:rsidP="006357F5">
            <w:pPr>
              <w:spacing w:after="0" w:line="240" w:lineRule="auto"/>
              <w:jc w:val="center"/>
              <w:rPr>
                <w:b/>
                <w:bCs/>
                <w:color w:val="002060"/>
              </w:rPr>
            </w:pPr>
            <w:r>
              <w:rPr>
                <w:b/>
                <w:bCs/>
                <w:color w:val="002060"/>
              </w:rPr>
              <w:t xml:space="preserve">Year 6 </w:t>
            </w:r>
          </w:p>
        </w:tc>
      </w:tr>
      <w:tr w:rsidR="0005262A" w:rsidRPr="0080547B" w14:paraId="7F5C525F" w14:textId="77777777" w:rsidTr="0053041D">
        <w:trPr>
          <w:cantSplit/>
          <w:trHeight w:val="1263"/>
        </w:trPr>
        <w:tc>
          <w:tcPr>
            <w:tcW w:w="546" w:type="dxa"/>
            <w:shd w:val="clear" w:color="auto" w:fill="FFFFFF" w:themeFill="background1"/>
            <w:textDirection w:val="btLr"/>
          </w:tcPr>
          <w:p w14:paraId="0D6F9590" w14:textId="5C898F38" w:rsidR="0005262A" w:rsidRPr="0080547B" w:rsidRDefault="0005262A" w:rsidP="006357F5">
            <w:pPr>
              <w:spacing w:after="0" w:line="240" w:lineRule="auto"/>
              <w:ind w:left="113" w:right="113"/>
              <w:jc w:val="center"/>
              <w:rPr>
                <w:rFonts w:ascii="Arial" w:hAnsi="Arial" w:cs="Arial"/>
                <w:b/>
                <w:bCs/>
                <w:color w:val="002060"/>
              </w:rPr>
            </w:pPr>
            <w:r>
              <w:rPr>
                <w:rFonts w:ascii="Arial" w:hAnsi="Arial" w:cs="Arial"/>
                <w:b/>
                <w:bCs/>
                <w:color w:val="002060"/>
              </w:rPr>
              <w:t>Knowledge and skills</w:t>
            </w:r>
          </w:p>
        </w:tc>
        <w:tc>
          <w:tcPr>
            <w:tcW w:w="3535" w:type="dxa"/>
            <w:shd w:val="clear" w:color="auto" w:fill="FFFFFF" w:themeFill="background1"/>
          </w:tcPr>
          <w:p w14:paraId="4234F646" w14:textId="77777777" w:rsidR="00AD28E4" w:rsidRPr="00D15457" w:rsidRDefault="00AD28E4" w:rsidP="00AD28E4">
            <w:pPr>
              <w:spacing w:after="0" w:line="240" w:lineRule="auto"/>
              <w:rPr>
                <w:sz w:val="24"/>
                <w:szCs w:val="24"/>
              </w:rPr>
            </w:pPr>
            <w:r w:rsidRPr="00D15457">
              <w:rPr>
                <w:sz w:val="24"/>
                <w:szCs w:val="24"/>
              </w:rPr>
              <w:t>Maps, globes and digital mapping tools can help to locate and describe significant geographical features.</w:t>
            </w:r>
          </w:p>
          <w:p w14:paraId="04D8B4AC" w14:textId="77777777" w:rsidR="00AD28E4" w:rsidRPr="00D15457" w:rsidRDefault="00AD28E4" w:rsidP="00AD28E4">
            <w:pPr>
              <w:spacing w:after="0" w:line="240" w:lineRule="auto"/>
              <w:rPr>
                <w:sz w:val="24"/>
                <w:szCs w:val="24"/>
              </w:rPr>
            </w:pPr>
          </w:p>
          <w:p w14:paraId="0897EAC7" w14:textId="77777777" w:rsidR="00AD28E4" w:rsidRPr="00D15457" w:rsidRDefault="00AD28E4" w:rsidP="00AD28E4">
            <w:pPr>
              <w:spacing w:after="0" w:line="240" w:lineRule="auto"/>
              <w:rPr>
                <w:color w:val="002060"/>
                <w:sz w:val="24"/>
                <w:szCs w:val="24"/>
              </w:rPr>
            </w:pPr>
            <w:r w:rsidRPr="00D15457">
              <w:rPr>
                <w:color w:val="002060"/>
                <w:sz w:val="24"/>
                <w:szCs w:val="24"/>
              </w:rPr>
              <w:t>Analyse maps, atlases and globes, including digital mapping, to locate countries and describe features studied.</w:t>
            </w:r>
          </w:p>
          <w:p w14:paraId="471681ED" w14:textId="77777777" w:rsidR="00AD28E4" w:rsidRPr="00D15457" w:rsidRDefault="00AD28E4" w:rsidP="00AD28E4">
            <w:pPr>
              <w:spacing w:after="0" w:line="240" w:lineRule="auto"/>
              <w:rPr>
                <w:color w:val="002060"/>
                <w:sz w:val="24"/>
                <w:szCs w:val="24"/>
              </w:rPr>
            </w:pPr>
          </w:p>
          <w:p w14:paraId="45832C53" w14:textId="77777777" w:rsidR="00AD28E4" w:rsidRPr="00D15457" w:rsidRDefault="00AD28E4" w:rsidP="00AD28E4">
            <w:pPr>
              <w:spacing w:after="0" w:line="240" w:lineRule="auto"/>
              <w:rPr>
                <w:sz w:val="24"/>
                <w:szCs w:val="24"/>
              </w:rPr>
            </w:pPr>
            <w:r w:rsidRPr="00D15457">
              <w:rPr>
                <w:sz w:val="24"/>
                <w:szCs w:val="24"/>
              </w:rPr>
              <w:t>The eight points of a compass are north, south, east, west, north-east, north-west, south-east, south-west.</w:t>
            </w:r>
          </w:p>
          <w:p w14:paraId="54485414" w14:textId="77777777" w:rsidR="00AD28E4" w:rsidRPr="00D15457" w:rsidRDefault="00AD28E4" w:rsidP="00AD28E4">
            <w:pPr>
              <w:spacing w:after="0" w:line="240" w:lineRule="auto"/>
              <w:rPr>
                <w:sz w:val="24"/>
                <w:szCs w:val="24"/>
              </w:rPr>
            </w:pPr>
          </w:p>
          <w:p w14:paraId="75CE5AA1" w14:textId="77777777" w:rsidR="00AD28E4" w:rsidRPr="00D15457" w:rsidRDefault="00AD28E4" w:rsidP="00AD28E4">
            <w:pPr>
              <w:spacing w:after="0" w:line="240" w:lineRule="auto"/>
              <w:rPr>
                <w:color w:val="002060"/>
                <w:sz w:val="24"/>
                <w:szCs w:val="24"/>
              </w:rPr>
            </w:pPr>
            <w:r w:rsidRPr="00D15457">
              <w:rPr>
                <w:color w:val="002060"/>
                <w:sz w:val="24"/>
                <w:szCs w:val="24"/>
              </w:rPr>
              <w:lastRenderedPageBreak/>
              <w:t>Use the eight points of a compass to locate a geographical feature or a place on a map.</w:t>
            </w:r>
          </w:p>
          <w:p w14:paraId="740A1783" w14:textId="77777777" w:rsidR="00AD28E4" w:rsidRDefault="00AD28E4" w:rsidP="00EE006E">
            <w:pPr>
              <w:spacing w:after="0" w:line="240" w:lineRule="auto"/>
              <w:rPr>
                <w:sz w:val="24"/>
                <w:szCs w:val="24"/>
              </w:rPr>
            </w:pPr>
          </w:p>
          <w:p w14:paraId="08908BED" w14:textId="1A42141B" w:rsidR="00EE006E" w:rsidRPr="00D15457" w:rsidRDefault="00EE006E" w:rsidP="00EE006E">
            <w:pPr>
              <w:spacing w:after="0" w:line="240" w:lineRule="auto"/>
              <w:rPr>
                <w:sz w:val="24"/>
                <w:szCs w:val="24"/>
              </w:rPr>
            </w:pPr>
            <w:r w:rsidRPr="00D15457">
              <w:rPr>
                <w:sz w:val="24"/>
                <w:szCs w:val="24"/>
              </w:rPr>
              <w:t>Primary data includes information gathered by observation and investigation.</w:t>
            </w:r>
          </w:p>
          <w:p w14:paraId="2C54A711" w14:textId="77777777" w:rsidR="00EE006E" w:rsidRPr="00D15457" w:rsidRDefault="00EE006E" w:rsidP="00EE006E">
            <w:pPr>
              <w:spacing w:after="0" w:line="240" w:lineRule="auto"/>
              <w:rPr>
                <w:color w:val="002060"/>
                <w:sz w:val="24"/>
                <w:szCs w:val="24"/>
              </w:rPr>
            </w:pPr>
            <w:r w:rsidRPr="00D15457">
              <w:rPr>
                <w:color w:val="002060"/>
                <w:sz w:val="24"/>
                <w:szCs w:val="24"/>
              </w:rPr>
              <w:t xml:space="preserve">Analyse primary data, identifying any patterns observed. </w:t>
            </w:r>
          </w:p>
          <w:p w14:paraId="4699F1D8" w14:textId="77777777" w:rsidR="00EE006E" w:rsidRPr="00D15457" w:rsidRDefault="00EE006E" w:rsidP="00EE006E">
            <w:pPr>
              <w:spacing w:after="0" w:line="240" w:lineRule="auto"/>
              <w:rPr>
                <w:color w:val="002060"/>
                <w:sz w:val="24"/>
                <w:szCs w:val="24"/>
              </w:rPr>
            </w:pPr>
          </w:p>
          <w:p w14:paraId="1ADFCDED" w14:textId="77777777" w:rsidR="00EE006E" w:rsidRPr="00D15457" w:rsidRDefault="00EE006E" w:rsidP="00EE006E">
            <w:pPr>
              <w:spacing w:after="0" w:line="240" w:lineRule="auto"/>
              <w:rPr>
                <w:sz w:val="24"/>
                <w:szCs w:val="24"/>
              </w:rPr>
            </w:pPr>
            <w:r w:rsidRPr="00D15457">
              <w:rPr>
                <w:sz w:val="24"/>
                <w:szCs w:val="24"/>
              </w:rPr>
              <w:t>A four-figure grid reference contains four numbers. The first two numbers are called the easting and are found along the top and bottom of a map. The second two numbers are called the northing and are found up both sides of a map. Four-figure grid references give specific information about locations on a map.</w:t>
            </w:r>
          </w:p>
          <w:p w14:paraId="16EBCA80" w14:textId="77777777" w:rsidR="00EE006E" w:rsidRPr="00D15457" w:rsidRDefault="00EE006E" w:rsidP="00EE006E">
            <w:pPr>
              <w:spacing w:after="0" w:line="240" w:lineRule="auto"/>
              <w:rPr>
                <w:sz w:val="24"/>
                <w:szCs w:val="24"/>
              </w:rPr>
            </w:pPr>
          </w:p>
          <w:p w14:paraId="6EC45C53" w14:textId="77777777" w:rsidR="00EE006E" w:rsidRPr="00D15457" w:rsidRDefault="00EE006E" w:rsidP="00EE006E">
            <w:pPr>
              <w:spacing w:after="0" w:line="240" w:lineRule="auto"/>
              <w:rPr>
                <w:color w:val="002060"/>
                <w:sz w:val="24"/>
                <w:szCs w:val="24"/>
              </w:rPr>
            </w:pPr>
            <w:r w:rsidRPr="00D15457">
              <w:rPr>
                <w:color w:val="002060"/>
                <w:sz w:val="24"/>
                <w:szCs w:val="24"/>
              </w:rPr>
              <w:t>Use four-figure grid references to describe the location of objects and places on a simple map.</w:t>
            </w:r>
          </w:p>
          <w:p w14:paraId="7E16D575" w14:textId="77777777" w:rsidR="00EE006E" w:rsidRPr="00D15457" w:rsidRDefault="00EE006E" w:rsidP="00EE006E">
            <w:pPr>
              <w:spacing w:after="0" w:line="240" w:lineRule="auto"/>
              <w:rPr>
                <w:color w:val="002060"/>
                <w:sz w:val="24"/>
                <w:szCs w:val="24"/>
              </w:rPr>
            </w:pPr>
          </w:p>
          <w:p w14:paraId="4D07ECB4" w14:textId="77777777" w:rsidR="00EE006E" w:rsidRPr="00D15457" w:rsidRDefault="00EE006E" w:rsidP="00EE006E">
            <w:pPr>
              <w:spacing w:after="0" w:line="240" w:lineRule="auto"/>
              <w:rPr>
                <w:sz w:val="24"/>
                <w:szCs w:val="24"/>
              </w:rPr>
            </w:pPr>
            <w:r w:rsidRPr="00D15457">
              <w:rPr>
                <w:sz w:val="24"/>
                <w:szCs w:val="24"/>
              </w:rPr>
              <w:t>The term geographical evidence relates to facts, information and numerical data.</w:t>
            </w:r>
          </w:p>
          <w:p w14:paraId="44109154" w14:textId="77777777" w:rsidR="00EE006E" w:rsidRPr="00D15457" w:rsidRDefault="00EE006E" w:rsidP="00EE006E">
            <w:pPr>
              <w:spacing w:after="0" w:line="240" w:lineRule="auto"/>
              <w:rPr>
                <w:sz w:val="24"/>
                <w:szCs w:val="24"/>
              </w:rPr>
            </w:pPr>
          </w:p>
          <w:p w14:paraId="4AA4187C" w14:textId="77777777" w:rsidR="00EE006E" w:rsidRPr="00D15457" w:rsidRDefault="00EE006E" w:rsidP="00EE006E">
            <w:pPr>
              <w:spacing w:after="0" w:line="240" w:lineRule="auto"/>
              <w:rPr>
                <w:color w:val="002060"/>
                <w:sz w:val="24"/>
                <w:szCs w:val="24"/>
              </w:rPr>
            </w:pPr>
            <w:r w:rsidRPr="00D15457">
              <w:rPr>
                <w:color w:val="002060"/>
                <w:sz w:val="24"/>
                <w:szCs w:val="24"/>
              </w:rPr>
              <w:t>Gather evidence to answer a geographical question or enquiry.</w:t>
            </w:r>
          </w:p>
          <w:p w14:paraId="0CC97EE5" w14:textId="77777777" w:rsidR="0005262A" w:rsidRPr="0080547B" w:rsidRDefault="0005262A" w:rsidP="006357F5">
            <w:pPr>
              <w:spacing w:after="0" w:line="240" w:lineRule="auto"/>
            </w:pPr>
          </w:p>
        </w:tc>
        <w:tc>
          <w:tcPr>
            <w:tcW w:w="3810" w:type="dxa"/>
            <w:shd w:val="clear" w:color="auto" w:fill="FFFFFF" w:themeFill="background1"/>
          </w:tcPr>
          <w:p w14:paraId="534C0A54" w14:textId="77777777" w:rsidR="001D47BC" w:rsidRPr="00D15457" w:rsidRDefault="001D47BC" w:rsidP="001D47BC">
            <w:pPr>
              <w:rPr>
                <w:sz w:val="24"/>
                <w:szCs w:val="24"/>
              </w:rPr>
            </w:pPr>
            <w:r w:rsidRPr="00D15457">
              <w:rPr>
                <w:sz w:val="24"/>
                <w:szCs w:val="24"/>
              </w:rPr>
              <w:lastRenderedPageBreak/>
              <w:t>An atlas is a collection of maps and information that shows geographical features, topography, boundaries, climatic, social and economic statistics of an area.</w:t>
            </w:r>
          </w:p>
          <w:p w14:paraId="27351414" w14:textId="77777777" w:rsidR="001D47BC" w:rsidRPr="00D15457" w:rsidRDefault="001D47BC" w:rsidP="001D47BC">
            <w:pPr>
              <w:rPr>
                <w:color w:val="002060"/>
                <w:sz w:val="24"/>
                <w:szCs w:val="24"/>
              </w:rPr>
            </w:pPr>
            <w:r w:rsidRPr="00D15457">
              <w:rPr>
                <w:color w:val="002060"/>
                <w:sz w:val="24"/>
                <w:szCs w:val="24"/>
              </w:rPr>
              <w:t>Study and draw conclusions about places and geographical features using a range of geographical resources, including maps, atlases, globes and digital mapping.</w:t>
            </w:r>
          </w:p>
          <w:p w14:paraId="61FC507F" w14:textId="77777777" w:rsidR="00520BEB" w:rsidRPr="00D15457" w:rsidRDefault="00520BEB" w:rsidP="00520BEB">
            <w:pPr>
              <w:rPr>
                <w:sz w:val="24"/>
                <w:szCs w:val="24"/>
              </w:rPr>
            </w:pPr>
            <w:r w:rsidRPr="00D15457">
              <w:rPr>
                <w:sz w:val="24"/>
                <w:szCs w:val="24"/>
              </w:rPr>
              <w:t xml:space="preserve">A six-figure grid reference contains six numbers and is more precise than a four-figure grid reference. The first three figures are called the easting and are found along the top </w:t>
            </w:r>
            <w:r w:rsidRPr="00D15457">
              <w:rPr>
                <w:sz w:val="24"/>
                <w:szCs w:val="24"/>
              </w:rPr>
              <w:lastRenderedPageBreak/>
              <w:t>and bottom of a map. The second three figures are called the northing and are found up both sides of a map. Six- figure grid references give detailed information about locations on a map.</w:t>
            </w:r>
          </w:p>
          <w:p w14:paraId="27A909A8" w14:textId="77777777" w:rsidR="00520BEB" w:rsidRPr="00D15457" w:rsidRDefault="00520BEB" w:rsidP="00520BEB">
            <w:pPr>
              <w:rPr>
                <w:color w:val="002060"/>
                <w:sz w:val="24"/>
                <w:szCs w:val="24"/>
              </w:rPr>
            </w:pPr>
            <w:r w:rsidRPr="00D15457">
              <w:rPr>
                <w:color w:val="002060"/>
                <w:sz w:val="24"/>
                <w:szCs w:val="24"/>
              </w:rPr>
              <w:t>Use four or six-figure grid references and keys to describe the location of objects and places on a map.</w:t>
            </w:r>
          </w:p>
          <w:p w14:paraId="1AE42CA1" w14:textId="77777777" w:rsidR="00520BEB" w:rsidRPr="00D15457" w:rsidRDefault="00520BEB" w:rsidP="00520BEB">
            <w:pPr>
              <w:rPr>
                <w:sz w:val="24"/>
                <w:szCs w:val="24"/>
              </w:rPr>
            </w:pPr>
            <w:r w:rsidRPr="00D15457">
              <w:rPr>
                <w:sz w:val="24"/>
                <w:szCs w:val="24"/>
              </w:rPr>
              <w:t>The four cardinal directions are north (N), east (E), south (S) and west (W), which are 90 degrees angles on the compass rose. The four intercardinal (or ordinal directions are halfway between the cardinal directions: north-east (NE), south-east (SE), south-west (SW) and north-west (NW).</w:t>
            </w:r>
          </w:p>
          <w:p w14:paraId="3E90D19D" w14:textId="77777777" w:rsidR="00520BEB" w:rsidRPr="00D15457" w:rsidRDefault="00520BEB" w:rsidP="00520BEB">
            <w:pPr>
              <w:rPr>
                <w:color w:val="002060"/>
                <w:sz w:val="24"/>
                <w:szCs w:val="24"/>
              </w:rPr>
            </w:pPr>
            <w:r w:rsidRPr="00D15457">
              <w:rPr>
                <w:color w:val="002060"/>
                <w:sz w:val="24"/>
                <w:szCs w:val="24"/>
              </w:rPr>
              <w:t>Use eight points of a compass, four and six-figure grid references, symbols and a key to locate and plot geographical places and features on a map.</w:t>
            </w:r>
          </w:p>
          <w:p w14:paraId="54C6458E" w14:textId="77777777" w:rsidR="00520BEB" w:rsidRPr="00D15457" w:rsidRDefault="00520BEB" w:rsidP="00520BEB">
            <w:pPr>
              <w:rPr>
                <w:sz w:val="24"/>
                <w:szCs w:val="24"/>
              </w:rPr>
            </w:pPr>
            <w:r w:rsidRPr="00D15457">
              <w:rPr>
                <w:sz w:val="24"/>
                <w:szCs w:val="24"/>
              </w:rPr>
              <w:t xml:space="preserve">Fieldwork techniques, such a sketch maps, data collection and digital technologies, can provide evidence to support and answer a geographical hypothesis. </w:t>
            </w:r>
          </w:p>
          <w:p w14:paraId="55674A67" w14:textId="77777777" w:rsidR="00520BEB" w:rsidRPr="00D15457" w:rsidRDefault="00520BEB" w:rsidP="00520BEB">
            <w:pPr>
              <w:rPr>
                <w:color w:val="002060"/>
                <w:sz w:val="24"/>
                <w:szCs w:val="24"/>
              </w:rPr>
            </w:pPr>
            <w:r w:rsidRPr="00D15457">
              <w:rPr>
                <w:color w:val="002060"/>
                <w:sz w:val="24"/>
                <w:szCs w:val="24"/>
              </w:rPr>
              <w:lastRenderedPageBreak/>
              <w:t>Investigate a geographical hypothesis using a range of fieldwork techniques.</w:t>
            </w:r>
          </w:p>
          <w:p w14:paraId="0605E89D" w14:textId="3D714EB0" w:rsidR="00520BEB" w:rsidRPr="00D15457" w:rsidRDefault="00520BEB" w:rsidP="00520BEB">
            <w:pPr>
              <w:rPr>
                <w:sz w:val="24"/>
                <w:szCs w:val="24"/>
              </w:rPr>
            </w:pPr>
            <w:r w:rsidRPr="00D15457">
              <w:rPr>
                <w:sz w:val="24"/>
                <w:szCs w:val="24"/>
              </w:rPr>
              <w:t>Topography is the arrangement of the natural and artificial physical features of an area.</w:t>
            </w:r>
          </w:p>
          <w:p w14:paraId="3C28D87C" w14:textId="195E7C83" w:rsidR="00520BEB" w:rsidRPr="00520BEB" w:rsidRDefault="00520BEB" w:rsidP="00520BEB">
            <w:pPr>
              <w:rPr>
                <w:color w:val="002060"/>
                <w:sz w:val="24"/>
                <w:szCs w:val="24"/>
              </w:rPr>
            </w:pPr>
            <w:r w:rsidRPr="00D15457">
              <w:rPr>
                <w:color w:val="002060"/>
                <w:sz w:val="24"/>
                <w:szCs w:val="24"/>
              </w:rPr>
              <w:t>Identify the topography of an area of the UK using contour lines on a map.</w:t>
            </w:r>
          </w:p>
          <w:p w14:paraId="6FFBE595" w14:textId="4A446022" w:rsidR="00520BEB" w:rsidRPr="00D15457" w:rsidRDefault="00520BEB" w:rsidP="00520BEB">
            <w:pPr>
              <w:rPr>
                <w:sz w:val="24"/>
                <w:szCs w:val="24"/>
              </w:rPr>
            </w:pPr>
            <w:r w:rsidRPr="00D15457">
              <w:rPr>
                <w:sz w:val="24"/>
                <w:szCs w:val="24"/>
              </w:rPr>
              <w:t xml:space="preserve">Secondary data includes information gathered by geographical reports, surveys, maps, research, books and the internet. </w:t>
            </w:r>
          </w:p>
          <w:p w14:paraId="4BDC604B" w14:textId="28200140" w:rsidR="0005262A" w:rsidRPr="0069165E" w:rsidRDefault="00520BEB" w:rsidP="0069165E">
            <w:pPr>
              <w:rPr>
                <w:color w:val="002060"/>
                <w:sz w:val="24"/>
                <w:szCs w:val="24"/>
              </w:rPr>
            </w:pPr>
            <w:r w:rsidRPr="00D15457">
              <w:rPr>
                <w:color w:val="002060"/>
                <w:sz w:val="24"/>
                <w:szCs w:val="24"/>
              </w:rPr>
              <w:t>Collect and analyse primary and secondary data, identifying and analysing patterns ad suggesting reasons for them.</w:t>
            </w:r>
          </w:p>
        </w:tc>
        <w:tc>
          <w:tcPr>
            <w:tcW w:w="3909" w:type="dxa"/>
            <w:shd w:val="clear" w:color="auto" w:fill="FFFFFF" w:themeFill="background1"/>
          </w:tcPr>
          <w:p w14:paraId="72F2B729" w14:textId="77777777" w:rsidR="0069165E" w:rsidRPr="00D15457" w:rsidRDefault="0069165E" w:rsidP="0069165E">
            <w:pPr>
              <w:rPr>
                <w:sz w:val="24"/>
                <w:szCs w:val="24"/>
              </w:rPr>
            </w:pPr>
            <w:r w:rsidRPr="00D15457">
              <w:rPr>
                <w:sz w:val="24"/>
                <w:szCs w:val="24"/>
              </w:rPr>
              <w:lastRenderedPageBreak/>
              <w:t>Aerial photography is used in cartography, land-use planning and environmental studies. It can be used alongside maps to find out detailed information about a place, or places.</w:t>
            </w:r>
          </w:p>
          <w:p w14:paraId="6469A57D" w14:textId="77777777" w:rsidR="0069165E" w:rsidRPr="00D15457" w:rsidRDefault="0069165E" w:rsidP="0069165E">
            <w:pPr>
              <w:rPr>
                <w:sz w:val="24"/>
                <w:szCs w:val="24"/>
              </w:rPr>
            </w:pPr>
            <w:r w:rsidRPr="00D15457">
              <w:rPr>
                <w:color w:val="002060"/>
                <w:sz w:val="24"/>
                <w:szCs w:val="24"/>
              </w:rPr>
              <w:t>Analyse and compare a place, or places, using aerial photographs, atlases and maps.</w:t>
            </w:r>
          </w:p>
          <w:p w14:paraId="43FEA784" w14:textId="77777777" w:rsidR="0069165E" w:rsidRPr="00D15457" w:rsidRDefault="0069165E" w:rsidP="0069165E">
            <w:pPr>
              <w:rPr>
                <w:sz w:val="24"/>
                <w:szCs w:val="24"/>
              </w:rPr>
            </w:pPr>
            <w:r w:rsidRPr="00D15457">
              <w:rPr>
                <w:sz w:val="24"/>
                <w:szCs w:val="24"/>
              </w:rPr>
              <w:t>Compass points can be used to describe the relationship of features to each other, or to describe the direction of travel. Accurate grid references identify the position of key physical and human features.</w:t>
            </w:r>
          </w:p>
          <w:p w14:paraId="1B6D5D81" w14:textId="77777777" w:rsidR="0069165E" w:rsidRPr="00D15457" w:rsidRDefault="0069165E" w:rsidP="0069165E">
            <w:pPr>
              <w:rPr>
                <w:color w:val="002060"/>
                <w:sz w:val="24"/>
                <w:szCs w:val="24"/>
              </w:rPr>
            </w:pPr>
            <w:r w:rsidRPr="00D15457">
              <w:rPr>
                <w:color w:val="002060"/>
                <w:sz w:val="24"/>
                <w:szCs w:val="24"/>
              </w:rPr>
              <w:lastRenderedPageBreak/>
              <w:t>Use compass points, grid references and scale to interpret maps, including Ordnance Survey maps, with accuracy.</w:t>
            </w:r>
          </w:p>
          <w:p w14:paraId="4DA8DC94" w14:textId="77777777" w:rsidR="0069165E" w:rsidRPr="00D15457" w:rsidRDefault="0069165E" w:rsidP="0069165E">
            <w:pPr>
              <w:rPr>
                <w:sz w:val="24"/>
                <w:szCs w:val="24"/>
              </w:rPr>
            </w:pPr>
            <w:r w:rsidRPr="00D15457">
              <w:rPr>
                <w:sz w:val="24"/>
                <w:szCs w:val="24"/>
              </w:rPr>
              <w:t>Geographical data, such as demographics or economic statistics, can be used as evidence to support conclusions.</w:t>
            </w:r>
          </w:p>
          <w:p w14:paraId="6222F4E0" w14:textId="77777777" w:rsidR="0069165E" w:rsidRPr="00D15457" w:rsidRDefault="0069165E" w:rsidP="0069165E">
            <w:pPr>
              <w:rPr>
                <w:color w:val="002060"/>
                <w:sz w:val="24"/>
                <w:szCs w:val="24"/>
              </w:rPr>
            </w:pPr>
            <w:r w:rsidRPr="00D15457">
              <w:rPr>
                <w:color w:val="002060"/>
                <w:sz w:val="24"/>
                <w:szCs w:val="24"/>
              </w:rPr>
              <w:t>Summarise geographical data to draw conclusions.</w:t>
            </w:r>
          </w:p>
          <w:p w14:paraId="26B66130" w14:textId="77777777" w:rsidR="0069165E" w:rsidRPr="00D15457" w:rsidRDefault="0069165E" w:rsidP="0069165E">
            <w:pPr>
              <w:rPr>
                <w:sz w:val="24"/>
                <w:szCs w:val="24"/>
              </w:rPr>
            </w:pPr>
            <w:r w:rsidRPr="00D15457">
              <w:rPr>
                <w:sz w:val="24"/>
                <w:szCs w:val="24"/>
              </w:rPr>
              <w:t>A geographical enquiry can help to understand the physical geography (rivers, coasts, weather and rocks) or human geography (population changes, migration, land use, changes to inner city, urbanisation, developments and tourism) or an area and the impacts on the surrounding environment.</w:t>
            </w:r>
          </w:p>
          <w:p w14:paraId="6508B68E" w14:textId="3D4F3711" w:rsidR="0005262A" w:rsidRPr="0069165E" w:rsidRDefault="0069165E" w:rsidP="0069165E">
            <w:pPr>
              <w:rPr>
                <w:sz w:val="24"/>
                <w:szCs w:val="24"/>
              </w:rPr>
            </w:pPr>
            <w:r w:rsidRPr="00D15457">
              <w:rPr>
                <w:color w:val="002060"/>
                <w:sz w:val="24"/>
                <w:szCs w:val="24"/>
              </w:rPr>
              <w:t>Construct or carry out a geographical enquiry by gathering and analysing a range of sources</w:t>
            </w:r>
            <w:r>
              <w:rPr>
                <w:color w:val="002060"/>
                <w:sz w:val="24"/>
                <w:szCs w:val="24"/>
              </w:rPr>
              <w:t>.</w:t>
            </w:r>
          </w:p>
        </w:tc>
        <w:tc>
          <w:tcPr>
            <w:tcW w:w="3910" w:type="dxa"/>
            <w:shd w:val="clear" w:color="auto" w:fill="FFFFFF" w:themeFill="background1"/>
          </w:tcPr>
          <w:p w14:paraId="7BAC43DC" w14:textId="77777777" w:rsidR="000E616B" w:rsidRPr="00D15457" w:rsidRDefault="000E616B" w:rsidP="000E616B">
            <w:pPr>
              <w:rPr>
                <w:sz w:val="24"/>
                <w:szCs w:val="24"/>
              </w:rPr>
            </w:pPr>
            <w:r w:rsidRPr="00D15457">
              <w:rPr>
                <w:sz w:val="24"/>
                <w:szCs w:val="24"/>
              </w:rPr>
              <w:lastRenderedPageBreak/>
              <w:t xml:space="preserve">Satellite images are photographs of Earth taken by imaging satellites. </w:t>
            </w:r>
          </w:p>
          <w:p w14:paraId="1AB44CA7" w14:textId="77777777" w:rsidR="000E616B" w:rsidRPr="00D15457" w:rsidRDefault="000E616B" w:rsidP="000E616B">
            <w:pPr>
              <w:rPr>
                <w:color w:val="002060"/>
                <w:sz w:val="24"/>
                <w:szCs w:val="24"/>
              </w:rPr>
            </w:pPr>
            <w:r w:rsidRPr="00D15457">
              <w:rPr>
                <w:color w:val="002060"/>
                <w:sz w:val="24"/>
                <w:szCs w:val="24"/>
              </w:rPr>
              <w:t>Use satellite imaging and maps of different scales to find out geographical information about a place.</w:t>
            </w:r>
          </w:p>
          <w:p w14:paraId="11ED74B8" w14:textId="77777777" w:rsidR="000E616B" w:rsidRPr="00D15457" w:rsidRDefault="000E616B" w:rsidP="000E616B">
            <w:pPr>
              <w:rPr>
                <w:sz w:val="24"/>
                <w:szCs w:val="24"/>
              </w:rPr>
            </w:pPr>
            <w:r w:rsidRPr="00D15457">
              <w:rPr>
                <w:sz w:val="24"/>
                <w:szCs w:val="24"/>
              </w:rPr>
              <w:t>Invisible lines of latitude run horizontally around the Earth and show the northerly or southerly position of a geographical area. Invisible lines of longitude run vertically from the North to the South Pole and show the westerly or easterly position of a geographical area.</w:t>
            </w:r>
          </w:p>
          <w:p w14:paraId="5DA36659" w14:textId="77777777" w:rsidR="000E616B" w:rsidRPr="00D15457" w:rsidRDefault="000E616B" w:rsidP="000E616B">
            <w:pPr>
              <w:rPr>
                <w:sz w:val="24"/>
                <w:szCs w:val="24"/>
              </w:rPr>
            </w:pPr>
            <w:r w:rsidRPr="00D15457">
              <w:rPr>
                <w:color w:val="002060"/>
                <w:sz w:val="24"/>
                <w:szCs w:val="24"/>
              </w:rPr>
              <w:lastRenderedPageBreak/>
              <w:t>Use lines of longitude and latitude or grid references to find the position of different geographical areas and features.</w:t>
            </w:r>
          </w:p>
          <w:p w14:paraId="609A4450" w14:textId="77777777" w:rsidR="000E616B" w:rsidRPr="00D15457" w:rsidRDefault="000E616B" w:rsidP="000E616B">
            <w:pPr>
              <w:rPr>
                <w:sz w:val="24"/>
                <w:szCs w:val="24"/>
              </w:rPr>
            </w:pPr>
            <w:r w:rsidRPr="00D15457">
              <w:rPr>
                <w:sz w:val="24"/>
                <w:szCs w:val="24"/>
              </w:rPr>
              <w:t xml:space="preserve">Data helps us to understand patterns and trends but sometimes there </w:t>
            </w:r>
            <w:proofErr w:type="gramStart"/>
            <w:r w:rsidRPr="00D15457">
              <w:rPr>
                <w:sz w:val="24"/>
                <w:szCs w:val="24"/>
              </w:rPr>
              <w:t>can  be</w:t>
            </w:r>
            <w:proofErr w:type="gramEnd"/>
            <w:r w:rsidRPr="00D15457">
              <w:rPr>
                <w:sz w:val="24"/>
                <w:szCs w:val="24"/>
              </w:rPr>
              <w:t xml:space="preserve"> variations due to numerous factors (human error, incorrect equipment, different time frames, different sites, environmental conditions and unexplained anomalies).</w:t>
            </w:r>
          </w:p>
          <w:p w14:paraId="193BA50E" w14:textId="77777777" w:rsidR="000E616B" w:rsidRPr="00D15457" w:rsidRDefault="000E616B" w:rsidP="000E616B">
            <w:pPr>
              <w:rPr>
                <w:sz w:val="24"/>
                <w:szCs w:val="24"/>
              </w:rPr>
            </w:pPr>
            <w:r w:rsidRPr="00D15457">
              <w:rPr>
                <w:color w:val="002060"/>
                <w:sz w:val="24"/>
                <w:szCs w:val="24"/>
              </w:rPr>
              <w:t>Analyse and present increasingly complex data, comparing data from different sources and suggesting why data may vary.</w:t>
            </w:r>
          </w:p>
          <w:p w14:paraId="2037C475" w14:textId="77777777" w:rsidR="000E616B" w:rsidRPr="00D15457" w:rsidRDefault="000E616B" w:rsidP="000E616B">
            <w:pPr>
              <w:rPr>
                <w:sz w:val="24"/>
                <w:szCs w:val="24"/>
              </w:rPr>
            </w:pPr>
            <w:r w:rsidRPr="00D15457">
              <w:rPr>
                <w:sz w:val="24"/>
                <w:szCs w:val="24"/>
              </w:rPr>
              <w:t xml:space="preserve">A geographical area can be understood by using grid references and lines of latitude and longitude to identify position, contour lines to identify height above sea level and maps symbols to identify physical and human features. </w:t>
            </w:r>
          </w:p>
          <w:p w14:paraId="16788317" w14:textId="77777777" w:rsidR="000E616B" w:rsidRPr="00D15457" w:rsidRDefault="000E616B" w:rsidP="000E616B">
            <w:pPr>
              <w:rPr>
                <w:color w:val="002060"/>
                <w:sz w:val="24"/>
                <w:szCs w:val="24"/>
              </w:rPr>
            </w:pPr>
            <w:r w:rsidRPr="00D15457">
              <w:rPr>
                <w:color w:val="002060"/>
                <w:sz w:val="24"/>
                <w:szCs w:val="24"/>
              </w:rPr>
              <w:t>Use grid references, lines of latitude and longitude, contour lines and symbols in maps and on globes to understand and record the geography of an area.</w:t>
            </w:r>
          </w:p>
          <w:p w14:paraId="7463E1F6" w14:textId="77777777" w:rsidR="0069165E" w:rsidRPr="00D15457" w:rsidRDefault="0069165E" w:rsidP="0069165E">
            <w:pPr>
              <w:rPr>
                <w:sz w:val="24"/>
                <w:szCs w:val="24"/>
              </w:rPr>
            </w:pPr>
            <w:r w:rsidRPr="00D15457">
              <w:rPr>
                <w:sz w:val="24"/>
                <w:szCs w:val="24"/>
              </w:rPr>
              <w:t xml:space="preserve">Representing, analysing, concluding, communicating, reflecting and </w:t>
            </w:r>
            <w:r w:rsidRPr="00D15457">
              <w:rPr>
                <w:sz w:val="24"/>
                <w:szCs w:val="24"/>
              </w:rPr>
              <w:lastRenderedPageBreak/>
              <w:t>responding are helpful strategies to answer geographical questions.</w:t>
            </w:r>
          </w:p>
          <w:p w14:paraId="77F7FAC5" w14:textId="650BCF63" w:rsidR="0069165E" w:rsidRPr="0069165E" w:rsidRDefault="0069165E" w:rsidP="0069165E">
            <w:pPr>
              <w:rPr>
                <w:color w:val="002060"/>
                <w:sz w:val="24"/>
                <w:szCs w:val="24"/>
              </w:rPr>
            </w:pPr>
            <w:r w:rsidRPr="00D15457">
              <w:rPr>
                <w:color w:val="002060"/>
                <w:sz w:val="24"/>
                <w:szCs w:val="24"/>
              </w:rPr>
              <w:t xml:space="preserve">Ask and answer geographical questions and hypotheses using a range of fieldwork and research techniques. </w:t>
            </w:r>
          </w:p>
        </w:tc>
      </w:tr>
      <w:tr w:rsidR="0053041D" w:rsidRPr="0080547B" w14:paraId="622B8C3D" w14:textId="77777777" w:rsidTr="0053041D">
        <w:trPr>
          <w:cantSplit/>
          <w:trHeight w:val="1724"/>
        </w:trPr>
        <w:tc>
          <w:tcPr>
            <w:tcW w:w="546" w:type="dxa"/>
            <w:shd w:val="clear" w:color="auto" w:fill="FFFFFF" w:themeFill="background1"/>
            <w:textDirection w:val="btLr"/>
          </w:tcPr>
          <w:p w14:paraId="13D0FBA1" w14:textId="77777777" w:rsidR="0053041D" w:rsidRDefault="0053041D" w:rsidP="0053041D">
            <w:pPr>
              <w:spacing w:after="0" w:line="240" w:lineRule="auto"/>
              <w:ind w:left="113" w:right="113"/>
              <w:jc w:val="center"/>
              <w:rPr>
                <w:rFonts w:ascii="Arial" w:hAnsi="Arial" w:cs="Arial"/>
                <w:b/>
                <w:bCs/>
                <w:color w:val="002060"/>
              </w:rPr>
            </w:pPr>
            <w:r>
              <w:rPr>
                <w:rFonts w:ascii="Arial" w:hAnsi="Arial" w:cs="Arial"/>
                <w:b/>
                <w:bCs/>
                <w:color w:val="002060"/>
              </w:rPr>
              <w:lastRenderedPageBreak/>
              <w:t xml:space="preserve">Vocabulary </w:t>
            </w:r>
          </w:p>
        </w:tc>
        <w:tc>
          <w:tcPr>
            <w:tcW w:w="3535" w:type="dxa"/>
            <w:shd w:val="clear" w:color="auto" w:fill="FFFFFF" w:themeFill="background1"/>
          </w:tcPr>
          <w:p w14:paraId="6314EA60" w14:textId="77777777" w:rsidR="0053041D" w:rsidRPr="00F40850" w:rsidRDefault="0053041D" w:rsidP="0053041D">
            <w:pPr>
              <w:pStyle w:val="ListParagraph"/>
              <w:numPr>
                <w:ilvl w:val="0"/>
                <w:numId w:val="1"/>
              </w:numPr>
              <w:spacing w:after="0" w:line="240" w:lineRule="auto"/>
              <w:rPr>
                <w:sz w:val="24"/>
                <w:szCs w:val="24"/>
              </w:rPr>
            </w:pPr>
            <w:bookmarkStart w:id="15" w:name="_Hlk138340099"/>
            <w:r w:rsidRPr="00F40850">
              <w:rPr>
                <w:sz w:val="24"/>
                <w:szCs w:val="24"/>
              </w:rPr>
              <w:t>Cardinal compass</w:t>
            </w:r>
          </w:p>
          <w:p w14:paraId="3470465C"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Intercardinal compass</w:t>
            </w:r>
          </w:p>
          <w:p w14:paraId="5247F6F6"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North-East, North-West, South-East, South-West</w:t>
            </w:r>
          </w:p>
          <w:p w14:paraId="2DDA1668"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Coordinate</w:t>
            </w:r>
          </w:p>
          <w:p w14:paraId="229A61DC"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Degree</w:t>
            </w:r>
          </w:p>
          <w:p w14:paraId="17A8F2BE"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Analyse</w:t>
            </w:r>
          </w:p>
          <w:p w14:paraId="477510E1"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First-hand observation</w:t>
            </w:r>
          </w:p>
          <w:p w14:paraId="711567DE"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Frequency</w:t>
            </w:r>
          </w:p>
          <w:p w14:paraId="492F2D0B" w14:textId="7D1AC06C" w:rsidR="0053041D" w:rsidRPr="00724CC9" w:rsidRDefault="0053041D" w:rsidP="00724CC9">
            <w:pPr>
              <w:pStyle w:val="ListParagraph"/>
              <w:numPr>
                <w:ilvl w:val="0"/>
                <w:numId w:val="1"/>
              </w:numPr>
              <w:spacing w:after="0" w:line="240" w:lineRule="auto"/>
              <w:rPr>
                <w:sz w:val="24"/>
                <w:szCs w:val="24"/>
              </w:rPr>
            </w:pPr>
            <w:r w:rsidRPr="00F40850">
              <w:rPr>
                <w:sz w:val="24"/>
                <w:szCs w:val="24"/>
              </w:rPr>
              <w:t>Interpret</w:t>
            </w:r>
            <w:r w:rsidR="00724CC9">
              <w:rPr>
                <w:sz w:val="24"/>
                <w:szCs w:val="24"/>
              </w:rPr>
              <w:t>/</w:t>
            </w:r>
            <w:r w:rsidRPr="00724CC9">
              <w:rPr>
                <w:sz w:val="24"/>
                <w:szCs w:val="24"/>
              </w:rPr>
              <w:t>Investigation</w:t>
            </w:r>
          </w:p>
          <w:p w14:paraId="31DFD444" w14:textId="77777777" w:rsidR="0053041D" w:rsidRPr="00F40850" w:rsidRDefault="0053041D" w:rsidP="0053041D">
            <w:pPr>
              <w:pStyle w:val="ListParagraph"/>
              <w:numPr>
                <w:ilvl w:val="0"/>
                <w:numId w:val="1"/>
              </w:numPr>
              <w:spacing w:after="0" w:line="240" w:lineRule="auto"/>
              <w:rPr>
                <w:sz w:val="24"/>
                <w:szCs w:val="24"/>
              </w:rPr>
            </w:pPr>
            <w:r w:rsidRPr="00F40850">
              <w:rPr>
                <w:sz w:val="24"/>
                <w:szCs w:val="24"/>
              </w:rPr>
              <w:t>Pattern</w:t>
            </w:r>
          </w:p>
          <w:p w14:paraId="72DF034D" w14:textId="6DE1354B" w:rsidR="0053041D" w:rsidRPr="00F40850" w:rsidRDefault="0053041D" w:rsidP="0053041D">
            <w:pPr>
              <w:pStyle w:val="ListParagraph"/>
              <w:numPr>
                <w:ilvl w:val="0"/>
                <w:numId w:val="1"/>
              </w:numPr>
              <w:spacing w:after="0" w:line="240" w:lineRule="auto"/>
              <w:rPr>
                <w:sz w:val="24"/>
                <w:szCs w:val="24"/>
              </w:rPr>
            </w:pPr>
            <w:r w:rsidRPr="00F40850">
              <w:rPr>
                <w:sz w:val="24"/>
                <w:szCs w:val="24"/>
              </w:rPr>
              <w:t>Score</w:t>
            </w:r>
          </w:p>
          <w:p w14:paraId="256E44A5" w14:textId="77777777" w:rsidR="000B1886" w:rsidRDefault="0053041D" w:rsidP="0053041D">
            <w:pPr>
              <w:pStyle w:val="ListParagraph"/>
              <w:numPr>
                <w:ilvl w:val="0"/>
                <w:numId w:val="1"/>
              </w:numPr>
              <w:spacing w:after="0" w:line="240" w:lineRule="auto"/>
              <w:rPr>
                <w:sz w:val="24"/>
                <w:szCs w:val="24"/>
              </w:rPr>
            </w:pPr>
            <w:r w:rsidRPr="00F40850">
              <w:rPr>
                <w:sz w:val="24"/>
                <w:szCs w:val="24"/>
              </w:rPr>
              <w:t>Ordinance survey</w:t>
            </w:r>
          </w:p>
          <w:p w14:paraId="5351FF5E" w14:textId="3CC9D146" w:rsidR="0053041D" w:rsidRPr="000B1886" w:rsidRDefault="0053041D" w:rsidP="0053041D">
            <w:pPr>
              <w:pStyle w:val="ListParagraph"/>
              <w:numPr>
                <w:ilvl w:val="0"/>
                <w:numId w:val="1"/>
              </w:numPr>
              <w:spacing w:after="0" w:line="240" w:lineRule="auto"/>
              <w:rPr>
                <w:sz w:val="24"/>
                <w:szCs w:val="24"/>
              </w:rPr>
            </w:pPr>
            <w:r w:rsidRPr="000B1886">
              <w:rPr>
                <w:sz w:val="24"/>
                <w:szCs w:val="24"/>
              </w:rPr>
              <w:t>Four-figure grid reference</w:t>
            </w:r>
            <w:bookmarkEnd w:id="15"/>
          </w:p>
        </w:tc>
        <w:tc>
          <w:tcPr>
            <w:tcW w:w="3810" w:type="dxa"/>
            <w:shd w:val="clear" w:color="auto" w:fill="FFFFFF" w:themeFill="background1"/>
          </w:tcPr>
          <w:p w14:paraId="6C5074D3" w14:textId="77777777" w:rsidR="00C13561" w:rsidRPr="00F40850" w:rsidRDefault="00C13561" w:rsidP="00C13561">
            <w:pPr>
              <w:pStyle w:val="ListParagraph"/>
              <w:numPr>
                <w:ilvl w:val="0"/>
                <w:numId w:val="1"/>
              </w:numPr>
              <w:spacing w:after="0" w:line="240" w:lineRule="auto"/>
              <w:rPr>
                <w:rFonts w:cstheme="minorHAnsi"/>
                <w:sz w:val="24"/>
                <w:szCs w:val="24"/>
              </w:rPr>
            </w:pPr>
            <w:bookmarkStart w:id="16" w:name="_Hlk139027825"/>
            <w:r w:rsidRPr="00F40850">
              <w:rPr>
                <w:rFonts w:cstheme="minorHAnsi"/>
                <w:sz w:val="24"/>
                <w:szCs w:val="24"/>
              </w:rPr>
              <w:t>Barrier</w:t>
            </w:r>
          </w:p>
          <w:p w14:paraId="659EA7BB"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Boundary</w:t>
            </w:r>
          </w:p>
          <w:p w14:paraId="12958C20"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Topography</w:t>
            </w:r>
          </w:p>
          <w:p w14:paraId="0E2D5D47"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Physical map</w:t>
            </w:r>
          </w:p>
          <w:p w14:paraId="7D60225D"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Political map</w:t>
            </w:r>
          </w:p>
          <w:p w14:paraId="6C13451D"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Sample</w:t>
            </w:r>
          </w:p>
          <w:p w14:paraId="3A4F6924"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Sampling</w:t>
            </w:r>
          </w:p>
          <w:p w14:paraId="13814A72"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Satellite map</w:t>
            </w:r>
          </w:p>
          <w:p w14:paraId="6211AC03"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Marker</w:t>
            </w:r>
          </w:p>
          <w:p w14:paraId="5B00DC8F" w14:textId="77777777" w:rsidR="00C13561" w:rsidRPr="00F40850" w:rsidRDefault="00C13561" w:rsidP="00C13561">
            <w:pPr>
              <w:pStyle w:val="ListParagraph"/>
              <w:numPr>
                <w:ilvl w:val="0"/>
                <w:numId w:val="1"/>
              </w:numPr>
              <w:spacing w:after="0" w:line="240" w:lineRule="auto"/>
              <w:rPr>
                <w:rFonts w:cstheme="minorHAnsi"/>
                <w:sz w:val="24"/>
                <w:szCs w:val="24"/>
              </w:rPr>
            </w:pPr>
            <w:r w:rsidRPr="00F40850">
              <w:rPr>
                <w:rFonts w:cstheme="minorHAnsi"/>
                <w:sz w:val="24"/>
                <w:szCs w:val="24"/>
              </w:rPr>
              <w:t>Six-figure grid reference</w:t>
            </w:r>
          </w:p>
          <w:bookmarkEnd w:id="16"/>
          <w:p w14:paraId="0BBE959D" w14:textId="20A7A14B" w:rsidR="0053041D" w:rsidRPr="0080547B" w:rsidRDefault="0053041D" w:rsidP="0053041D">
            <w:pPr>
              <w:rPr>
                <w:rFonts w:cstheme="minorHAnsi"/>
                <w:color w:val="000000" w:themeColor="text1"/>
                <w:shd w:val="clear" w:color="auto" w:fill="FFFFFF"/>
              </w:rPr>
            </w:pPr>
          </w:p>
        </w:tc>
        <w:tc>
          <w:tcPr>
            <w:tcW w:w="3909" w:type="dxa"/>
            <w:shd w:val="clear" w:color="auto" w:fill="FFFFFF" w:themeFill="background1"/>
          </w:tcPr>
          <w:p w14:paraId="0F3EE0EA" w14:textId="77777777" w:rsidR="00597AB4" w:rsidRPr="00F40850" w:rsidRDefault="00597AB4" w:rsidP="00597AB4">
            <w:pPr>
              <w:pStyle w:val="ListParagraph"/>
              <w:numPr>
                <w:ilvl w:val="0"/>
                <w:numId w:val="1"/>
              </w:numPr>
              <w:spacing w:after="0" w:line="240" w:lineRule="auto"/>
              <w:rPr>
                <w:sz w:val="24"/>
                <w:szCs w:val="24"/>
              </w:rPr>
            </w:pPr>
            <w:bookmarkStart w:id="17" w:name="_Hlk139620673"/>
            <w:r w:rsidRPr="00F40850">
              <w:rPr>
                <w:sz w:val="24"/>
                <w:szCs w:val="24"/>
              </w:rPr>
              <w:t>Time zone maps</w:t>
            </w:r>
          </w:p>
          <w:p w14:paraId="7A473258"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Population growth</w:t>
            </w:r>
          </w:p>
          <w:p w14:paraId="186342CC"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Industrial growth</w:t>
            </w:r>
          </w:p>
          <w:p w14:paraId="33064415"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Settlement hierarchy</w:t>
            </w:r>
          </w:p>
          <w:p w14:paraId="126EA768"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Contour line</w:t>
            </w:r>
          </w:p>
          <w:p w14:paraId="3A190916"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Depression</w:t>
            </w:r>
          </w:p>
          <w:p w14:paraId="6D7E75B2"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Elevation</w:t>
            </w:r>
          </w:p>
          <w:p w14:paraId="27760C4D"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Gradient</w:t>
            </w:r>
          </w:p>
          <w:p w14:paraId="76C2A955" w14:textId="77777777" w:rsidR="00597AB4" w:rsidRPr="00F40850" w:rsidRDefault="00597AB4" w:rsidP="00597AB4">
            <w:pPr>
              <w:pStyle w:val="ListParagraph"/>
              <w:numPr>
                <w:ilvl w:val="0"/>
                <w:numId w:val="1"/>
              </w:numPr>
              <w:spacing w:after="0" w:line="240" w:lineRule="auto"/>
              <w:rPr>
                <w:sz w:val="24"/>
                <w:szCs w:val="24"/>
              </w:rPr>
            </w:pPr>
            <w:r w:rsidRPr="00F40850">
              <w:rPr>
                <w:sz w:val="24"/>
                <w:szCs w:val="24"/>
              </w:rPr>
              <w:t>Relief map</w:t>
            </w:r>
          </w:p>
          <w:p w14:paraId="74D7C5DD" w14:textId="77777777" w:rsidR="00597AB4" w:rsidRDefault="00597AB4" w:rsidP="00597AB4">
            <w:pPr>
              <w:pStyle w:val="ListParagraph"/>
              <w:numPr>
                <w:ilvl w:val="0"/>
                <w:numId w:val="1"/>
              </w:numPr>
              <w:spacing w:after="0" w:line="240" w:lineRule="auto"/>
              <w:rPr>
                <w:sz w:val="24"/>
                <w:szCs w:val="24"/>
              </w:rPr>
            </w:pPr>
            <w:r w:rsidRPr="00F40850">
              <w:rPr>
                <w:sz w:val="24"/>
                <w:szCs w:val="24"/>
              </w:rPr>
              <w:t>Sea level</w:t>
            </w:r>
          </w:p>
          <w:p w14:paraId="3863BCBF" w14:textId="24914A2F" w:rsidR="0053041D" w:rsidRPr="00597AB4" w:rsidRDefault="00597AB4" w:rsidP="00597AB4">
            <w:pPr>
              <w:pStyle w:val="ListParagraph"/>
              <w:numPr>
                <w:ilvl w:val="0"/>
                <w:numId w:val="1"/>
              </w:numPr>
              <w:spacing w:after="0" w:line="240" w:lineRule="auto"/>
              <w:rPr>
                <w:sz w:val="24"/>
                <w:szCs w:val="24"/>
              </w:rPr>
            </w:pPr>
            <w:r w:rsidRPr="00597AB4">
              <w:rPr>
                <w:sz w:val="24"/>
                <w:szCs w:val="24"/>
              </w:rPr>
              <w:t>Terrain</w:t>
            </w:r>
            <w:bookmarkEnd w:id="17"/>
          </w:p>
        </w:tc>
        <w:tc>
          <w:tcPr>
            <w:tcW w:w="3910" w:type="dxa"/>
            <w:shd w:val="clear" w:color="auto" w:fill="FFFFFF" w:themeFill="background1"/>
          </w:tcPr>
          <w:p w14:paraId="1EDCA6C0"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Large scale map</w:t>
            </w:r>
          </w:p>
          <w:p w14:paraId="11F5C9A0"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Small scale map</w:t>
            </w:r>
          </w:p>
          <w:p w14:paraId="1D44C99B"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Scale ratio</w:t>
            </w:r>
          </w:p>
          <w:p w14:paraId="72F707E9"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Geographical enquiry</w:t>
            </w:r>
          </w:p>
          <w:p w14:paraId="09F7763A"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Sketch map</w:t>
            </w:r>
          </w:p>
          <w:p w14:paraId="31C6E133" w14:textId="77777777" w:rsidR="00597AB4"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Analyse</w:t>
            </w:r>
          </w:p>
          <w:p w14:paraId="6E2949EA" w14:textId="77777777" w:rsidR="0053041D" w:rsidRDefault="00597AB4" w:rsidP="00597AB4">
            <w:pPr>
              <w:pStyle w:val="ListParagraph"/>
              <w:numPr>
                <w:ilvl w:val="0"/>
                <w:numId w:val="1"/>
              </w:numPr>
              <w:spacing w:after="0" w:line="240" w:lineRule="auto"/>
              <w:rPr>
                <w:rFonts w:cstheme="minorHAnsi"/>
                <w:sz w:val="24"/>
                <w:szCs w:val="24"/>
              </w:rPr>
            </w:pPr>
            <w:r w:rsidRPr="00597AB4">
              <w:rPr>
                <w:rFonts w:cstheme="minorHAnsi"/>
                <w:sz w:val="24"/>
                <w:szCs w:val="24"/>
              </w:rPr>
              <w:t>Research</w:t>
            </w:r>
          </w:p>
          <w:p w14:paraId="41058D4B"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Global Climate Risk Index</w:t>
            </w:r>
          </w:p>
          <w:p w14:paraId="0D0A56AF"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Factsheet</w:t>
            </w:r>
          </w:p>
          <w:p w14:paraId="60AC2248"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Ranking</w:t>
            </w:r>
          </w:p>
          <w:p w14:paraId="46AC1287" w14:textId="77777777" w:rsidR="00597AB4" w:rsidRPr="00F40850"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Survey data</w:t>
            </w:r>
          </w:p>
          <w:p w14:paraId="297E610F" w14:textId="147349F5" w:rsidR="00597AB4" w:rsidRPr="00597AB4" w:rsidRDefault="00597AB4" w:rsidP="00597AB4">
            <w:pPr>
              <w:pStyle w:val="ListParagraph"/>
              <w:numPr>
                <w:ilvl w:val="0"/>
                <w:numId w:val="1"/>
              </w:numPr>
              <w:spacing w:after="0" w:line="240" w:lineRule="auto"/>
              <w:rPr>
                <w:rFonts w:cstheme="minorHAnsi"/>
                <w:sz w:val="24"/>
                <w:szCs w:val="24"/>
              </w:rPr>
            </w:pPr>
            <w:r w:rsidRPr="00F40850">
              <w:rPr>
                <w:rFonts w:cstheme="minorHAnsi"/>
                <w:sz w:val="24"/>
                <w:szCs w:val="24"/>
              </w:rPr>
              <w:t>Traffic data</w:t>
            </w:r>
          </w:p>
        </w:tc>
      </w:tr>
    </w:tbl>
    <w:p w14:paraId="61570EE0" w14:textId="77777777" w:rsidR="00BE1E76" w:rsidRPr="00F40850" w:rsidRDefault="00BE1E76" w:rsidP="00D96A05">
      <w:pPr>
        <w:rPr>
          <w:sz w:val="24"/>
          <w:szCs w:val="24"/>
        </w:rPr>
      </w:pPr>
    </w:p>
    <w:sectPr w:rsidR="00BE1E76" w:rsidRPr="00F40850" w:rsidSect="00D96A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2BC"/>
    <w:multiLevelType w:val="hybridMultilevel"/>
    <w:tmpl w:val="288CF788"/>
    <w:lvl w:ilvl="0" w:tplc="ADC84B7A">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05"/>
    <w:rsid w:val="0005262A"/>
    <w:rsid w:val="00097AA1"/>
    <w:rsid w:val="000B1886"/>
    <w:rsid w:val="000E616B"/>
    <w:rsid w:val="001636A8"/>
    <w:rsid w:val="001949D9"/>
    <w:rsid w:val="001C73D9"/>
    <w:rsid w:val="001C7D4D"/>
    <w:rsid w:val="001D47BC"/>
    <w:rsid w:val="001E3934"/>
    <w:rsid w:val="001F2D10"/>
    <w:rsid w:val="00211DBC"/>
    <w:rsid w:val="002318AF"/>
    <w:rsid w:val="00233BD4"/>
    <w:rsid w:val="00283B8D"/>
    <w:rsid w:val="00292CC8"/>
    <w:rsid w:val="00323E6F"/>
    <w:rsid w:val="003F654E"/>
    <w:rsid w:val="0041540A"/>
    <w:rsid w:val="004552FA"/>
    <w:rsid w:val="004E6296"/>
    <w:rsid w:val="00520BEB"/>
    <w:rsid w:val="0053041D"/>
    <w:rsid w:val="005464A0"/>
    <w:rsid w:val="00597AB4"/>
    <w:rsid w:val="005F3506"/>
    <w:rsid w:val="005F354D"/>
    <w:rsid w:val="00632AFF"/>
    <w:rsid w:val="00676F8A"/>
    <w:rsid w:val="0069165E"/>
    <w:rsid w:val="006A3735"/>
    <w:rsid w:val="006B578C"/>
    <w:rsid w:val="00724CC9"/>
    <w:rsid w:val="00962676"/>
    <w:rsid w:val="009D1D01"/>
    <w:rsid w:val="009E1292"/>
    <w:rsid w:val="00A56AC4"/>
    <w:rsid w:val="00AD28E4"/>
    <w:rsid w:val="00B13F3A"/>
    <w:rsid w:val="00BA7657"/>
    <w:rsid w:val="00BB17FF"/>
    <w:rsid w:val="00BE1E76"/>
    <w:rsid w:val="00BF394C"/>
    <w:rsid w:val="00C13561"/>
    <w:rsid w:val="00C34B49"/>
    <w:rsid w:val="00CB6F5B"/>
    <w:rsid w:val="00CC3C60"/>
    <w:rsid w:val="00D03097"/>
    <w:rsid w:val="00D15457"/>
    <w:rsid w:val="00D34425"/>
    <w:rsid w:val="00D445C9"/>
    <w:rsid w:val="00D96A05"/>
    <w:rsid w:val="00DD0A38"/>
    <w:rsid w:val="00E32BC9"/>
    <w:rsid w:val="00E95240"/>
    <w:rsid w:val="00EB342E"/>
    <w:rsid w:val="00EE006E"/>
    <w:rsid w:val="00EE6B7D"/>
    <w:rsid w:val="00F40850"/>
    <w:rsid w:val="00F74EAA"/>
    <w:rsid w:val="00FC4967"/>
    <w:rsid w:val="00FD68B2"/>
    <w:rsid w:val="00FE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C60B"/>
  <w15:chartTrackingRefBased/>
  <w15:docId w15:val="{C200CCE4-5DDE-466C-A359-50A29660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18421">
      <w:bodyDiv w:val="1"/>
      <w:marLeft w:val="0"/>
      <w:marRight w:val="0"/>
      <w:marTop w:val="0"/>
      <w:marBottom w:val="0"/>
      <w:divBdr>
        <w:top w:val="none" w:sz="0" w:space="0" w:color="auto"/>
        <w:left w:val="none" w:sz="0" w:space="0" w:color="auto"/>
        <w:bottom w:val="none" w:sz="0" w:space="0" w:color="auto"/>
        <w:right w:val="none" w:sz="0" w:space="0" w:color="auto"/>
      </w:divBdr>
      <w:divsChild>
        <w:div w:id="85538839">
          <w:marLeft w:val="0"/>
          <w:marRight w:val="0"/>
          <w:marTop w:val="0"/>
          <w:marBottom w:val="0"/>
          <w:divBdr>
            <w:top w:val="none" w:sz="0" w:space="0" w:color="auto"/>
            <w:left w:val="none" w:sz="0" w:space="0" w:color="auto"/>
            <w:bottom w:val="none" w:sz="0" w:space="0" w:color="auto"/>
            <w:right w:val="none" w:sz="0" w:space="0" w:color="auto"/>
          </w:divBdr>
          <w:divsChild>
            <w:div w:id="580717262">
              <w:marLeft w:val="0"/>
              <w:marRight w:val="0"/>
              <w:marTop w:val="0"/>
              <w:marBottom w:val="0"/>
              <w:divBdr>
                <w:top w:val="none" w:sz="0" w:space="0" w:color="auto"/>
                <w:left w:val="none" w:sz="0" w:space="0" w:color="auto"/>
                <w:bottom w:val="none" w:sz="0" w:space="0" w:color="auto"/>
                <w:right w:val="none" w:sz="0" w:space="0" w:color="auto"/>
              </w:divBdr>
              <w:divsChild>
                <w:div w:id="2730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42242-41A1-4215-9209-F05EDD879DFD}">
  <ds:schemaRefs>
    <ds:schemaRef ds:uri="http://schemas.microsoft.com/sharepoint/v3/contenttype/forms"/>
  </ds:schemaRefs>
</ds:datastoreItem>
</file>

<file path=customXml/itemProps2.xml><?xml version="1.0" encoding="utf-8"?>
<ds:datastoreItem xmlns:ds="http://schemas.openxmlformats.org/officeDocument/2006/customXml" ds:itemID="{61D9348F-8AF3-4856-86DA-73C4836C6310}">
  <ds:schemaRefs>
    <ds:schemaRef ds:uri="beab8350-a27f-4811-8d61-4b617fe51f81"/>
    <ds:schemaRef ds:uri="http://purl.org/dc/elements/1.1/"/>
    <ds:schemaRef ds:uri="http://purl.org/dc/terms/"/>
    <ds:schemaRef ds:uri="http://schemas.microsoft.com/office/2006/documentManagement/types"/>
    <ds:schemaRef ds:uri="4130f798-555d-4283-877d-47ca23db3ba0"/>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E0EDE1-49AA-458B-82EC-5D8D54C47AF7}"/>
</file>

<file path=docProps/app.xml><?xml version="1.0" encoding="utf-8"?>
<Properties xmlns="http://schemas.openxmlformats.org/officeDocument/2006/extended-properties" xmlns:vt="http://schemas.openxmlformats.org/officeDocument/2006/docPropsVTypes">
  <Template>Normal</Template>
  <TotalTime>8</TotalTime>
  <Pages>16</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Morgan-Partridge</dc:creator>
  <cp:keywords/>
  <dc:description/>
  <cp:lastModifiedBy>Carly Tonks</cp:lastModifiedBy>
  <cp:revision>4</cp:revision>
  <dcterms:created xsi:type="dcterms:W3CDTF">2023-03-26T08:17:00Z</dcterms:created>
  <dcterms:modified xsi:type="dcterms:W3CDTF">2023-07-07T11:47:00Z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MediaServiceImageTags">
    <vt:lpwstr/>
  </property>
</Properties>
</file>