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1931"/>
        <w:gridCol w:w="1931"/>
        <w:gridCol w:w="1931"/>
        <w:gridCol w:w="1930"/>
        <w:gridCol w:w="1931"/>
        <w:gridCol w:w="1931"/>
        <w:gridCol w:w="1931"/>
      </w:tblGrid>
      <w:tr w:rsidR="001B78CD" w:rsidRPr="006C6352" w14:paraId="4C625070" w14:textId="355978D0" w:rsidTr="001B78CD">
        <w:trPr>
          <w:trHeight w:val="699"/>
        </w:trPr>
        <w:tc>
          <w:tcPr>
            <w:tcW w:w="15446" w:type="dxa"/>
            <w:gridSpan w:val="8"/>
            <w:shd w:val="clear" w:color="auto" w:fill="002060"/>
          </w:tcPr>
          <w:p w14:paraId="561358D2" w14:textId="4AF40FAC" w:rsidR="001B78CD" w:rsidRDefault="001B78CD" w:rsidP="00DC73D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A42E0E" wp14:editId="50F228E3">
                  <wp:extent cx="4848225" cy="892073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2914" cy="89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78CD" w:rsidRPr="006C6352" w14:paraId="75C33750" w14:textId="795C44DB" w:rsidTr="001B78CD">
        <w:trPr>
          <w:trHeight w:val="699"/>
        </w:trPr>
        <w:tc>
          <w:tcPr>
            <w:tcW w:w="15446" w:type="dxa"/>
            <w:gridSpan w:val="8"/>
            <w:shd w:val="clear" w:color="auto" w:fill="002060"/>
          </w:tcPr>
          <w:p w14:paraId="12DEACE8" w14:textId="240224CD" w:rsidR="001B78CD" w:rsidRPr="006E758C" w:rsidRDefault="001B78CD" w:rsidP="00DC7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</w:rPr>
              <w:t>Computing</w:t>
            </w:r>
            <w:r w:rsidRPr="006E758C">
              <w:rPr>
                <w:rFonts w:ascii="Arial" w:hAnsi="Arial" w:cs="Arial"/>
                <w:b/>
                <w:color w:val="FFFFFF" w:themeColor="background1"/>
                <w:sz w:val="36"/>
              </w:rPr>
              <w:t xml:space="preserve"> Progression </w:t>
            </w:r>
            <w:r>
              <w:rPr>
                <w:rFonts w:ascii="Arial" w:hAnsi="Arial" w:cs="Arial"/>
                <w:b/>
                <w:color w:val="FFFFFF" w:themeColor="background1"/>
                <w:sz w:val="36"/>
              </w:rPr>
              <w:t>Map</w:t>
            </w:r>
          </w:p>
        </w:tc>
      </w:tr>
      <w:tr w:rsidR="001B78CD" w:rsidRPr="002E7A8D" w14:paraId="06A767B0" w14:textId="6CC4ECC9" w:rsidTr="001B78CD">
        <w:trPr>
          <w:cantSplit/>
          <w:trHeight w:val="360"/>
        </w:trPr>
        <w:tc>
          <w:tcPr>
            <w:tcW w:w="1930" w:type="dxa"/>
            <w:tcBorders>
              <w:bottom w:val="single" w:sz="4" w:space="0" w:color="auto"/>
            </w:tcBorders>
            <w:shd w:val="clear" w:color="auto" w:fill="00B0F0"/>
            <w:textDirection w:val="btLr"/>
          </w:tcPr>
          <w:p w14:paraId="048BA3E4" w14:textId="77777777" w:rsidR="001B78CD" w:rsidRPr="002E7A8D" w:rsidRDefault="001B78CD" w:rsidP="006E75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2060"/>
                <w:sz w:val="24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00B0F0"/>
          </w:tcPr>
          <w:p w14:paraId="7C1B1D18" w14:textId="533271C5" w:rsidR="001B78CD" w:rsidRPr="002E7A8D" w:rsidRDefault="001B78CD" w:rsidP="006E758C">
            <w:pPr>
              <w:spacing w:after="0"/>
              <w:jc w:val="center"/>
              <w:rPr>
                <w:b/>
                <w:color w:val="002060"/>
                <w:sz w:val="24"/>
                <w:szCs w:val="17"/>
              </w:rPr>
            </w:pPr>
            <w:r>
              <w:rPr>
                <w:b/>
                <w:color w:val="002060"/>
                <w:sz w:val="24"/>
                <w:szCs w:val="17"/>
              </w:rPr>
              <w:t>Foundation Stage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00B0F0"/>
          </w:tcPr>
          <w:p w14:paraId="3738158F" w14:textId="4FDCFBC3" w:rsidR="001B78CD" w:rsidRPr="002E7A8D" w:rsidRDefault="001B78CD" w:rsidP="006E758C">
            <w:pPr>
              <w:spacing w:after="0"/>
              <w:jc w:val="center"/>
              <w:rPr>
                <w:b/>
                <w:color w:val="002060"/>
                <w:sz w:val="24"/>
                <w:szCs w:val="17"/>
              </w:rPr>
            </w:pPr>
            <w:r>
              <w:rPr>
                <w:b/>
                <w:color w:val="002060"/>
                <w:sz w:val="24"/>
                <w:szCs w:val="17"/>
              </w:rPr>
              <w:t>Year 1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00B0F0"/>
          </w:tcPr>
          <w:p w14:paraId="7D9FE1E4" w14:textId="3452D6FC" w:rsidR="001B78CD" w:rsidRPr="002E7A8D" w:rsidRDefault="001B78CD" w:rsidP="006E758C">
            <w:pPr>
              <w:spacing w:after="0"/>
              <w:jc w:val="center"/>
              <w:rPr>
                <w:b/>
                <w:color w:val="002060"/>
                <w:sz w:val="24"/>
                <w:szCs w:val="17"/>
              </w:rPr>
            </w:pPr>
            <w:r>
              <w:rPr>
                <w:b/>
                <w:color w:val="002060"/>
                <w:sz w:val="24"/>
                <w:szCs w:val="17"/>
              </w:rPr>
              <w:t>Year 2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00B0F0"/>
          </w:tcPr>
          <w:p w14:paraId="79A9EAF3" w14:textId="67BAAC4A" w:rsidR="001B78CD" w:rsidRPr="002E7A8D" w:rsidRDefault="001B78CD" w:rsidP="006E758C">
            <w:pPr>
              <w:spacing w:after="0"/>
              <w:jc w:val="center"/>
              <w:rPr>
                <w:b/>
                <w:color w:val="002060"/>
                <w:sz w:val="24"/>
                <w:szCs w:val="17"/>
              </w:rPr>
            </w:pPr>
            <w:r>
              <w:rPr>
                <w:b/>
                <w:color w:val="002060"/>
                <w:sz w:val="24"/>
                <w:szCs w:val="17"/>
              </w:rPr>
              <w:t>Year 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00B0F0"/>
          </w:tcPr>
          <w:p w14:paraId="20DB72C3" w14:textId="499FB510" w:rsidR="001B78CD" w:rsidRDefault="001B78CD" w:rsidP="006E758C">
            <w:pPr>
              <w:spacing w:after="0"/>
              <w:jc w:val="center"/>
              <w:rPr>
                <w:b/>
                <w:color w:val="002060"/>
                <w:sz w:val="24"/>
                <w:szCs w:val="17"/>
              </w:rPr>
            </w:pPr>
            <w:r>
              <w:rPr>
                <w:b/>
                <w:color w:val="002060"/>
                <w:sz w:val="24"/>
                <w:szCs w:val="17"/>
              </w:rPr>
              <w:t>Year 4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00B0F0"/>
          </w:tcPr>
          <w:p w14:paraId="10E8EAE5" w14:textId="73D3A690" w:rsidR="001B78CD" w:rsidRDefault="001B78CD" w:rsidP="006E758C">
            <w:pPr>
              <w:spacing w:after="0"/>
              <w:jc w:val="center"/>
              <w:rPr>
                <w:b/>
                <w:color w:val="002060"/>
                <w:sz w:val="24"/>
                <w:szCs w:val="17"/>
              </w:rPr>
            </w:pPr>
            <w:r>
              <w:rPr>
                <w:b/>
                <w:color w:val="002060"/>
                <w:sz w:val="24"/>
                <w:szCs w:val="17"/>
              </w:rPr>
              <w:t>Year 5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00B0F0"/>
          </w:tcPr>
          <w:p w14:paraId="59BCDB25" w14:textId="6E2A120D" w:rsidR="001B78CD" w:rsidRDefault="001B78CD" w:rsidP="006E758C">
            <w:pPr>
              <w:spacing w:after="0"/>
              <w:jc w:val="center"/>
              <w:rPr>
                <w:b/>
                <w:color w:val="002060"/>
                <w:sz w:val="24"/>
                <w:szCs w:val="17"/>
              </w:rPr>
            </w:pPr>
            <w:r>
              <w:rPr>
                <w:b/>
                <w:color w:val="002060"/>
                <w:sz w:val="24"/>
                <w:szCs w:val="17"/>
              </w:rPr>
              <w:t>Year 6</w:t>
            </w:r>
          </w:p>
        </w:tc>
      </w:tr>
      <w:tr w:rsidR="00C10260" w:rsidRPr="002E7A8D" w14:paraId="1F31EE08" w14:textId="77777777" w:rsidTr="00044078">
        <w:trPr>
          <w:cantSplit/>
          <w:trHeight w:val="2610"/>
        </w:trPr>
        <w:tc>
          <w:tcPr>
            <w:tcW w:w="1930" w:type="dxa"/>
            <w:vMerge w:val="restart"/>
            <w:shd w:val="clear" w:color="auto" w:fill="FFFFFF" w:themeFill="background1"/>
            <w:textDirection w:val="btLr"/>
          </w:tcPr>
          <w:p w14:paraId="6AA4D19A" w14:textId="76126F71" w:rsidR="00C10260" w:rsidRPr="002E7A8D" w:rsidRDefault="00C10260" w:rsidP="006E75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2060"/>
                <w:sz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</w:rPr>
              <w:t>Computer Science</w:t>
            </w:r>
          </w:p>
        </w:tc>
        <w:tc>
          <w:tcPr>
            <w:tcW w:w="1931" w:type="dxa"/>
            <w:vMerge w:val="restart"/>
            <w:shd w:val="clear" w:color="auto" w:fill="FFFFFF" w:themeFill="background1"/>
          </w:tcPr>
          <w:p w14:paraId="15BFBE1E" w14:textId="77777777" w:rsidR="007D30D8" w:rsidRPr="00913DE6" w:rsidRDefault="007D30D8" w:rsidP="007D30D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3DE6">
              <w:rPr>
                <w:rFonts w:cstheme="minorHAnsi"/>
                <w:bCs/>
                <w:sz w:val="20"/>
                <w:szCs w:val="20"/>
              </w:rPr>
              <w:t xml:space="preserve">~ To know what an algorithm is. </w:t>
            </w:r>
          </w:p>
          <w:p w14:paraId="77ED3274" w14:textId="126A8AA7" w:rsidR="007D30D8" w:rsidRPr="00913DE6" w:rsidRDefault="007D30D8" w:rsidP="007D30D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3DE6">
              <w:rPr>
                <w:rFonts w:cstheme="minorHAnsi"/>
                <w:bCs/>
                <w:sz w:val="20"/>
                <w:szCs w:val="20"/>
              </w:rPr>
              <w:t xml:space="preserve">~ To recognise different algorithms on different coding systems (beebot, </w:t>
            </w:r>
            <w:r w:rsidR="00E67A37" w:rsidRPr="00913DE6">
              <w:rPr>
                <w:rFonts w:cstheme="minorHAnsi"/>
                <w:bCs/>
                <w:sz w:val="20"/>
                <w:szCs w:val="20"/>
              </w:rPr>
              <w:t>Code.org, Purple Mash</w:t>
            </w:r>
            <w:r w:rsidRPr="00913DE6">
              <w:rPr>
                <w:rFonts w:cstheme="minorHAnsi"/>
                <w:bCs/>
                <w:sz w:val="20"/>
                <w:szCs w:val="20"/>
              </w:rPr>
              <w:t xml:space="preserve">). </w:t>
            </w:r>
          </w:p>
          <w:p w14:paraId="61B576C3" w14:textId="77777777" w:rsidR="007D30D8" w:rsidRPr="00913DE6" w:rsidRDefault="007D30D8" w:rsidP="007D30D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3DE6">
              <w:rPr>
                <w:rFonts w:cstheme="minorHAnsi"/>
                <w:bCs/>
                <w:sz w:val="20"/>
                <w:szCs w:val="20"/>
              </w:rPr>
              <w:t xml:space="preserve">~ To create simple algorithms using coding systems.  </w:t>
            </w:r>
          </w:p>
          <w:p w14:paraId="099A02F7" w14:textId="77777777" w:rsidR="007D30D8" w:rsidRPr="00913DE6" w:rsidRDefault="007D30D8" w:rsidP="007D30D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3DE6">
              <w:rPr>
                <w:rFonts w:cstheme="minorHAnsi"/>
                <w:bCs/>
                <w:sz w:val="20"/>
                <w:szCs w:val="20"/>
              </w:rPr>
              <w:t xml:space="preserve">~ To draw physical algorithms and plan how to program devices. </w:t>
            </w:r>
          </w:p>
          <w:p w14:paraId="5009EEDD" w14:textId="74707553" w:rsidR="00C10260" w:rsidRPr="00913DE6" w:rsidRDefault="007D30D8" w:rsidP="00E67A37">
            <w:pPr>
              <w:spacing w:after="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913DE6">
              <w:rPr>
                <w:rFonts w:cstheme="minorHAnsi"/>
                <w:bCs/>
                <w:sz w:val="20"/>
                <w:szCs w:val="20"/>
              </w:rPr>
              <w:t>~ To predict where physical coding systems will move and program them correctly (beebots).</w:t>
            </w:r>
          </w:p>
        </w:tc>
        <w:tc>
          <w:tcPr>
            <w:tcW w:w="3862" w:type="dxa"/>
            <w:gridSpan w:val="2"/>
            <w:shd w:val="clear" w:color="auto" w:fill="FFFFFF" w:themeFill="background1"/>
          </w:tcPr>
          <w:p w14:paraId="3250426D" w14:textId="26A03575" w:rsidR="00C10260" w:rsidRPr="00913DE6" w:rsidRDefault="00C10260" w:rsidP="006E758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>Understand what algorithms are; how they are implemented as programs on digital devices; and that programs execute by following precise and unambiguous instructions.</w:t>
            </w:r>
          </w:p>
          <w:p w14:paraId="4C1123AB" w14:textId="77777777" w:rsidR="00C10260" w:rsidRPr="00913DE6" w:rsidRDefault="00C10260" w:rsidP="006E758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>Create and debug simple programs.</w:t>
            </w:r>
          </w:p>
          <w:p w14:paraId="0EC59464" w14:textId="48922951" w:rsidR="00C10260" w:rsidRPr="00913DE6" w:rsidRDefault="00C10260" w:rsidP="00C10260">
            <w:pPr>
              <w:spacing w:after="0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>Use logical reasoning to predict the behaviour of simple programs.</w:t>
            </w:r>
          </w:p>
        </w:tc>
        <w:tc>
          <w:tcPr>
            <w:tcW w:w="7723" w:type="dxa"/>
            <w:gridSpan w:val="4"/>
            <w:shd w:val="clear" w:color="auto" w:fill="FFFFFF" w:themeFill="background1"/>
          </w:tcPr>
          <w:p w14:paraId="6695353A" w14:textId="77777777" w:rsidR="00C10260" w:rsidRPr="00913DE6" w:rsidRDefault="00461B80" w:rsidP="006E758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>Design, write and debug programs that accomplish specific goals, including controlling or simulating physical systems; solve problems by decomposing them into smaller parts.</w:t>
            </w:r>
          </w:p>
          <w:p w14:paraId="353B0239" w14:textId="77777777" w:rsidR="00461B80" w:rsidRPr="00913DE6" w:rsidRDefault="00461B80" w:rsidP="006E758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>Use sequence, selection and repetition in programs; work with variables and various forms of input and output.</w:t>
            </w:r>
          </w:p>
          <w:p w14:paraId="7F50E178" w14:textId="77777777" w:rsidR="00461B80" w:rsidRPr="00913DE6" w:rsidRDefault="00461B80" w:rsidP="006E758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>Use logical reasoning to explain how some simple algorithms work and to detect and correct errors in algorithms and programs.</w:t>
            </w:r>
          </w:p>
          <w:p w14:paraId="2EB2DF6C" w14:textId="1B89202B" w:rsidR="00461B80" w:rsidRPr="00913DE6" w:rsidRDefault="00461B80" w:rsidP="006E758C">
            <w:pPr>
              <w:spacing w:after="0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>Understand computer networks, including the internet; how they can provide multiple services, such as the World Wide Web, and the opportunities they offer for communication and collaboration.</w:t>
            </w:r>
          </w:p>
        </w:tc>
      </w:tr>
      <w:tr w:rsidR="00C10260" w:rsidRPr="002E7A8D" w14:paraId="4281B31A" w14:textId="77777777" w:rsidTr="001B78CD">
        <w:trPr>
          <w:cantSplit/>
          <w:trHeight w:val="2610"/>
        </w:trPr>
        <w:tc>
          <w:tcPr>
            <w:tcW w:w="1930" w:type="dxa"/>
            <w:vMerge/>
            <w:shd w:val="clear" w:color="auto" w:fill="FFFFFF" w:themeFill="background1"/>
            <w:textDirection w:val="btLr"/>
          </w:tcPr>
          <w:p w14:paraId="07EEE092" w14:textId="77777777" w:rsidR="00C10260" w:rsidRDefault="00C10260" w:rsidP="006E75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2060"/>
                <w:sz w:val="24"/>
              </w:rPr>
            </w:pPr>
          </w:p>
        </w:tc>
        <w:tc>
          <w:tcPr>
            <w:tcW w:w="1931" w:type="dxa"/>
            <w:vMerge/>
            <w:shd w:val="clear" w:color="auto" w:fill="FFFFFF" w:themeFill="background1"/>
          </w:tcPr>
          <w:p w14:paraId="722A0765" w14:textId="77777777" w:rsidR="00C10260" w:rsidRPr="00913DE6" w:rsidRDefault="00C10260" w:rsidP="006E758C">
            <w:pPr>
              <w:spacing w:after="0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FFFFFF" w:themeFill="background1"/>
          </w:tcPr>
          <w:p w14:paraId="5F0B94A1" w14:textId="0B81D30A" w:rsidR="00C10260" w:rsidRPr="00913DE6" w:rsidRDefault="00B67217" w:rsidP="00195C4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E67A37" w:rsidRPr="00913DE6">
              <w:rPr>
                <w:rFonts w:cstheme="minorHAnsi"/>
                <w:sz w:val="20"/>
                <w:szCs w:val="20"/>
              </w:rPr>
              <w:t>E</w:t>
            </w:r>
            <w:r w:rsidR="009736F3" w:rsidRPr="00913DE6">
              <w:rPr>
                <w:rFonts w:cstheme="minorHAnsi"/>
                <w:sz w:val="20"/>
                <w:szCs w:val="20"/>
              </w:rPr>
              <w:t>xplain that an algorithm is a set of instructions</w:t>
            </w:r>
            <w:r w:rsidR="0016400F" w:rsidRPr="00913DE6">
              <w:rPr>
                <w:rFonts w:cstheme="minorHAnsi"/>
                <w:sz w:val="20"/>
                <w:szCs w:val="20"/>
              </w:rPr>
              <w:t xml:space="preserve">. </w:t>
            </w:r>
            <w:r w:rsidR="009736F3" w:rsidRPr="00913DE6">
              <w:rPr>
                <w:rFonts w:cstheme="minorHAnsi"/>
                <w:sz w:val="20"/>
                <w:szCs w:val="20"/>
              </w:rPr>
              <w:t>(1.4, 1.5)</w:t>
            </w:r>
          </w:p>
          <w:p w14:paraId="368F82F9" w14:textId="33B6E509" w:rsidR="009736F3" w:rsidRPr="00913DE6" w:rsidRDefault="00E67A37" w:rsidP="00195C4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>~</w:t>
            </w:r>
            <w:r w:rsidR="009736F3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16400F" w:rsidRPr="00913DE6">
              <w:rPr>
                <w:rFonts w:cstheme="minorHAnsi"/>
                <w:sz w:val="20"/>
                <w:szCs w:val="20"/>
              </w:rPr>
              <w:t>A</w:t>
            </w:r>
            <w:r w:rsidR="009736F3" w:rsidRPr="00913DE6">
              <w:rPr>
                <w:rFonts w:cstheme="minorHAnsi"/>
                <w:sz w:val="20"/>
                <w:szCs w:val="20"/>
              </w:rPr>
              <w:t xml:space="preserve"> computer program turns an algorithm into code that the computer can understand. (1.4, 1.7)</w:t>
            </w:r>
          </w:p>
          <w:p w14:paraId="765922F6" w14:textId="1579CE3B" w:rsidR="009736F3" w:rsidRPr="00913DE6" w:rsidRDefault="00B67217" w:rsidP="00195C4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9736F3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16400F" w:rsidRPr="00913DE6">
              <w:rPr>
                <w:rFonts w:cstheme="minorHAnsi"/>
                <w:sz w:val="20"/>
                <w:szCs w:val="20"/>
              </w:rPr>
              <w:t>W</w:t>
            </w:r>
            <w:r w:rsidR="009736F3" w:rsidRPr="00913DE6">
              <w:rPr>
                <w:rFonts w:cstheme="minorHAnsi"/>
                <w:sz w:val="20"/>
                <w:szCs w:val="20"/>
              </w:rPr>
              <w:t>ork out what is wrong when the steps are out of order in instructions</w:t>
            </w:r>
            <w:r w:rsidR="0016400F" w:rsidRPr="00913DE6">
              <w:rPr>
                <w:rFonts w:cstheme="minorHAnsi"/>
                <w:sz w:val="20"/>
                <w:szCs w:val="20"/>
              </w:rPr>
              <w:t>.</w:t>
            </w:r>
            <w:r w:rsidR="009736F3" w:rsidRPr="00913DE6">
              <w:rPr>
                <w:rFonts w:cstheme="minorHAnsi"/>
                <w:sz w:val="20"/>
                <w:szCs w:val="20"/>
              </w:rPr>
              <w:t xml:space="preserve"> (1.4, 1.5)</w:t>
            </w:r>
          </w:p>
          <w:p w14:paraId="6A373FBB" w14:textId="7A23B88C" w:rsidR="009736F3" w:rsidRPr="00913DE6" w:rsidRDefault="00B67217" w:rsidP="00195C4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9736F3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16400F" w:rsidRPr="00913DE6">
              <w:rPr>
                <w:rFonts w:cstheme="minorHAnsi"/>
                <w:sz w:val="20"/>
                <w:szCs w:val="20"/>
              </w:rPr>
              <w:t>F</w:t>
            </w:r>
            <w:r w:rsidR="009736F3" w:rsidRPr="00913DE6">
              <w:rPr>
                <w:rFonts w:cstheme="minorHAnsi"/>
                <w:sz w:val="20"/>
                <w:szCs w:val="20"/>
              </w:rPr>
              <w:t xml:space="preserve">ix </w:t>
            </w:r>
            <w:r w:rsidR="0016400F" w:rsidRPr="00913DE6">
              <w:rPr>
                <w:rFonts w:cstheme="minorHAnsi"/>
                <w:sz w:val="20"/>
                <w:szCs w:val="20"/>
              </w:rPr>
              <w:t>a</w:t>
            </w:r>
            <w:r w:rsidR="009736F3" w:rsidRPr="00913DE6">
              <w:rPr>
                <w:rFonts w:cstheme="minorHAnsi"/>
                <w:sz w:val="20"/>
                <w:szCs w:val="20"/>
              </w:rPr>
              <w:t xml:space="preserve"> code if it isn’t working properly</w:t>
            </w:r>
            <w:r w:rsidR="0016400F" w:rsidRPr="00913DE6">
              <w:rPr>
                <w:rFonts w:cstheme="minorHAnsi"/>
                <w:sz w:val="20"/>
                <w:szCs w:val="20"/>
              </w:rPr>
              <w:t>.</w:t>
            </w:r>
            <w:r w:rsidR="009736F3" w:rsidRPr="00913DE6">
              <w:rPr>
                <w:rFonts w:cstheme="minorHAnsi"/>
                <w:sz w:val="20"/>
                <w:szCs w:val="20"/>
              </w:rPr>
              <w:t xml:space="preserve"> (1.7)</w:t>
            </w:r>
          </w:p>
          <w:p w14:paraId="516A9D09" w14:textId="7385B903" w:rsidR="009736F3" w:rsidRPr="00913DE6" w:rsidRDefault="00B67217" w:rsidP="00195C4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lastRenderedPageBreak/>
              <w:t xml:space="preserve">~ </w:t>
            </w:r>
            <w:r w:rsidR="009736F3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16400F" w:rsidRPr="00913DE6">
              <w:rPr>
                <w:rFonts w:cstheme="minorHAnsi"/>
                <w:sz w:val="20"/>
                <w:szCs w:val="20"/>
              </w:rPr>
              <w:t>M</w:t>
            </w:r>
            <w:r w:rsidR="009736F3" w:rsidRPr="00913DE6">
              <w:rPr>
                <w:rFonts w:cstheme="minorHAnsi"/>
                <w:sz w:val="20"/>
                <w:szCs w:val="20"/>
              </w:rPr>
              <w:t>ake good guesses of what is going to happen in a program</w:t>
            </w:r>
            <w:r w:rsidR="0016400F" w:rsidRPr="00913DE6">
              <w:rPr>
                <w:rFonts w:cstheme="minorHAnsi"/>
                <w:sz w:val="20"/>
                <w:szCs w:val="20"/>
              </w:rPr>
              <w:t>.</w:t>
            </w:r>
            <w:r w:rsidR="009736F3" w:rsidRPr="00913DE6">
              <w:rPr>
                <w:rFonts w:cstheme="minorHAnsi"/>
                <w:sz w:val="20"/>
                <w:szCs w:val="20"/>
              </w:rPr>
              <w:t xml:space="preserve"> (1.5, 1.7)</w:t>
            </w:r>
          </w:p>
        </w:tc>
        <w:tc>
          <w:tcPr>
            <w:tcW w:w="1931" w:type="dxa"/>
            <w:shd w:val="clear" w:color="auto" w:fill="FFFFFF" w:themeFill="background1"/>
          </w:tcPr>
          <w:p w14:paraId="52A74FE9" w14:textId="6C25A5B7" w:rsidR="00C10260" w:rsidRPr="00913DE6" w:rsidRDefault="00B67217" w:rsidP="00195C4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lastRenderedPageBreak/>
              <w:t xml:space="preserve">~ </w:t>
            </w:r>
            <w:r w:rsidR="009736F3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16400F" w:rsidRPr="00913DE6">
              <w:rPr>
                <w:rFonts w:cstheme="minorHAnsi"/>
                <w:sz w:val="20"/>
                <w:szCs w:val="20"/>
              </w:rPr>
              <w:t>E</w:t>
            </w:r>
            <w:r w:rsidR="009736F3" w:rsidRPr="00913DE6">
              <w:rPr>
                <w:rFonts w:cstheme="minorHAnsi"/>
                <w:sz w:val="20"/>
                <w:szCs w:val="20"/>
              </w:rPr>
              <w:t>xplain an algorithm is a set of instructions to complete a task. (2.1)</w:t>
            </w:r>
          </w:p>
          <w:p w14:paraId="240E4EDA" w14:textId="791FB18B" w:rsidR="009736F3" w:rsidRPr="00913DE6" w:rsidRDefault="00E67A37" w:rsidP="00195C4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>~</w:t>
            </w:r>
            <w:r w:rsidR="009736F3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16400F" w:rsidRPr="00913DE6">
              <w:rPr>
                <w:rFonts w:cstheme="minorHAnsi"/>
                <w:sz w:val="20"/>
                <w:szCs w:val="20"/>
              </w:rPr>
              <w:t>C</w:t>
            </w:r>
            <w:r w:rsidR="009736F3" w:rsidRPr="00913DE6">
              <w:rPr>
                <w:rFonts w:cstheme="minorHAnsi"/>
                <w:sz w:val="20"/>
                <w:szCs w:val="20"/>
              </w:rPr>
              <w:t xml:space="preserve">arefully plan </w:t>
            </w:r>
            <w:r w:rsidR="0016400F" w:rsidRPr="00913DE6">
              <w:rPr>
                <w:rFonts w:cstheme="minorHAnsi"/>
                <w:sz w:val="20"/>
                <w:szCs w:val="20"/>
              </w:rPr>
              <w:t>an</w:t>
            </w:r>
            <w:r w:rsidR="009736F3" w:rsidRPr="00913DE6">
              <w:rPr>
                <w:rFonts w:cstheme="minorHAnsi"/>
                <w:sz w:val="20"/>
                <w:szCs w:val="20"/>
              </w:rPr>
              <w:t xml:space="preserve"> algorithm so it will work when it</w:t>
            </w:r>
            <w:r w:rsidR="0016400F" w:rsidRPr="00913DE6">
              <w:rPr>
                <w:rFonts w:cstheme="minorHAnsi"/>
                <w:sz w:val="20"/>
                <w:szCs w:val="20"/>
              </w:rPr>
              <w:t xml:space="preserve"> is made</w:t>
            </w:r>
            <w:r w:rsidR="009736F3" w:rsidRPr="00913DE6">
              <w:rPr>
                <w:rFonts w:cstheme="minorHAnsi"/>
                <w:sz w:val="20"/>
                <w:szCs w:val="20"/>
              </w:rPr>
              <w:t xml:space="preserve"> into code. (2.1)</w:t>
            </w:r>
          </w:p>
          <w:p w14:paraId="0546C7E3" w14:textId="716E56D7" w:rsidR="009736F3" w:rsidRPr="00913DE6" w:rsidRDefault="00B67217" w:rsidP="00195C4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9736F3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16400F" w:rsidRPr="00913DE6">
              <w:rPr>
                <w:rFonts w:cstheme="minorHAnsi"/>
                <w:sz w:val="20"/>
                <w:szCs w:val="20"/>
              </w:rPr>
              <w:t>D</w:t>
            </w:r>
            <w:r w:rsidR="009736F3" w:rsidRPr="00913DE6">
              <w:rPr>
                <w:rFonts w:cstheme="minorHAnsi"/>
                <w:sz w:val="20"/>
                <w:szCs w:val="20"/>
              </w:rPr>
              <w:t>esign a simple program using 2Code that achieves a purpose. (2.1)</w:t>
            </w:r>
          </w:p>
          <w:p w14:paraId="00A790AD" w14:textId="3AC97944" w:rsidR="009736F3" w:rsidRPr="00913DE6" w:rsidRDefault="00B67217" w:rsidP="00195C4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9736F3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DC1967" w:rsidRPr="00913DE6">
              <w:rPr>
                <w:rFonts w:cstheme="minorHAnsi"/>
                <w:sz w:val="20"/>
                <w:szCs w:val="20"/>
              </w:rPr>
              <w:t>F</w:t>
            </w:r>
            <w:r w:rsidR="009736F3" w:rsidRPr="00913DE6">
              <w:rPr>
                <w:rFonts w:cstheme="minorHAnsi"/>
                <w:sz w:val="20"/>
                <w:szCs w:val="20"/>
              </w:rPr>
              <w:t xml:space="preserve">ind and correct some errors in </w:t>
            </w:r>
            <w:r w:rsidR="00DC1967" w:rsidRPr="00913DE6">
              <w:rPr>
                <w:rFonts w:cstheme="minorHAnsi"/>
                <w:sz w:val="20"/>
                <w:szCs w:val="20"/>
              </w:rPr>
              <w:t>a</w:t>
            </w:r>
            <w:r w:rsidR="009736F3" w:rsidRPr="00913DE6">
              <w:rPr>
                <w:rFonts w:cstheme="minorHAnsi"/>
                <w:sz w:val="20"/>
                <w:szCs w:val="20"/>
              </w:rPr>
              <w:t xml:space="preserve"> program. (2.1)</w:t>
            </w:r>
          </w:p>
          <w:p w14:paraId="0B2C60FA" w14:textId="09989F28" w:rsidR="009736F3" w:rsidRPr="00913DE6" w:rsidRDefault="00B67217" w:rsidP="00195C4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lastRenderedPageBreak/>
              <w:t xml:space="preserve">~ </w:t>
            </w:r>
            <w:r w:rsidR="009736F3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DC1967" w:rsidRPr="00913DE6">
              <w:rPr>
                <w:rFonts w:cstheme="minorHAnsi"/>
                <w:sz w:val="20"/>
                <w:szCs w:val="20"/>
              </w:rPr>
              <w:t>S</w:t>
            </w:r>
            <w:r w:rsidR="009736F3" w:rsidRPr="00913DE6">
              <w:rPr>
                <w:rFonts w:cstheme="minorHAnsi"/>
                <w:sz w:val="20"/>
                <w:szCs w:val="20"/>
              </w:rPr>
              <w:t>ay what will happen in a Program. (2.1)</w:t>
            </w:r>
          </w:p>
          <w:p w14:paraId="0217391E" w14:textId="0FEB8ED9" w:rsidR="009736F3" w:rsidRPr="00913DE6" w:rsidRDefault="00B67217" w:rsidP="00195C46">
            <w:pPr>
              <w:spacing w:after="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9736F3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DC1967" w:rsidRPr="00913DE6">
              <w:rPr>
                <w:rFonts w:cstheme="minorHAnsi"/>
                <w:sz w:val="20"/>
                <w:szCs w:val="20"/>
              </w:rPr>
              <w:t>S</w:t>
            </w:r>
            <w:r w:rsidR="009736F3" w:rsidRPr="00913DE6">
              <w:rPr>
                <w:rFonts w:cstheme="minorHAnsi"/>
                <w:sz w:val="20"/>
                <w:szCs w:val="20"/>
              </w:rPr>
              <w:t>pot something in a program that has an action or effect (does something). (2.1)</w:t>
            </w:r>
          </w:p>
        </w:tc>
        <w:tc>
          <w:tcPr>
            <w:tcW w:w="1930" w:type="dxa"/>
            <w:shd w:val="clear" w:color="auto" w:fill="FFFFFF" w:themeFill="background1"/>
          </w:tcPr>
          <w:p w14:paraId="7174E387" w14:textId="26758AEA" w:rsidR="00C10260" w:rsidRPr="00913DE6" w:rsidRDefault="00B67217" w:rsidP="00195C4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lastRenderedPageBreak/>
              <w:t xml:space="preserve">~ </w:t>
            </w:r>
            <w:r w:rsidR="009736F3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16400F" w:rsidRPr="00913DE6">
              <w:rPr>
                <w:rFonts w:cstheme="minorHAnsi"/>
                <w:sz w:val="20"/>
                <w:szCs w:val="20"/>
              </w:rPr>
              <w:t>B</w:t>
            </w:r>
            <w:r w:rsidR="009736F3" w:rsidRPr="00913DE6">
              <w:rPr>
                <w:rFonts w:cstheme="minorHAnsi"/>
                <w:sz w:val="20"/>
                <w:szCs w:val="20"/>
              </w:rPr>
              <w:t>ase a written algorithm for a program upon a real-life situation.</w:t>
            </w:r>
            <w:r w:rsidR="0016400F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9736F3" w:rsidRPr="00913DE6">
              <w:rPr>
                <w:rFonts w:cstheme="minorHAnsi"/>
                <w:sz w:val="20"/>
                <w:szCs w:val="20"/>
              </w:rPr>
              <w:t>(3.1)</w:t>
            </w:r>
          </w:p>
          <w:p w14:paraId="1397BAC1" w14:textId="37B4DAF0" w:rsidR="009736F3" w:rsidRPr="00913DE6" w:rsidRDefault="00B67217" w:rsidP="00195C4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9736F3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16400F" w:rsidRPr="00913DE6">
              <w:rPr>
                <w:rFonts w:cstheme="minorHAnsi"/>
                <w:sz w:val="20"/>
                <w:szCs w:val="20"/>
              </w:rPr>
              <w:t>D</w:t>
            </w:r>
            <w:r w:rsidR="009736F3" w:rsidRPr="00913DE6">
              <w:rPr>
                <w:rFonts w:cstheme="minorHAnsi"/>
                <w:sz w:val="20"/>
                <w:szCs w:val="20"/>
              </w:rPr>
              <w:t>esign an algorithm carefully, thinking about what the program</w:t>
            </w:r>
            <w:r w:rsidR="00DC1967" w:rsidRPr="00913DE6">
              <w:rPr>
                <w:rFonts w:cstheme="minorHAnsi"/>
                <w:sz w:val="20"/>
                <w:szCs w:val="20"/>
              </w:rPr>
              <w:t xml:space="preserve"> needs to </w:t>
            </w:r>
            <w:r w:rsidR="009736F3" w:rsidRPr="00913DE6">
              <w:rPr>
                <w:rFonts w:cstheme="minorHAnsi"/>
                <w:sz w:val="20"/>
                <w:szCs w:val="20"/>
              </w:rPr>
              <w:t>do and how I could turn my algorithm into code. (3.1)</w:t>
            </w:r>
          </w:p>
          <w:p w14:paraId="02A93BFA" w14:textId="3939A14F" w:rsidR="009736F3" w:rsidRPr="00913DE6" w:rsidRDefault="00195C46" w:rsidP="00195C4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>~ D</w:t>
            </w:r>
            <w:r w:rsidR="009736F3" w:rsidRPr="00913DE6">
              <w:rPr>
                <w:rFonts w:cstheme="minorHAnsi"/>
                <w:sz w:val="20"/>
                <w:szCs w:val="20"/>
              </w:rPr>
              <w:t>esign a program thinking logically about the sequence of steps required. (3.1 Coding)</w:t>
            </w:r>
          </w:p>
          <w:p w14:paraId="69579BB2" w14:textId="3398785C" w:rsidR="009736F3" w:rsidRPr="00913DE6" w:rsidRDefault="00B67217" w:rsidP="00195C4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lastRenderedPageBreak/>
              <w:t xml:space="preserve">~ </w:t>
            </w:r>
            <w:r w:rsidR="009736F3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195C46" w:rsidRPr="00913DE6">
              <w:rPr>
                <w:rFonts w:cstheme="minorHAnsi"/>
                <w:sz w:val="20"/>
                <w:szCs w:val="20"/>
              </w:rPr>
              <w:t>E</w:t>
            </w:r>
            <w:r w:rsidR="009736F3" w:rsidRPr="00913DE6">
              <w:rPr>
                <w:rFonts w:cstheme="minorHAnsi"/>
                <w:sz w:val="20"/>
                <w:szCs w:val="20"/>
              </w:rPr>
              <w:t>xperiment with timers in my programs. (3.1)</w:t>
            </w:r>
          </w:p>
          <w:p w14:paraId="4205FE2E" w14:textId="046F3D91" w:rsidR="009736F3" w:rsidRPr="00913DE6" w:rsidRDefault="00B67217" w:rsidP="00195C4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9736F3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195C46" w:rsidRPr="00913DE6">
              <w:rPr>
                <w:rFonts w:cstheme="minorHAnsi"/>
                <w:sz w:val="20"/>
                <w:szCs w:val="20"/>
              </w:rPr>
              <w:t>E</w:t>
            </w:r>
            <w:r w:rsidR="009736F3" w:rsidRPr="00913DE6">
              <w:rPr>
                <w:rFonts w:cstheme="minorHAnsi"/>
                <w:sz w:val="20"/>
                <w:szCs w:val="20"/>
              </w:rPr>
              <w:t>xperiment with the effect of using repeat commands. (3.1)</w:t>
            </w:r>
          </w:p>
          <w:p w14:paraId="7DACB7A9" w14:textId="304010BD" w:rsidR="009736F3" w:rsidRPr="00913DE6" w:rsidRDefault="00B67217" w:rsidP="00195C4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9736F3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195C46" w:rsidRPr="00913DE6">
              <w:rPr>
                <w:rFonts w:cstheme="minorHAnsi"/>
                <w:sz w:val="20"/>
                <w:szCs w:val="20"/>
              </w:rPr>
              <w:t>I</w:t>
            </w:r>
            <w:r w:rsidR="009736F3" w:rsidRPr="00913DE6">
              <w:rPr>
                <w:rFonts w:cstheme="minorHAnsi"/>
                <w:sz w:val="20"/>
                <w:szCs w:val="20"/>
              </w:rPr>
              <w:t>dentify the difference in using the effect of a timer or repeat command in my code. (3.1)</w:t>
            </w:r>
          </w:p>
          <w:p w14:paraId="3971148E" w14:textId="32FBD4B5" w:rsidR="009736F3" w:rsidRPr="00913DE6" w:rsidRDefault="00B67217" w:rsidP="00195C4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9736F3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195C46" w:rsidRPr="00913DE6">
              <w:rPr>
                <w:rFonts w:cstheme="minorHAnsi"/>
                <w:sz w:val="20"/>
                <w:szCs w:val="20"/>
              </w:rPr>
              <w:t>I</w:t>
            </w:r>
            <w:r w:rsidR="009736F3" w:rsidRPr="00913DE6">
              <w:rPr>
                <w:rFonts w:cstheme="minorHAnsi"/>
                <w:sz w:val="20"/>
                <w:szCs w:val="20"/>
              </w:rPr>
              <w:t>dentify an error in my program and fix it. (3.1)</w:t>
            </w:r>
          </w:p>
          <w:p w14:paraId="2B249170" w14:textId="074F7CB9" w:rsidR="009736F3" w:rsidRPr="00913DE6" w:rsidRDefault="00B67217" w:rsidP="00195C4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9736F3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195C46" w:rsidRPr="00913DE6">
              <w:rPr>
                <w:rFonts w:cstheme="minorHAnsi"/>
                <w:sz w:val="20"/>
                <w:szCs w:val="20"/>
              </w:rPr>
              <w:t>R</w:t>
            </w:r>
            <w:r w:rsidR="009736F3" w:rsidRPr="00913DE6">
              <w:rPr>
                <w:rFonts w:cstheme="minorHAnsi"/>
                <w:sz w:val="20"/>
                <w:szCs w:val="20"/>
              </w:rPr>
              <w:t>ead programs with several steps and predict what it will do. (3.1)</w:t>
            </w:r>
          </w:p>
          <w:p w14:paraId="00B2CB70" w14:textId="670C8EAC" w:rsidR="009736F3" w:rsidRPr="00913DE6" w:rsidRDefault="00B67217" w:rsidP="00195C4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9736F3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195C46" w:rsidRPr="00913DE6">
              <w:rPr>
                <w:rFonts w:cstheme="minorHAnsi"/>
                <w:sz w:val="20"/>
                <w:szCs w:val="20"/>
              </w:rPr>
              <w:t>I</w:t>
            </w:r>
            <w:r w:rsidR="009736F3" w:rsidRPr="00913DE6">
              <w:rPr>
                <w:rFonts w:cstheme="minorHAnsi"/>
                <w:sz w:val="20"/>
                <w:szCs w:val="20"/>
              </w:rPr>
              <w:t>dentify different ways that the Internet can be used for communication. (3.5)</w:t>
            </w:r>
          </w:p>
          <w:p w14:paraId="4FF6D504" w14:textId="55745A33" w:rsidR="009736F3" w:rsidRPr="00913DE6" w:rsidRDefault="00B67217" w:rsidP="00195C46">
            <w:pPr>
              <w:spacing w:after="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9736F3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195C46" w:rsidRPr="00913DE6">
              <w:rPr>
                <w:rFonts w:cstheme="minorHAnsi"/>
                <w:sz w:val="20"/>
                <w:szCs w:val="20"/>
              </w:rPr>
              <w:t>U</w:t>
            </w:r>
            <w:r w:rsidR="009736F3" w:rsidRPr="00913DE6">
              <w:rPr>
                <w:rFonts w:cstheme="minorHAnsi"/>
                <w:sz w:val="20"/>
                <w:szCs w:val="20"/>
              </w:rPr>
              <w:t>se email such as 2Email to respond to others appropriately and attach files. (3.5)</w:t>
            </w:r>
          </w:p>
        </w:tc>
        <w:tc>
          <w:tcPr>
            <w:tcW w:w="1931" w:type="dxa"/>
            <w:shd w:val="clear" w:color="auto" w:fill="FFFFFF" w:themeFill="background1"/>
          </w:tcPr>
          <w:p w14:paraId="181B1076" w14:textId="218BD222" w:rsidR="00C10260" w:rsidRPr="00913DE6" w:rsidRDefault="00B67217" w:rsidP="0069492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lastRenderedPageBreak/>
              <w:t xml:space="preserve">~ </w:t>
            </w:r>
            <w:r w:rsidR="009736F3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195C46" w:rsidRPr="00913DE6">
              <w:rPr>
                <w:rFonts w:cstheme="minorHAnsi"/>
                <w:sz w:val="20"/>
                <w:szCs w:val="20"/>
              </w:rPr>
              <w:t>T</w:t>
            </w:r>
            <w:r w:rsidR="009736F3" w:rsidRPr="00913DE6">
              <w:rPr>
                <w:rFonts w:cstheme="minorHAnsi"/>
                <w:sz w:val="20"/>
                <w:szCs w:val="20"/>
              </w:rPr>
              <w:t xml:space="preserve">urn a real-life situation to solve into an algorithm, using a design that shows how </w:t>
            </w:r>
            <w:r w:rsidR="00DC1967" w:rsidRPr="00913DE6">
              <w:rPr>
                <w:rFonts w:cstheme="minorHAnsi"/>
                <w:sz w:val="20"/>
                <w:szCs w:val="20"/>
              </w:rPr>
              <w:t xml:space="preserve">to </w:t>
            </w:r>
            <w:r w:rsidR="009736F3" w:rsidRPr="00913DE6">
              <w:rPr>
                <w:rFonts w:cstheme="minorHAnsi"/>
                <w:sz w:val="20"/>
                <w:szCs w:val="20"/>
              </w:rPr>
              <w:t>accomplish this in code. (4.1, 4.5)</w:t>
            </w:r>
          </w:p>
          <w:p w14:paraId="366F6546" w14:textId="551E2619" w:rsidR="009736F3" w:rsidRPr="00913DE6" w:rsidRDefault="00B67217" w:rsidP="0069492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9736F3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195C46" w:rsidRPr="00913DE6">
              <w:rPr>
                <w:rFonts w:cstheme="minorHAnsi"/>
                <w:sz w:val="20"/>
                <w:szCs w:val="20"/>
              </w:rPr>
              <w:t>U</w:t>
            </w:r>
            <w:r w:rsidR="009736F3" w:rsidRPr="00913DE6">
              <w:rPr>
                <w:rFonts w:cstheme="minorHAnsi"/>
                <w:sz w:val="20"/>
                <w:szCs w:val="20"/>
              </w:rPr>
              <w:t>se repetition in my code. For example, using a loop that continues until a condition is met such as the correct answer being entered. (4.1)</w:t>
            </w:r>
          </w:p>
          <w:p w14:paraId="7222FF6C" w14:textId="59AEE451" w:rsidR="009736F3" w:rsidRPr="00913DE6" w:rsidRDefault="00B67217" w:rsidP="0069492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9736F3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195C46" w:rsidRPr="00913DE6">
              <w:rPr>
                <w:rFonts w:cstheme="minorHAnsi"/>
                <w:sz w:val="20"/>
                <w:szCs w:val="20"/>
              </w:rPr>
              <w:t>U</w:t>
            </w:r>
            <w:r w:rsidR="009736F3" w:rsidRPr="00913DE6">
              <w:rPr>
                <w:rFonts w:cstheme="minorHAnsi"/>
                <w:sz w:val="20"/>
                <w:szCs w:val="20"/>
              </w:rPr>
              <w:t xml:space="preserve">se timers within my program designs more accurately to </w:t>
            </w:r>
            <w:r w:rsidR="009736F3" w:rsidRPr="00913DE6">
              <w:rPr>
                <w:rFonts w:cstheme="minorHAnsi"/>
                <w:sz w:val="20"/>
                <w:szCs w:val="20"/>
              </w:rPr>
              <w:lastRenderedPageBreak/>
              <w:t>create repetition effects. (4.1)</w:t>
            </w:r>
          </w:p>
          <w:p w14:paraId="4E11A8E7" w14:textId="4E387102" w:rsidR="009736F3" w:rsidRPr="00913DE6" w:rsidRDefault="00B67217" w:rsidP="0069492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9736F3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195C46" w:rsidRPr="00913DE6">
              <w:rPr>
                <w:rFonts w:cstheme="minorHAnsi"/>
                <w:sz w:val="20"/>
                <w:szCs w:val="20"/>
              </w:rPr>
              <w:t>U</w:t>
            </w:r>
            <w:r w:rsidR="009736F3" w:rsidRPr="00913DE6">
              <w:rPr>
                <w:rFonts w:cstheme="minorHAnsi"/>
                <w:sz w:val="20"/>
                <w:szCs w:val="20"/>
              </w:rPr>
              <w:t>se selection (decision) in my programming. For example, using an ‘if statement’ for a question being asked and the program takes one of two paths. (4.1)</w:t>
            </w:r>
          </w:p>
          <w:p w14:paraId="549FE14D" w14:textId="4AD48A9C" w:rsidR="009736F3" w:rsidRPr="00913DE6" w:rsidRDefault="00B67217" w:rsidP="0069492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41781E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195C46" w:rsidRPr="00913DE6">
              <w:rPr>
                <w:rFonts w:cstheme="minorHAnsi"/>
                <w:sz w:val="20"/>
                <w:szCs w:val="20"/>
              </w:rPr>
              <w:t>U</w:t>
            </w:r>
            <w:r w:rsidR="0041781E" w:rsidRPr="00913DE6">
              <w:rPr>
                <w:rFonts w:cstheme="minorHAnsi"/>
                <w:sz w:val="20"/>
                <w:szCs w:val="20"/>
              </w:rPr>
              <w:t>se variables within my program and know how to change the value of variables. (4.1)</w:t>
            </w:r>
          </w:p>
          <w:p w14:paraId="5AD22E26" w14:textId="7985354D" w:rsidR="0041781E" w:rsidRPr="00913DE6" w:rsidRDefault="00B67217" w:rsidP="0069492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41781E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195C46" w:rsidRPr="00913DE6">
              <w:rPr>
                <w:rFonts w:cstheme="minorHAnsi"/>
                <w:sz w:val="20"/>
                <w:szCs w:val="20"/>
              </w:rPr>
              <w:t>U</w:t>
            </w:r>
            <w:r w:rsidR="0041781E" w:rsidRPr="00913DE6">
              <w:rPr>
                <w:rFonts w:cstheme="minorHAnsi"/>
                <w:sz w:val="20"/>
                <w:szCs w:val="20"/>
              </w:rPr>
              <w:t>se the user inputs and output features within my program, such as ‘Print to screen’. (4.1)</w:t>
            </w:r>
          </w:p>
          <w:p w14:paraId="4A0BAEDC" w14:textId="629081EB" w:rsidR="0041781E" w:rsidRPr="00913DE6" w:rsidRDefault="00B67217" w:rsidP="0069492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41781E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195C46" w:rsidRPr="00913DE6">
              <w:rPr>
                <w:rFonts w:cstheme="minorHAnsi"/>
                <w:sz w:val="20"/>
                <w:szCs w:val="20"/>
              </w:rPr>
              <w:t>I</w:t>
            </w:r>
            <w:r w:rsidR="0041781E" w:rsidRPr="00913DE6">
              <w:rPr>
                <w:rFonts w:cstheme="minorHAnsi"/>
                <w:sz w:val="20"/>
                <w:szCs w:val="20"/>
              </w:rPr>
              <w:t>dentify errors in my code by using different methods, such as stepping through lines of code and fixing them. (4.1)</w:t>
            </w:r>
          </w:p>
          <w:p w14:paraId="74BA3685" w14:textId="0CCC8736" w:rsidR="0041781E" w:rsidRPr="00913DE6" w:rsidRDefault="00B67217" w:rsidP="0069492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41781E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69492D" w:rsidRPr="00913DE6">
              <w:rPr>
                <w:rFonts w:cstheme="minorHAnsi"/>
                <w:sz w:val="20"/>
                <w:szCs w:val="20"/>
              </w:rPr>
              <w:t>R</w:t>
            </w:r>
            <w:r w:rsidR="0041781E" w:rsidRPr="00913DE6">
              <w:rPr>
                <w:rFonts w:cstheme="minorHAnsi"/>
                <w:sz w:val="20"/>
                <w:szCs w:val="20"/>
              </w:rPr>
              <w:t>ead programs that contain several steps and predict the outcomes with increasing accuracy. (4.1, 4.5)</w:t>
            </w:r>
          </w:p>
          <w:p w14:paraId="4EA15523" w14:textId="34995533" w:rsidR="0041781E" w:rsidRPr="00913DE6" w:rsidRDefault="0069492D" w:rsidP="0069492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>~ R</w:t>
            </w:r>
            <w:r w:rsidR="0041781E" w:rsidRPr="00913DE6">
              <w:rPr>
                <w:rFonts w:cstheme="minorHAnsi"/>
                <w:sz w:val="20"/>
                <w:szCs w:val="20"/>
              </w:rPr>
              <w:t xml:space="preserve">ecognise the main component parts of hardware which allow </w:t>
            </w:r>
            <w:r w:rsidR="0041781E" w:rsidRPr="00913DE6">
              <w:rPr>
                <w:rFonts w:cstheme="minorHAnsi"/>
                <w:sz w:val="20"/>
                <w:szCs w:val="20"/>
              </w:rPr>
              <w:lastRenderedPageBreak/>
              <w:t>computers to join and form a network. (4.8)</w:t>
            </w:r>
          </w:p>
          <w:p w14:paraId="4B56DF3C" w14:textId="017A6437" w:rsidR="0041781E" w:rsidRPr="00913DE6" w:rsidRDefault="0069492D" w:rsidP="0069492D">
            <w:pPr>
              <w:spacing w:after="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>~ U</w:t>
            </w:r>
            <w:r w:rsidR="0041781E" w:rsidRPr="00913DE6">
              <w:rPr>
                <w:rFonts w:cstheme="minorHAnsi"/>
                <w:sz w:val="20"/>
                <w:szCs w:val="20"/>
              </w:rPr>
              <w:t>nderstand that network and communication components can be found in many different devices which allow them to join the internet. (4.2, 4.7, 4.8)</w:t>
            </w:r>
          </w:p>
        </w:tc>
        <w:tc>
          <w:tcPr>
            <w:tcW w:w="1931" w:type="dxa"/>
            <w:shd w:val="clear" w:color="auto" w:fill="FFFFFF" w:themeFill="background1"/>
          </w:tcPr>
          <w:p w14:paraId="68E82D13" w14:textId="24F2380C" w:rsidR="00C10260" w:rsidRPr="00913DE6" w:rsidRDefault="00B67217" w:rsidP="0069492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lastRenderedPageBreak/>
              <w:t xml:space="preserve">~ </w:t>
            </w:r>
            <w:r w:rsidR="0041781E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69492D" w:rsidRPr="00913DE6">
              <w:rPr>
                <w:rFonts w:cstheme="minorHAnsi"/>
                <w:sz w:val="20"/>
                <w:szCs w:val="20"/>
              </w:rPr>
              <w:t>M</w:t>
            </w:r>
            <w:r w:rsidR="0041781E" w:rsidRPr="00913DE6">
              <w:rPr>
                <w:rFonts w:cstheme="minorHAnsi"/>
                <w:sz w:val="20"/>
                <w:szCs w:val="20"/>
              </w:rPr>
              <w:t>ake more complex real-life problems into algorithms for a program. (5.1)</w:t>
            </w:r>
          </w:p>
          <w:p w14:paraId="20FA6066" w14:textId="347D76A8" w:rsidR="0041781E" w:rsidRPr="00913DE6" w:rsidRDefault="00B67217" w:rsidP="0069492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41781E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69492D" w:rsidRPr="00913DE6">
              <w:rPr>
                <w:rFonts w:cstheme="minorHAnsi"/>
                <w:sz w:val="20"/>
                <w:szCs w:val="20"/>
              </w:rPr>
              <w:t>T</w:t>
            </w:r>
            <w:r w:rsidR="0041781E" w:rsidRPr="00913DE6">
              <w:rPr>
                <w:rFonts w:cstheme="minorHAnsi"/>
                <w:sz w:val="20"/>
                <w:szCs w:val="20"/>
              </w:rPr>
              <w:t>est and debug my programs as I work. (5.1, 5.5)</w:t>
            </w:r>
          </w:p>
          <w:p w14:paraId="10B271BD" w14:textId="7AE72EAF" w:rsidR="0041781E" w:rsidRPr="00913DE6" w:rsidRDefault="00B67217" w:rsidP="0069492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41781E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69492D" w:rsidRPr="00913DE6">
              <w:rPr>
                <w:rFonts w:cstheme="minorHAnsi"/>
                <w:sz w:val="20"/>
                <w:szCs w:val="20"/>
              </w:rPr>
              <w:t>C</w:t>
            </w:r>
            <w:r w:rsidR="0041781E" w:rsidRPr="00913DE6">
              <w:rPr>
                <w:rFonts w:cstheme="minorHAnsi"/>
                <w:sz w:val="20"/>
                <w:szCs w:val="20"/>
              </w:rPr>
              <w:t>onvert (translate) algorithms that contain sequence, selection and repetition into code that works. (5.1)</w:t>
            </w:r>
          </w:p>
          <w:p w14:paraId="04978945" w14:textId="48D53CFD" w:rsidR="0041781E" w:rsidRPr="00913DE6" w:rsidRDefault="00B67217" w:rsidP="0069492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41781E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69492D" w:rsidRPr="00913DE6">
              <w:rPr>
                <w:rFonts w:cstheme="minorHAnsi"/>
                <w:sz w:val="20"/>
                <w:szCs w:val="20"/>
              </w:rPr>
              <w:t>U</w:t>
            </w:r>
            <w:r w:rsidR="0041781E" w:rsidRPr="00913DE6">
              <w:rPr>
                <w:rFonts w:cstheme="minorHAnsi"/>
                <w:sz w:val="20"/>
                <w:szCs w:val="20"/>
              </w:rPr>
              <w:t xml:space="preserve">se sequence, selection, repetition, and some other </w:t>
            </w:r>
            <w:r w:rsidR="0041781E" w:rsidRPr="00913DE6">
              <w:rPr>
                <w:rFonts w:cstheme="minorHAnsi"/>
                <w:sz w:val="20"/>
                <w:szCs w:val="20"/>
              </w:rPr>
              <w:lastRenderedPageBreak/>
              <w:t>coding structures in my code. (5.1)</w:t>
            </w:r>
          </w:p>
          <w:p w14:paraId="3223D5E9" w14:textId="47F6CF4B" w:rsidR="0041781E" w:rsidRPr="00913DE6" w:rsidRDefault="00B67217" w:rsidP="0069492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41781E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69492D" w:rsidRPr="00913DE6">
              <w:rPr>
                <w:rFonts w:cstheme="minorHAnsi"/>
                <w:sz w:val="20"/>
                <w:szCs w:val="20"/>
              </w:rPr>
              <w:t>O</w:t>
            </w:r>
            <w:r w:rsidR="0041781E" w:rsidRPr="00913DE6">
              <w:rPr>
                <w:rFonts w:cstheme="minorHAnsi"/>
                <w:sz w:val="20"/>
                <w:szCs w:val="20"/>
              </w:rPr>
              <w:t>rganise my code carefully for example, naming variables and using tabs</w:t>
            </w:r>
            <w:r w:rsidR="0069492D" w:rsidRPr="00913DE6">
              <w:rPr>
                <w:rFonts w:cstheme="minorHAnsi"/>
                <w:sz w:val="20"/>
                <w:szCs w:val="20"/>
              </w:rPr>
              <w:t>,</w:t>
            </w:r>
            <w:r w:rsidR="0041781E" w:rsidRPr="00913DE6">
              <w:rPr>
                <w:rFonts w:cstheme="minorHAnsi"/>
                <w:sz w:val="20"/>
                <w:szCs w:val="20"/>
              </w:rPr>
              <w:t xml:space="preserve"> this will help me debug more efficiently. (5.1)</w:t>
            </w:r>
          </w:p>
          <w:p w14:paraId="7760D5A7" w14:textId="2E0708FA" w:rsidR="0041781E" w:rsidRPr="00913DE6" w:rsidRDefault="00B67217" w:rsidP="0069492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41781E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69492D" w:rsidRPr="00913DE6">
              <w:rPr>
                <w:rFonts w:cstheme="minorHAnsi"/>
                <w:sz w:val="20"/>
                <w:szCs w:val="20"/>
              </w:rPr>
              <w:t>U</w:t>
            </w:r>
            <w:r w:rsidR="0041781E" w:rsidRPr="00913DE6">
              <w:rPr>
                <w:rFonts w:cstheme="minorHAnsi"/>
                <w:sz w:val="20"/>
                <w:szCs w:val="20"/>
              </w:rPr>
              <w:t>se logical methods to identify the cause of any bug with support to identify the specific line of code. (5.1)</w:t>
            </w:r>
          </w:p>
          <w:p w14:paraId="5637BB0D" w14:textId="59E872E9" w:rsidR="0041781E" w:rsidRPr="00913DE6" w:rsidRDefault="00E67A37" w:rsidP="0069492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>~</w:t>
            </w:r>
            <w:r w:rsidR="0041781E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CA3C72" w:rsidRPr="00913DE6">
              <w:rPr>
                <w:rFonts w:cstheme="minorHAnsi"/>
                <w:sz w:val="20"/>
                <w:szCs w:val="20"/>
              </w:rPr>
              <w:t xml:space="preserve">Learn </w:t>
            </w:r>
            <w:r w:rsidR="0041781E" w:rsidRPr="00913DE6">
              <w:rPr>
                <w:rFonts w:cstheme="minorHAnsi"/>
                <w:sz w:val="20"/>
                <w:szCs w:val="20"/>
              </w:rPr>
              <w:t>the importance of computer networks and how they help solve problems and enhance communication. (5.2)</w:t>
            </w:r>
          </w:p>
          <w:p w14:paraId="30F958B8" w14:textId="532B88F6" w:rsidR="0041781E" w:rsidRPr="00913DE6" w:rsidRDefault="00CA3C72" w:rsidP="0069492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>~ R</w:t>
            </w:r>
            <w:r w:rsidR="0041781E" w:rsidRPr="00913DE6">
              <w:rPr>
                <w:rFonts w:cstheme="minorHAnsi"/>
                <w:sz w:val="20"/>
                <w:szCs w:val="20"/>
              </w:rPr>
              <w:t>ecognise the main dangers that can be perpetuated via computer networks. (5.2)</w:t>
            </w:r>
          </w:p>
          <w:p w14:paraId="69F67BA9" w14:textId="7891054F" w:rsidR="0041781E" w:rsidRPr="00913DE6" w:rsidRDefault="00B67217" w:rsidP="0069492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41781E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CA3C72" w:rsidRPr="00913DE6">
              <w:rPr>
                <w:rFonts w:cstheme="minorHAnsi"/>
                <w:sz w:val="20"/>
                <w:szCs w:val="20"/>
              </w:rPr>
              <w:t>E</w:t>
            </w:r>
            <w:r w:rsidR="0041781E" w:rsidRPr="00913DE6">
              <w:rPr>
                <w:rFonts w:cstheme="minorHAnsi"/>
                <w:sz w:val="20"/>
                <w:szCs w:val="20"/>
              </w:rPr>
              <w:t>xplain what personal information is and know strategies for keeping this safe. (5.2)</w:t>
            </w:r>
          </w:p>
          <w:p w14:paraId="5EBED70A" w14:textId="792E4B5C" w:rsidR="0041781E" w:rsidRPr="00913DE6" w:rsidRDefault="00B67217" w:rsidP="0069492D">
            <w:pPr>
              <w:spacing w:after="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41781E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CA3C72" w:rsidRPr="00913DE6">
              <w:rPr>
                <w:rFonts w:cstheme="minorHAnsi"/>
                <w:sz w:val="20"/>
                <w:szCs w:val="20"/>
              </w:rPr>
              <w:t>U</w:t>
            </w:r>
            <w:r w:rsidR="0041781E" w:rsidRPr="00913DE6">
              <w:rPr>
                <w:rFonts w:cstheme="minorHAnsi"/>
                <w:sz w:val="20"/>
                <w:szCs w:val="20"/>
              </w:rPr>
              <w:t xml:space="preserve">se the most appropriate form of online communication according to the </w:t>
            </w:r>
            <w:r w:rsidR="0041781E" w:rsidRPr="00913DE6">
              <w:rPr>
                <w:rFonts w:cstheme="minorHAnsi"/>
                <w:sz w:val="20"/>
                <w:szCs w:val="20"/>
              </w:rPr>
              <w:lastRenderedPageBreak/>
              <w:t>digital content. For example, use 2Email, 2Blog and Display Boards. (5.2 &amp; others)</w:t>
            </w:r>
          </w:p>
        </w:tc>
        <w:tc>
          <w:tcPr>
            <w:tcW w:w="1931" w:type="dxa"/>
            <w:shd w:val="clear" w:color="auto" w:fill="FFFFFF" w:themeFill="background1"/>
          </w:tcPr>
          <w:p w14:paraId="6DF248CD" w14:textId="331D8E84" w:rsidR="00C10260" w:rsidRPr="00913DE6" w:rsidRDefault="00B67217" w:rsidP="0069492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lastRenderedPageBreak/>
              <w:t xml:space="preserve">~ </w:t>
            </w:r>
            <w:r w:rsidR="0041781E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CA3C72" w:rsidRPr="00913DE6">
              <w:rPr>
                <w:rFonts w:cstheme="minorHAnsi"/>
                <w:sz w:val="20"/>
                <w:szCs w:val="20"/>
              </w:rPr>
              <w:t>T</w:t>
            </w:r>
            <w:r w:rsidR="0041781E" w:rsidRPr="00913DE6">
              <w:rPr>
                <w:rFonts w:cstheme="minorHAnsi"/>
                <w:sz w:val="20"/>
                <w:szCs w:val="20"/>
              </w:rPr>
              <w:t>urn a complex programming task into an algorithm. (6.1)</w:t>
            </w:r>
          </w:p>
          <w:p w14:paraId="747BB56E" w14:textId="2FEE547C" w:rsidR="0041781E" w:rsidRPr="00913DE6" w:rsidRDefault="00B67217" w:rsidP="0069492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41781E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CA3C72" w:rsidRPr="00913DE6">
              <w:rPr>
                <w:rFonts w:cstheme="minorHAnsi"/>
                <w:sz w:val="20"/>
                <w:szCs w:val="20"/>
              </w:rPr>
              <w:t>I</w:t>
            </w:r>
            <w:r w:rsidR="0041781E" w:rsidRPr="00913DE6">
              <w:rPr>
                <w:rFonts w:cstheme="minorHAnsi"/>
                <w:sz w:val="20"/>
                <w:szCs w:val="20"/>
              </w:rPr>
              <w:t>dentify the important aspects of a programming task (abstraction). (6.1)</w:t>
            </w:r>
          </w:p>
          <w:p w14:paraId="3FD5CB6D" w14:textId="5FD5B9DF" w:rsidR="0041781E" w:rsidRPr="00913DE6" w:rsidRDefault="00B67217" w:rsidP="0069492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41781E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CA3C72" w:rsidRPr="00913DE6">
              <w:rPr>
                <w:rFonts w:cstheme="minorHAnsi"/>
                <w:sz w:val="20"/>
                <w:szCs w:val="20"/>
              </w:rPr>
              <w:t>D</w:t>
            </w:r>
            <w:r w:rsidR="0041781E" w:rsidRPr="00913DE6">
              <w:rPr>
                <w:rFonts w:cstheme="minorHAnsi"/>
                <w:sz w:val="20"/>
                <w:szCs w:val="20"/>
              </w:rPr>
              <w:t>ecompose important aspects of a programming task in a logical way, identifying appropriate coding structures that would work. (6.1)</w:t>
            </w:r>
          </w:p>
          <w:p w14:paraId="431C8BFA" w14:textId="6A90F9AE" w:rsidR="0041781E" w:rsidRPr="00913DE6" w:rsidRDefault="00B67217" w:rsidP="0069492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41781E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CA3C72" w:rsidRPr="00913DE6">
              <w:rPr>
                <w:rFonts w:cstheme="minorHAnsi"/>
                <w:sz w:val="20"/>
                <w:szCs w:val="20"/>
              </w:rPr>
              <w:t>T</w:t>
            </w:r>
            <w:r w:rsidR="0041781E" w:rsidRPr="00913DE6">
              <w:rPr>
                <w:rFonts w:cstheme="minorHAnsi"/>
                <w:sz w:val="20"/>
                <w:szCs w:val="20"/>
              </w:rPr>
              <w:t xml:space="preserve">est and debug my program as I work on it and use </w:t>
            </w:r>
            <w:r w:rsidR="0041781E" w:rsidRPr="00913DE6">
              <w:rPr>
                <w:rFonts w:cstheme="minorHAnsi"/>
                <w:sz w:val="20"/>
                <w:szCs w:val="20"/>
              </w:rPr>
              <w:lastRenderedPageBreak/>
              <w:t>logical methods to identify a cause of a bug. (6.1)</w:t>
            </w:r>
          </w:p>
          <w:p w14:paraId="4CC5562F" w14:textId="3F3682C7" w:rsidR="0041781E" w:rsidRPr="00913DE6" w:rsidRDefault="00B67217" w:rsidP="0069492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41781E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CA3C72" w:rsidRPr="00913DE6">
              <w:rPr>
                <w:rFonts w:cstheme="minorHAnsi"/>
                <w:sz w:val="20"/>
                <w:szCs w:val="20"/>
              </w:rPr>
              <w:t>I</w:t>
            </w:r>
            <w:r w:rsidR="0041781E" w:rsidRPr="00913DE6">
              <w:rPr>
                <w:rFonts w:cstheme="minorHAnsi"/>
                <w:sz w:val="20"/>
                <w:szCs w:val="20"/>
              </w:rPr>
              <w:t>dentify a specific line of code that is causing a problem in my program and attempt a fix. (6.1)</w:t>
            </w:r>
          </w:p>
          <w:p w14:paraId="02D20F88" w14:textId="29CFBB55" w:rsidR="0041781E" w:rsidRPr="00913DE6" w:rsidRDefault="00B67217" w:rsidP="0069492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41781E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CA3C72" w:rsidRPr="00913DE6">
              <w:rPr>
                <w:rFonts w:cstheme="minorHAnsi"/>
                <w:sz w:val="20"/>
                <w:szCs w:val="20"/>
              </w:rPr>
              <w:t>T</w:t>
            </w:r>
            <w:r w:rsidR="0041781E" w:rsidRPr="00913DE6">
              <w:rPr>
                <w:rFonts w:cstheme="minorHAnsi"/>
                <w:sz w:val="20"/>
                <w:szCs w:val="20"/>
              </w:rPr>
              <w:t>ranslate algorithms that include sequence, selection and repetition into code and nest these structures within each other. (6.1)</w:t>
            </w:r>
          </w:p>
          <w:p w14:paraId="710C385F" w14:textId="71EFC2E8" w:rsidR="0041781E" w:rsidRPr="00913DE6" w:rsidRDefault="00B67217" w:rsidP="0069492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41781E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CA3C72" w:rsidRPr="00913DE6">
              <w:rPr>
                <w:rFonts w:cstheme="minorHAnsi"/>
                <w:sz w:val="20"/>
                <w:szCs w:val="20"/>
              </w:rPr>
              <w:t>U</w:t>
            </w:r>
            <w:r w:rsidR="0041781E" w:rsidRPr="00913DE6">
              <w:rPr>
                <w:rFonts w:cstheme="minorHAnsi"/>
                <w:sz w:val="20"/>
                <w:szCs w:val="20"/>
              </w:rPr>
              <w:t>se inputs and outputs within my coded programs such as sound, movement and buttons and represent the state of an object. (6.1, 6.7)</w:t>
            </w:r>
          </w:p>
          <w:p w14:paraId="0D0BBAEE" w14:textId="4647A12C" w:rsidR="0041781E" w:rsidRPr="00913DE6" w:rsidRDefault="00B67217" w:rsidP="0069492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41781E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CA3C72" w:rsidRPr="00913DE6">
              <w:rPr>
                <w:rFonts w:cstheme="minorHAnsi"/>
                <w:sz w:val="20"/>
                <w:szCs w:val="20"/>
              </w:rPr>
              <w:t>I</w:t>
            </w:r>
            <w:r w:rsidR="0041781E" w:rsidRPr="00913DE6">
              <w:rPr>
                <w:rFonts w:cstheme="minorHAnsi"/>
                <w:sz w:val="20"/>
                <w:szCs w:val="20"/>
              </w:rPr>
              <w:t>nterpret (understand) a program in parts and can make logical attempts to put the separate parts together in an algorithm to explain the program as a whole. (6.1)</w:t>
            </w:r>
          </w:p>
          <w:p w14:paraId="1B5F518C" w14:textId="045BF7F9" w:rsidR="0041781E" w:rsidRPr="00913DE6" w:rsidRDefault="00B67217" w:rsidP="0069492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41781E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CA3C72" w:rsidRPr="00913DE6">
              <w:rPr>
                <w:rFonts w:cstheme="minorHAnsi"/>
                <w:sz w:val="20"/>
                <w:szCs w:val="20"/>
              </w:rPr>
              <w:t>E</w:t>
            </w:r>
            <w:r w:rsidR="0041781E" w:rsidRPr="00913DE6">
              <w:rPr>
                <w:rFonts w:cstheme="minorHAnsi"/>
                <w:sz w:val="20"/>
                <w:szCs w:val="20"/>
              </w:rPr>
              <w:t xml:space="preserve">xplain the difference between the Internet and the </w:t>
            </w:r>
            <w:r w:rsidR="0041781E" w:rsidRPr="00913DE6">
              <w:rPr>
                <w:rFonts w:cstheme="minorHAnsi"/>
                <w:sz w:val="20"/>
                <w:szCs w:val="20"/>
              </w:rPr>
              <w:lastRenderedPageBreak/>
              <w:t>World Wide Web. (6.2, 6.4,6.6)</w:t>
            </w:r>
          </w:p>
          <w:p w14:paraId="5A4C7718" w14:textId="03BC843B" w:rsidR="0041781E" w:rsidRPr="00913DE6" w:rsidRDefault="00B67217" w:rsidP="0069492D">
            <w:pPr>
              <w:spacing w:after="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41781E" w:rsidRPr="00913DE6">
              <w:rPr>
                <w:rFonts w:cstheme="minorHAnsi"/>
                <w:sz w:val="20"/>
                <w:szCs w:val="20"/>
              </w:rPr>
              <w:t xml:space="preserve"> </w:t>
            </w:r>
            <w:r w:rsidR="00CA3C72" w:rsidRPr="00913DE6">
              <w:rPr>
                <w:rFonts w:cstheme="minorHAnsi"/>
                <w:sz w:val="20"/>
                <w:szCs w:val="20"/>
              </w:rPr>
              <w:t>E</w:t>
            </w:r>
            <w:r w:rsidR="0041781E" w:rsidRPr="00913DE6">
              <w:rPr>
                <w:rFonts w:cstheme="minorHAnsi"/>
                <w:sz w:val="20"/>
                <w:szCs w:val="20"/>
              </w:rPr>
              <w:t>xplain what a WAN and LAN is and describe the process of how access to the internet in school is possible. (6.2,6.6)</w:t>
            </w:r>
          </w:p>
        </w:tc>
      </w:tr>
      <w:tr w:rsidR="00461B80" w:rsidRPr="002E7A8D" w14:paraId="2CCB98D1" w14:textId="77777777" w:rsidTr="00337CF2">
        <w:trPr>
          <w:cantSplit/>
          <w:trHeight w:val="360"/>
        </w:trPr>
        <w:tc>
          <w:tcPr>
            <w:tcW w:w="1930" w:type="dxa"/>
            <w:vMerge w:val="restart"/>
            <w:shd w:val="clear" w:color="auto" w:fill="FFFFFF" w:themeFill="background1"/>
            <w:textDirection w:val="btLr"/>
          </w:tcPr>
          <w:p w14:paraId="60649B39" w14:textId="15EE5234" w:rsidR="00461B80" w:rsidRPr="002E7A8D" w:rsidRDefault="00461B80" w:rsidP="006E75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2060"/>
                <w:sz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</w:rPr>
              <w:lastRenderedPageBreak/>
              <w:t>Information Technology</w:t>
            </w:r>
          </w:p>
        </w:tc>
        <w:tc>
          <w:tcPr>
            <w:tcW w:w="1931" w:type="dxa"/>
            <w:shd w:val="clear" w:color="auto" w:fill="FFFFFF" w:themeFill="background1"/>
          </w:tcPr>
          <w:p w14:paraId="0EA3BD5D" w14:textId="77777777" w:rsidR="00461B80" w:rsidRPr="00913DE6" w:rsidRDefault="00461B80" w:rsidP="006E758C">
            <w:pPr>
              <w:spacing w:after="0"/>
              <w:jc w:val="center"/>
              <w:rPr>
                <w:b/>
                <w:color w:val="002060"/>
                <w:sz w:val="24"/>
                <w:szCs w:val="17"/>
              </w:rPr>
            </w:pPr>
          </w:p>
        </w:tc>
        <w:tc>
          <w:tcPr>
            <w:tcW w:w="3862" w:type="dxa"/>
            <w:gridSpan w:val="2"/>
            <w:shd w:val="clear" w:color="auto" w:fill="FFFFFF" w:themeFill="background1"/>
          </w:tcPr>
          <w:p w14:paraId="4F671179" w14:textId="280B3F6A" w:rsidR="00461B80" w:rsidRPr="00913DE6" w:rsidRDefault="00461B80" w:rsidP="006E758C">
            <w:pPr>
              <w:spacing w:after="0"/>
              <w:jc w:val="center"/>
              <w:rPr>
                <w:b/>
                <w:color w:val="002060"/>
                <w:sz w:val="24"/>
                <w:szCs w:val="17"/>
              </w:rPr>
            </w:pPr>
            <w:r w:rsidRPr="00913DE6">
              <w:t>Use technology purposefully to create, organise, store, manipulate and retrieve digital content.</w:t>
            </w:r>
          </w:p>
        </w:tc>
        <w:tc>
          <w:tcPr>
            <w:tcW w:w="7723" w:type="dxa"/>
            <w:gridSpan w:val="4"/>
            <w:shd w:val="clear" w:color="auto" w:fill="FFFFFF" w:themeFill="background1"/>
          </w:tcPr>
          <w:p w14:paraId="4864A7E6" w14:textId="77777777" w:rsidR="00461B80" w:rsidRPr="00913DE6" w:rsidRDefault="00461B80" w:rsidP="006E758C">
            <w:pPr>
              <w:spacing w:after="0"/>
              <w:jc w:val="center"/>
            </w:pPr>
            <w:r w:rsidRPr="00913DE6">
              <w:t>Use search technologies effectively, appreciate how results are selected and ranked, and be discerning in evaluating digital content.</w:t>
            </w:r>
          </w:p>
          <w:p w14:paraId="0B6522FA" w14:textId="77777777" w:rsidR="0016400F" w:rsidRPr="00913DE6" w:rsidRDefault="00461B80" w:rsidP="00F54895">
            <w:pPr>
              <w:spacing w:after="0"/>
              <w:jc w:val="center"/>
            </w:pPr>
            <w:r w:rsidRPr="00913DE6">
              <w:t xml:space="preserve">Use search technologies effectively, appreciate how results are selected and ranked, and be discerning in evaluating digital content. </w:t>
            </w:r>
          </w:p>
          <w:p w14:paraId="6F0BA526" w14:textId="476BBE02" w:rsidR="00461B80" w:rsidRPr="00913DE6" w:rsidRDefault="00461B80" w:rsidP="00F54895">
            <w:pPr>
              <w:spacing w:after="0"/>
              <w:jc w:val="center"/>
            </w:pPr>
            <w:r w:rsidRPr="00913DE6"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information.</w:t>
            </w:r>
          </w:p>
        </w:tc>
      </w:tr>
      <w:tr w:rsidR="00C10260" w:rsidRPr="002E7A8D" w14:paraId="1A5F2E2B" w14:textId="77777777" w:rsidTr="001B78CD">
        <w:trPr>
          <w:cantSplit/>
          <w:trHeight w:val="360"/>
        </w:trPr>
        <w:tc>
          <w:tcPr>
            <w:tcW w:w="1930" w:type="dxa"/>
            <w:vMerge/>
            <w:shd w:val="clear" w:color="auto" w:fill="FFFFFF" w:themeFill="background1"/>
            <w:textDirection w:val="btLr"/>
          </w:tcPr>
          <w:p w14:paraId="6D59F3BE" w14:textId="77777777" w:rsidR="00C10260" w:rsidRPr="002E7A8D" w:rsidRDefault="00C10260" w:rsidP="006E75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2060"/>
                <w:sz w:val="24"/>
              </w:rPr>
            </w:pPr>
          </w:p>
        </w:tc>
        <w:tc>
          <w:tcPr>
            <w:tcW w:w="1931" w:type="dxa"/>
            <w:shd w:val="clear" w:color="auto" w:fill="FFFFFF" w:themeFill="background1"/>
          </w:tcPr>
          <w:p w14:paraId="4363D0E2" w14:textId="2B889B10" w:rsidR="007D30D8" w:rsidRPr="00913DE6" w:rsidRDefault="00BF2F3E" w:rsidP="00BF2F3E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913DE6">
              <w:rPr>
                <w:rFonts w:cstheme="minorHAnsi"/>
                <w:bCs/>
                <w:sz w:val="18"/>
                <w:szCs w:val="18"/>
              </w:rPr>
              <w:t xml:space="preserve">~ </w:t>
            </w:r>
            <w:r w:rsidR="007D30D8" w:rsidRPr="00913DE6">
              <w:rPr>
                <w:rFonts w:cstheme="minorHAnsi"/>
                <w:bCs/>
                <w:sz w:val="18"/>
                <w:szCs w:val="18"/>
              </w:rPr>
              <w:t xml:space="preserve">To identify the technology used in school. </w:t>
            </w:r>
          </w:p>
          <w:p w14:paraId="67514A09" w14:textId="60EBE7D8" w:rsidR="007D30D8" w:rsidRPr="00913DE6" w:rsidRDefault="00BF2F3E" w:rsidP="00BF2F3E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913DE6">
              <w:rPr>
                <w:rFonts w:cstheme="minorHAnsi"/>
                <w:bCs/>
                <w:sz w:val="18"/>
                <w:szCs w:val="18"/>
              </w:rPr>
              <w:t xml:space="preserve">~ </w:t>
            </w:r>
            <w:r w:rsidR="007D30D8" w:rsidRPr="00913DE6">
              <w:rPr>
                <w:rFonts w:cstheme="minorHAnsi"/>
                <w:bCs/>
                <w:sz w:val="18"/>
                <w:szCs w:val="18"/>
              </w:rPr>
              <w:t xml:space="preserve">To give examples of technology they have at home. </w:t>
            </w:r>
          </w:p>
          <w:p w14:paraId="3492369A" w14:textId="7757FB7C" w:rsidR="007D30D8" w:rsidRPr="00913DE6" w:rsidRDefault="00BF2F3E" w:rsidP="00BF2F3E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913DE6">
              <w:rPr>
                <w:rFonts w:cstheme="minorHAnsi"/>
                <w:bCs/>
                <w:sz w:val="18"/>
                <w:szCs w:val="18"/>
              </w:rPr>
              <w:t xml:space="preserve">~ </w:t>
            </w:r>
            <w:r w:rsidR="007D30D8" w:rsidRPr="00913DE6">
              <w:rPr>
                <w:rFonts w:cstheme="minorHAnsi"/>
                <w:bCs/>
                <w:sz w:val="18"/>
                <w:szCs w:val="18"/>
              </w:rPr>
              <w:t xml:space="preserve">To take photos using iPads/tablets. </w:t>
            </w:r>
          </w:p>
          <w:p w14:paraId="68458B08" w14:textId="6EAFF779" w:rsidR="007D30D8" w:rsidRPr="00913DE6" w:rsidRDefault="00BF2F3E" w:rsidP="00BF2F3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13DE6">
              <w:rPr>
                <w:rFonts w:cstheme="minorHAnsi"/>
                <w:bCs/>
                <w:sz w:val="18"/>
                <w:szCs w:val="18"/>
              </w:rPr>
              <w:t xml:space="preserve">~ </w:t>
            </w:r>
            <w:r w:rsidR="007D30D8" w:rsidRPr="00913DE6">
              <w:rPr>
                <w:rFonts w:cstheme="minorHAnsi"/>
                <w:bCs/>
                <w:sz w:val="18"/>
                <w:szCs w:val="18"/>
              </w:rPr>
              <w:t>To create pictures using shapes on paint</w:t>
            </w:r>
            <w:r w:rsidRPr="00913DE6">
              <w:rPr>
                <w:rFonts w:cstheme="minorHAnsi"/>
                <w:sz w:val="18"/>
                <w:szCs w:val="18"/>
              </w:rPr>
              <w:t>.</w:t>
            </w:r>
          </w:p>
          <w:p w14:paraId="4EF3B0FC" w14:textId="65A6A755" w:rsidR="007D30D8" w:rsidRPr="00913DE6" w:rsidRDefault="00BF2F3E" w:rsidP="00BF2F3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13DE6">
              <w:rPr>
                <w:rFonts w:cstheme="minorHAnsi"/>
                <w:sz w:val="18"/>
                <w:szCs w:val="18"/>
              </w:rPr>
              <w:t xml:space="preserve">~ </w:t>
            </w:r>
            <w:r w:rsidR="007D30D8" w:rsidRPr="00913DE6">
              <w:rPr>
                <w:rFonts w:cstheme="minorHAnsi"/>
                <w:sz w:val="18"/>
                <w:szCs w:val="18"/>
              </w:rPr>
              <w:t>With help, can use buttons to play back sound or video on a computer, tablet or a sound player</w:t>
            </w:r>
            <w:r w:rsidRPr="00913DE6">
              <w:rPr>
                <w:rFonts w:cstheme="minorHAnsi"/>
                <w:sz w:val="18"/>
                <w:szCs w:val="18"/>
              </w:rPr>
              <w:t>.</w:t>
            </w:r>
          </w:p>
          <w:p w14:paraId="2EE8C2B3" w14:textId="341AE7A7" w:rsidR="00C10260" w:rsidRPr="00913DE6" w:rsidRDefault="00BF2F3E" w:rsidP="00BF2F3E">
            <w:pPr>
              <w:spacing w:after="0"/>
              <w:rPr>
                <w:b/>
                <w:color w:val="002060"/>
                <w:sz w:val="18"/>
                <w:szCs w:val="18"/>
              </w:rPr>
            </w:pPr>
            <w:r w:rsidRPr="00913DE6">
              <w:rPr>
                <w:rFonts w:cstheme="minorHAnsi"/>
                <w:sz w:val="18"/>
                <w:szCs w:val="18"/>
              </w:rPr>
              <w:t xml:space="preserve">~ </w:t>
            </w:r>
            <w:r w:rsidR="007D30D8" w:rsidRPr="00913DE6">
              <w:rPr>
                <w:rFonts w:cstheme="minorHAnsi"/>
                <w:sz w:val="18"/>
                <w:szCs w:val="18"/>
              </w:rPr>
              <w:t xml:space="preserve">Begin to use a computer keyboard using single fingers, developing a familiarity with letters, numbers, </w:t>
            </w:r>
            <w:r w:rsidR="007D30D8" w:rsidRPr="00913DE6">
              <w:rPr>
                <w:rFonts w:cstheme="minorHAnsi"/>
                <w:sz w:val="18"/>
                <w:szCs w:val="18"/>
              </w:rPr>
              <w:lastRenderedPageBreak/>
              <w:t>backspace, arrow keys and spacebar.</w:t>
            </w:r>
          </w:p>
        </w:tc>
        <w:tc>
          <w:tcPr>
            <w:tcW w:w="1931" w:type="dxa"/>
            <w:shd w:val="clear" w:color="auto" w:fill="FFFFFF" w:themeFill="background1"/>
          </w:tcPr>
          <w:p w14:paraId="39BBD25F" w14:textId="32F2ECC0" w:rsidR="00C10260" w:rsidRPr="00913DE6" w:rsidRDefault="00B67217" w:rsidP="00BF2F3E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lastRenderedPageBreak/>
              <w:t xml:space="preserve">~ </w:t>
            </w:r>
            <w:r w:rsidR="007D30D8" w:rsidRPr="00913DE6">
              <w:rPr>
                <w:sz w:val="18"/>
                <w:szCs w:val="18"/>
              </w:rPr>
              <w:t xml:space="preserve"> </w:t>
            </w:r>
            <w:r w:rsidR="00BF2F3E" w:rsidRPr="00913DE6">
              <w:rPr>
                <w:sz w:val="18"/>
                <w:szCs w:val="18"/>
              </w:rPr>
              <w:t>S</w:t>
            </w:r>
            <w:r w:rsidR="007D30D8" w:rsidRPr="00913DE6">
              <w:rPr>
                <w:sz w:val="18"/>
                <w:szCs w:val="18"/>
              </w:rPr>
              <w:t>ort sound, pictures and text. (1.2)</w:t>
            </w:r>
          </w:p>
          <w:p w14:paraId="4335EE28" w14:textId="0FA631A4" w:rsidR="00FB7DFF" w:rsidRPr="00913DE6" w:rsidRDefault="00B67217" w:rsidP="00BF2F3E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 xml:space="preserve">~ </w:t>
            </w:r>
            <w:r w:rsidR="00FB7DFF" w:rsidRPr="00913DE6">
              <w:rPr>
                <w:sz w:val="18"/>
                <w:szCs w:val="18"/>
              </w:rPr>
              <w:t xml:space="preserve"> </w:t>
            </w:r>
            <w:r w:rsidR="00BF2F3E" w:rsidRPr="00913DE6">
              <w:rPr>
                <w:sz w:val="18"/>
                <w:szCs w:val="18"/>
              </w:rPr>
              <w:t>A</w:t>
            </w:r>
            <w:r w:rsidR="00FB7DFF" w:rsidRPr="00913DE6">
              <w:rPr>
                <w:sz w:val="18"/>
                <w:szCs w:val="18"/>
              </w:rPr>
              <w:t>dd sound, pictures and text to a program such as 2Create a Story. (1.6)</w:t>
            </w:r>
          </w:p>
          <w:p w14:paraId="53AD3641" w14:textId="0A827220" w:rsidR="00FB7DFF" w:rsidRPr="00913DE6" w:rsidRDefault="00B67217" w:rsidP="00BF2F3E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 xml:space="preserve">~ </w:t>
            </w:r>
            <w:r w:rsidR="00FB7DFF" w:rsidRPr="00913DE6">
              <w:rPr>
                <w:sz w:val="18"/>
                <w:szCs w:val="18"/>
              </w:rPr>
              <w:t xml:space="preserve"> </w:t>
            </w:r>
            <w:r w:rsidR="00BF2F3E" w:rsidRPr="00913DE6">
              <w:rPr>
                <w:sz w:val="18"/>
                <w:szCs w:val="18"/>
              </w:rPr>
              <w:t>C</w:t>
            </w:r>
            <w:r w:rsidR="00FB7DFF" w:rsidRPr="00913DE6">
              <w:rPr>
                <w:sz w:val="18"/>
                <w:szCs w:val="18"/>
              </w:rPr>
              <w:t>hange content on a file such as text, sound and images. (1.3, 1.6, 1.7, 1.8)</w:t>
            </w:r>
          </w:p>
          <w:p w14:paraId="05CE1A6A" w14:textId="5431948D" w:rsidR="00FB7DFF" w:rsidRPr="00913DE6" w:rsidRDefault="00B67217" w:rsidP="00BF2F3E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 xml:space="preserve">~ </w:t>
            </w:r>
            <w:r w:rsidR="00FB7DFF" w:rsidRPr="00913DE6">
              <w:rPr>
                <w:sz w:val="18"/>
                <w:szCs w:val="18"/>
              </w:rPr>
              <w:t xml:space="preserve"> </w:t>
            </w:r>
            <w:r w:rsidR="00BF2F3E" w:rsidRPr="00913DE6">
              <w:rPr>
                <w:sz w:val="18"/>
                <w:szCs w:val="18"/>
              </w:rPr>
              <w:t>N</w:t>
            </w:r>
            <w:r w:rsidR="00FB7DFF" w:rsidRPr="00913DE6">
              <w:rPr>
                <w:sz w:val="18"/>
                <w:szCs w:val="18"/>
              </w:rPr>
              <w:t>ame my work. (1.2, 1.3, 1.6, 1.7, 1.8)</w:t>
            </w:r>
          </w:p>
          <w:p w14:paraId="7E4C211F" w14:textId="77777777" w:rsidR="00BF2F3E" w:rsidRPr="00913DE6" w:rsidRDefault="00B67217" w:rsidP="00BF2F3E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 xml:space="preserve">~ </w:t>
            </w:r>
            <w:r w:rsidR="00FB7DFF" w:rsidRPr="00913DE6">
              <w:rPr>
                <w:sz w:val="18"/>
                <w:szCs w:val="18"/>
              </w:rPr>
              <w:t xml:space="preserve"> </w:t>
            </w:r>
            <w:r w:rsidR="00BF2F3E" w:rsidRPr="00913DE6">
              <w:rPr>
                <w:sz w:val="18"/>
                <w:szCs w:val="18"/>
              </w:rPr>
              <w:t>S</w:t>
            </w:r>
            <w:r w:rsidR="00FB7DFF" w:rsidRPr="00913DE6">
              <w:rPr>
                <w:sz w:val="18"/>
                <w:szCs w:val="18"/>
              </w:rPr>
              <w:t xml:space="preserve">ave my work. (1.2, 1.3, 1.6, 1.7, 1.8) </w:t>
            </w:r>
          </w:p>
          <w:p w14:paraId="32821E7A" w14:textId="0C5C3EA7" w:rsidR="00FB7DFF" w:rsidRPr="00913DE6" w:rsidRDefault="00B67217" w:rsidP="00BF2F3E">
            <w:pPr>
              <w:spacing w:after="0"/>
              <w:rPr>
                <w:b/>
                <w:color w:val="002060"/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 xml:space="preserve">~ </w:t>
            </w:r>
            <w:r w:rsidR="00FB7DFF" w:rsidRPr="00913DE6">
              <w:rPr>
                <w:sz w:val="18"/>
                <w:szCs w:val="18"/>
              </w:rPr>
              <w:t xml:space="preserve"> </w:t>
            </w:r>
            <w:r w:rsidR="00BF2F3E" w:rsidRPr="00913DE6">
              <w:rPr>
                <w:sz w:val="18"/>
                <w:szCs w:val="18"/>
              </w:rPr>
              <w:t>F</w:t>
            </w:r>
            <w:r w:rsidR="00FB7DFF" w:rsidRPr="00913DE6">
              <w:rPr>
                <w:sz w:val="18"/>
                <w:szCs w:val="18"/>
              </w:rPr>
              <w:t>ind my work. (1.2, 1.3, 1.6, 1.7, 1.8)</w:t>
            </w:r>
          </w:p>
        </w:tc>
        <w:tc>
          <w:tcPr>
            <w:tcW w:w="1931" w:type="dxa"/>
            <w:shd w:val="clear" w:color="auto" w:fill="FFFFFF" w:themeFill="background1"/>
          </w:tcPr>
          <w:p w14:paraId="373C41E9" w14:textId="39B57DAA" w:rsidR="00C10260" w:rsidRPr="00913DE6" w:rsidRDefault="00B67217" w:rsidP="007E38B3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 xml:space="preserve">~ </w:t>
            </w:r>
            <w:r w:rsidR="00F54895" w:rsidRPr="00913DE6">
              <w:rPr>
                <w:sz w:val="18"/>
                <w:szCs w:val="18"/>
              </w:rPr>
              <w:t xml:space="preserve"> </w:t>
            </w:r>
            <w:r w:rsidR="007E38B3" w:rsidRPr="00913DE6">
              <w:rPr>
                <w:sz w:val="18"/>
                <w:szCs w:val="18"/>
              </w:rPr>
              <w:t>O</w:t>
            </w:r>
            <w:r w:rsidR="00F54895" w:rsidRPr="00913DE6">
              <w:rPr>
                <w:sz w:val="18"/>
                <w:szCs w:val="18"/>
              </w:rPr>
              <w:t>rganise data – for example, using a database such as 2Investigate. (2.3, 2.4)</w:t>
            </w:r>
          </w:p>
          <w:p w14:paraId="75C19763" w14:textId="36BCFBAE" w:rsidR="00F54895" w:rsidRPr="00913DE6" w:rsidRDefault="00B67217" w:rsidP="007E38B3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 xml:space="preserve">~ </w:t>
            </w:r>
            <w:r w:rsidR="00F54895" w:rsidRPr="00913DE6">
              <w:rPr>
                <w:sz w:val="18"/>
                <w:szCs w:val="18"/>
              </w:rPr>
              <w:t xml:space="preserve"> </w:t>
            </w:r>
            <w:r w:rsidR="007E38B3" w:rsidRPr="00913DE6">
              <w:rPr>
                <w:sz w:val="18"/>
                <w:szCs w:val="18"/>
              </w:rPr>
              <w:t>F</w:t>
            </w:r>
            <w:r w:rsidR="00F54895" w:rsidRPr="00913DE6">
              <w:rPr>
                <w:sz w:val="18"/>
                <w:szCs w:val="18"/>
              </w:rPr>
              <w:t>ind data using specific searches – for example, using 2Investigate. (2.4, 2.5)</w:t>
            </w:r>
          </w:p>
          <w:p w14:paraId="2CA1E965" w14:textId="01F1BFD8" w:rsidR="00F54895" w:rsidRPr="00913DE6" w:rsidRDefault="00B67217" w:rsidP="007E38B3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 xml:space="preserve">~ </w:t>
            </w:r>
            <w:r w:rsidR="00F54895" w:rsidRPr="00913DE6">
              <w:rPr>
                <w:sz w:val="18"/>
                <w:szCs w:val="18"/>
              </w:rPr>
              <w:t xml:space="preserve"> </w:t>
            </w:r>
            <w:r w:rsidR="007E38B3" w:rsidRPr="00913DE6">
              <w:rPr>
                <w:sz w:val="18"/>
                <w:szCs w:val="18"/>
              </w:rPr>
              <w:t>U</w:t>
            </w:r>
            <w:r w:rsidR="00F54895" w:rsidRPr="00913DE6">
              <w:rPr>
                <w:sz w:val="18"/>
                <w:szCs w:val="18"/>
              </w:rPr>
              <w:t>se several programs to organise information – for example, using binary trees such as 2Question or spreadsheets such as 2Calculate. (2.4, 2.8)</w:t>
            </w:r>
          </w:p>
          <w:p w14:paraId="3E7755F1" w14:textId="2D38B5F8" w:rsidR="00F54895" w:rsidRPr="00913DE6" w:rsidRDefault="00B67217" w:rsidP="007E38B3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 xml:space="preserve">~ </w:t>
            </w:r>
            <w:r w:rsidR="00F54895" w:rsidRPr="00913DE6">
              <w:rPr>
                <w:sz w:val="18"/>
                <w:szCs w:val="18"/>
              </w:rPr>
              <w:t xml:space="preserve"> </w:t>
            </w:r>
            <w:r w:rsidR="007E38B3" w:rsidRPr="00913DE6">
              <w:rPr>
                <w:sz w:val="18"/>
                <w:szCs w:val="18"/>
              </w:rPr>
              <w:t>E</w:t>
            </w:r>
            <w:r w:rsidR="00F54895" w:rsidRPr="00913DE6">
              <w:rPr>
                <w:sz w:val="18"/>
                <w:szCs w:val="18"/>
              </w:rPr>
              <w:t xml:space="preserve">dit digital data such as data in music composition software </w:t>
            </w:r>
            <w:r w:rsidR="00F54895" w:rsidRPr="00913DE6">
              <w:rPr>
                <w:sz w:val="18"/>
                <w:szCs w:val="18"/>
              </w:rPr>
              <w:lastRenderedPageBreak/>
              <w:t>like 2Sequence. (2.7 and most units)</w:t>
            </w:r>
          </w:p>
          <w:p w14:paraId="1DAC5738" w14:textId="508AD24D" w:rsidR="00F54895" w:rsidRPr="00913DE6" w:rsidRDefault="00B67217" w:rsidP="007E38B3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 xml:space="preserve">~ </w:t>
            </w:r>
            <w:r w:rsidR="00F54895" w:rsidRPr="00913DE6">
              <w:rPr>
                <w:sz w:val="18"/>
                <w:szCs w:val="18"/>
              </w:rPr>
              <w:t xml:space="preserve"> </w:t>
            </w:r>
            <w:r w:rsidR="007E38B3" w:rsidRPr="00913DE6">
              <w:rPr>
                <w:sz w:val="18"/>
                <w:szCs w:val="18"/>
              </w:rPr>
              <w:t>N</w:t>
            </w:r>
            <w:r w:rsidR="00F54895" w:rsidRPr="00913DE6">
              <w:rPr>
                <w:sz w:val="18"/>
                <w:szCs w:val="18"/>
              </w:rPr>
              <w:t>ame, save and find my work. (2.3, 2.4, 2.6, 2.7, 2.8 &amp; most units)</w:t>
            </w:r>
          </w:p>
          <w:p w14:paraId="44D7F2CE" w14:textId="7A41508A" w:rsidR="00F54895" w:rsidRPr="00913DE6" w:rsidRDefault="00B67217" w:rsidP="007E38B3">
            <w:pPr>
              <w:spacing w:after="0"/>
              <w:rPr>
                <w:b/>
                <w:color w:val="002060"/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 xml:space="preserve">~ </w:t>
            </w:r>
            <w:r w:rsidR="00F54895" w:rsidRPr="00913DE6">
              <w:rPr>
                <w:sz w:val="18"/>
                <w:szCs w:val="18"/>
              </w:rPr>
              <w:t xml:space="preserve"> </w:t>
            </w:r>
            <w:r w:rsidR="007E38B3" w:rsidRPr="00913DE6">
              <w:rPr>
                <w:sz w:val="18"/>
                <w:szCs w:val="18"/>
              </w:rPr>
              <w:t>I</w:t>
            </w:r>
            <w:r w:rsidR="00F54895" w:rsidRPr="00913DE6">
              <w:rPr>
                <w:sz w:val="18"/>
                <w:szCs w:val="18"/>
              </w:rPr>
              <w:t>nclude photos, text and sound in my creations. (2.8, 2.6)</w:t>
            </w:r>
          </w:p>
        </w:tc>
        <w:tc>
          <w:tcPr>
            <w:tcW w:w="1930" w:type="dxa"/>
            <w:shd w:val="clear" w:color="auto" w:fill="FFFFFF" w:themeFill="background1"/>
          </w:tcPr>
          <w:p w14:paraId="08544523" w14:textId="615FF9A2" w:rsidR="00C10260" w:rsidRPr="00913DE6" w:rsidRDefault="00B67217" w:rsidP="007E38B3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lastRenderedPageBreak/>
              <w:t xml:space="preserve">~ </w:t>
            </w:r>
            <w:r w:rsidR="00F54895" w:rsidRPr="00913DE6">
              <w:rPr>
                <w:sz w:val="18"/>
                <w:szCs w:val="18"/>
              </w:rPr>
              <w:t xml:space="preserve"> </w:t>
            </w:r>
            <w:r w:rsidR="007E38B3" w:rsidRPr="00913DE6">
              <w:rPr>
                <w:sz w:val="18"/>
                <w:szCs w:val="18"/>
              </w:rPr>
              <w:t>C</w:t>
            </w:r>
            <w:r w:rsidR="00F54895" w:rsidRPr="00913DE6">
              <w:rPr>
                <w:sz w:val="18"/>
                <w:szCs w:val="18"/>
              </w:rPr>
              <w:t xml:space="preserve">arry out searches to find digital content on a range of online systems, such as within Purple Mash or on an Internet search engine. </w:t>
            </w:r>
          </w:p>
          <w:p w14:paraId="4C11DC69" w14:textId="13C993FD" w:rsidR="00F54895" w:rsidRPr="00913DE6" w:rsidRDefault="00B67217" w:rsidP="007E38B3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 xml:space="preserve">~ </w:t>
            </w:r>
            <w:r w:rsidR="00F54895" w:rsidRPr="00913DE6">
              <w:rPr>
                <w:sz w:val="18"/>
                <w:szCs w:val="18"/>
              </w:rPr>
              <w:t xml:space="preserve"> </w:t>
            </w:r>
            <w:r w:rsidR="007E38B3" w:rsidRPr="00913DE6">
              <w:rPr>
                <w:sz w:val="18"/>
                <w:szCs w:val="18"/>
              </w:rPr>
              <w:t>C</w:t>
            </w:r>
            <w:r w:rsidR="00F54895" w:rsidRPr="00913DE6">
              <w:rPr>
                <w:sz w:val="18"/>
                <w:szCs w:val="18"/>
              </w:rPr>
              <w:t>ollect data and input it into software. (3.3, 3.6, 3.8)</w:t>
            </w:r>
          </w:p>
          <w:p w14:paraId="6C6C856E" w14:textId="091F0A0D" w:rsidR="00F54895" w:rsidRPr="00913DE6" w:rsidRDefault="00B67217" w:rsidP="007E38B3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 xml:space="preserve">~ </w:t>
            </w:r>
            <w:r w:rsidR="00F54895" w:rsidRPr="00913DE6">
              <w:rPr>
                <w:sz w:val="18"/>
                <w:szCs w:val="18"/>
              </w:rPr>
              <w:t xml:space="preserve"> </w:t>
            </w:r>
            <w:r w:rsidR="007E38B3" w:rsidRPr="00913DE6">
              <w:rPr>
                <w:sz w:val="18"/>
                <w:szCs w:val="18"/>
              </w:rPr>
              <w:t>A</w:t>
            </w:r>
            <w:r w:rsidR="00F54895" w:rsidRPr="00913DE6">
              <w:rPr>
                <w:sz w:val="18"/>
                <w:szCs w:val="18"/>
              </w:rPr>
              <w:t>nalyse data using features within software to help such as, formula in 2Calculate (spreadsheets). (3.3, 3.6, 3.8)</w:t>
            </w:r>
          </w:p>
          <w:p w14:paraId="611A2FEC" w14:textId="27F9451D" w:rsidR="00F54895" w:rsidRPr="00913DE6" w:rsidRDefault="00B67217" w:rsidP="007E38B3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 xml:space="preserve">~ </w:t>
            </w:r>
            <w:r w:rsidR="00F54895" w:rsidRPr="00913DE6">
              <w:rPr>
                <w:sz w:val="18"/>
                <w:szCs w:val="18"/>
              </w:rPr>
              <w:t xml:space="preserve"> </w:t>
            </w:r>
            <w:r w:rsidR="007E38B3" w:rsidRPr="00913DE6">
              <w:rPr>
                <w:sz w:val="18"/>
                <w:szCs w:val="18"/>
              </w:rPr>
              <w:t>P</w:t>
            </w:r>
            <w:r w:rsidR="00F54895" w:rsidRPr="00913DE6">
              <w:rPr>
                <w:sz w:val="18"/>
                <w:szCs w:val="18"/>
              </w:rPr>
              <w:t xml:space="preserve">resent data and information using different software such as 2Question </w:t>
            </w:r>
            <w:r w:rsidR="00F54895" w:rsidRPr="00913DE6">
              <w:rPr>
                <w:sz w:val="18"/>
                <w:szCs w:val="18"/>
              </w:rPr>
              <w:lastRenderedPageBreak/>
              <w:t>(branching database) or 2Graph (graphing tool). (3.3, 3.6, 3.8,3.9)</w:t>
            </w:r>
          </w:p>
          <w:p w14:paraId="2DCAA14C" w14:textId="5E8943EE" w:rsidR="00F54895" w:rsidRPr="00913DE6" w:rsidRDefault="00B67217" w:rsidP="007E38B3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 xml:space="preserve">~ </w:t>
            </w:r>
            <w:r w:rsidR="00F54895" w:rsidRPr="00913DE6">
              <w:rPr>
                <w:sz w:val="18"/>
                <w:szCs w:val="18"/>
              </w:rPr>
              <w:t xml:space="preserve"> </w:t>
            </w:r>
            <w:r w:rsidR="007E38B3" w:rsidRPr="00913DE6">
              <w:rPr>
                <w:sz w:val="18"/>
                <w:szCs w:val="18"/>
              </w:rPr>
              <w:t>C</w:t>
            </w:r>
            <w:r w:rsidR="00F54895" w:rsidRPr="00913DE6">
              <w:rPr>
                <w:sz w:val="18"/>
                <w:szCs w:val="18"/>
              </w:rPr>
              <w:t>onsider what the most appropriate software to use when given a task by my teacher. (Across units)</w:t>
            </w:r>
          </w:p>
          <w:p w14:paraId="2B8AA36D" w14:textId="4149F412" w:rsidR="00F54895" w:rsidRPr="00913DE6" w:rsidRDefault="00B67217" w:rsidP="007E38B3">
            <w:pPr>
              <w:spacing w:after="0"/>
              <w:rPr>
                <w:b/>
                <w:color w:val="002060"/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 xml:space="preserve">~ </w:t>
            </w:r>
            <w:r w:rsidR="00F54895" w:rsidRPr="00913DE6">
              <w:rPr>
                <w:sz w:val="18"/>
                <w:szCs w:val="18"/>
              </w:rPr>
              <w:t xml:space="preserve"> </w:t>
            </w:r>
            <w:r w:rsidR="007E38B3" w:rsidRPr="00913DE6">
              <w:rPr>
                <w:sz w:val="18"/>
                <w:szCs w:val="18"/>
              </w:rPr>
              <w:t>C</w:t>
            </w:r>
            <w:r w:rsidR="00F54895" w:rsidRPr="00913DE6">
              <w:rPr>
                <w:sz w:val="18"/>
                <w:szCs w:val="18"/>
              </w:rPr>
              <w:t>reate purposeful (appropriate) content and attach this to emails. (3.3, 3.5, 3.6, 3.7, 3.8, 3.9)</w:t>
            </w:r>
          </w:p>
        </w:tc>
        <w:tc>
          <w:tcPr>
            <w:tcW w:w="1931" w:type="dxa"/>
            <w:shd w:val="clear" w:color="auto" w:fill="FFFFFF" w:themeFill="background1"/>
          </w:tcPr>
          <w:p w14:paraId="0ED44276" w14:textId="54F0FB45" w:rsidR="00C10260" w:rsidRPr="00913DE6" w:rsidRDefault="007E38B3" w:rsidP="00A77A31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lastRenderedPageBreak/>
              <w:t>~ U</w:t>
            </w:r>
            <w:r w:rsidR="00F54895" w:rsidRPr="00913DE6">
              <w:rPr>
                <w:sz w:val="18"/>
                <w:szCs w:val="18"/>
              </w:rPr>
              <w:t>nderstand the purpose of a search engine and the main features within it. (4.7)</w:t>
            </w:r>
          </w:p>
          <w:p w14:paraId="3DFA2109" w14:textId="46A431E6" w:rsidR="00F54895" w:rsidRPr="00913DE6" w:rsidRDefault="00B67217" w:rsidP="00A77A31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 xml:space="preserve">~ </w:t>
            </w:r>
            <w:r w:rsidR="00F54895" w:rsidRPr="00913DE6">
              <w:rPr>
                <w:sz w:val="18"/>
                <w:szCs w:val="18"/>
              </w:rPr>
              <w:t xml:space="preserve"> </w:t>
            </w:r>
            <w:r w:rsidR="007E38B3" w:rsidRPr="00913DE6">
              <w:rPr>
                <w:sz w:val="18"/>
                <w:szCs w:val="18"/>
              </w:rPr>
              <w:t>L</w:t>
            </w:r>
            <w:r w:rsidR="00F54895" w:rsidRPr="00913DE6">
              <w:rPr>
                <w:sz w:val="18"/>
                <w:szCs w:val="18"/>
              </w:rPr>
              <w:t>ook at information on a webpage and make predictions about the accuracy of information contained within it. (4.7)</w:t>
            </w:r>
          </w:p>
          <w:p w14:paraId="097C7B47" w14:textId="3CCEF85E" w:rsidR="00F54895" w:rsidRPr="00913DE6" w:rsidRDefault="00B67217" w:rsidP="00A77A31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 xml:space="preserve">~ </w:t>
            </w:r>
            <w:r w:rsidR="00F54895" w:rsidRPr="00913DE6">
              <w:rPr>
                <w:sz w:val="18"/>
                <w:szCs w:val="18"/>
              </w:rPr>
              <w:t xml:space="preserve"> </w:t>
            </w:r>
            <w:r w:rsidR="007E38B3" w:rsidRPr="00913DE6">
              <w:rPr>
                <w:sz w:val="18"/>
                <w:szCs w:val="18"/>
              </w:rPr>
              <w:t>C</w:t>
            </w:r>
            <w:r w:rsidR="00F54895" w:rsidRPr="00913DE6">
              <w:rPr>
                <w:sz w:val="18"/>
                <w:szCs w:val="18"/>
              </w:rPr>
              <w:t>reate and improve my solutions to a problem based on feedback. For example, create a program using 2Code. (4.1, 4.2)</w:t>
            </w:r>
          </w:p>
          <w:p w14:paraId="2A188A11" w14:textId="068A0C89" w:rsidR="00F54895" w:rsidRPr="00913DE6" w:rsidRDefault="00B67217" w:rsidP="00A77A31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 xml:space="preserve">~ </w:t>
            </w:r>
            <w:r w:rsidR="00F54895" w:rsidRPr="00913DE6">
              <w:rPr>
                <w:sz w:val="18"/>
                <w:szCs w:val="18"/>
              </w:rPr>
              <w:t xml:space="preserve"> </w:t>
            </w:r>
            <w:r w:rsidR="007E38B3" w:rsidRPr="00913DE6">
              <w:rPr>
                <w:sz w:val="18"/>
                <w:szCs w:val="18"/>
              </w:rPr>
              <w:t>R</w:t>
            </w:r>
            <w:r w:rsidR="00F54895" w:rsidRPr="00913DE6">
              <w:rPr>
                <w:sz w:val="18"/>
                <w:szCs w:val="18"/>
              </w:rPr>
              <w:t xml:space="preserve">eview solutions that others have created, using a </w:t>
            </w:r>
            <w:r w:rsidR="00F54895" w:rsidRPr="00913DE6">
              <w:rPr>
                <w:sz w:val="18"/>
                <w:szCs w:val="18"/>
              </w:rPr>
              <w:lastRenderedPageBreak/>
              <w:t>checklist of criteria. (4.1, 4.2)</w:t>
            </w:r>
          </w:p>
          <w:p w14:paraId="3539371F" w14:textId="65C2A236" w:rsidR="00F54895" w:rsidRPr="00913DE6" w:rsidRDefault="00B67217" w:rsidP="00A77A31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 xml:space="preserve">~ </w:t>
            </w:r>
            <w:r w:rsidR="00F54895" w:rsidRPr="00913DE6">
              <w:rPr>
                <w:sz w:val="18"/>
                <w:szCs w:val="18"/>
              </w:rPr>
              <w:t xml:space="preserve"> </w:t>
            </w:r>
            <w:r w:rsidR="007E38B3" w:rsidRPr="00913DE6">
              <w:rPr>
                <w:sz w:val="18"/>
                <w:szCs w:val="18"/>
              </w:rPr>
              <w:t>W</w:t>
            </w:r>
            <w:r w:rsidR="00F54895" w:rsidRPr="00913DE6">
              <w:rPr>
                <w:sz w:val="18"/>
                <w:szCs w:val="18"/>
              </w:rPr>
              <w:t>ork collaboratively to create content and solutions. (4.1, 4.3, 4.4,48)</w:t>
            </w:r>
          </w:p>
          <w:p w14:paraId="00AC573B" w14:textId="07DBE047" w:rsidR="00F54895" w:rsidRPr="00913DE6" w:rsidRDefault="00B67217" w:rsidP="00A77A31">
            <w:pPr>
              <w:spacing w:after="0"/>
              <w:rPr>
                <w:b/>
                <w:color w:val="002060"/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 xml:space="preserve">~ </w:t>
            </w:r>
            <w:r w:rsidR="00F54895" w:rsidRPr="00913DE6">
              <w:rPr>
                <w:sz w:val="18"/>
                <w:szCs w:val="18"/>
              </w:rPr>
              <w:t xml:space="preserve"> </w:t>
            </w:r>
            <w:r w:rsidR="007E38B3" w:rsidRPr="00913DE6">
              <w:rPr>
                <w:sz w:val="18"/>
                <w:szCs w:val="18"/>
              </w:rPr>
              <w:t>S</w:t>
            </w:r>
            <w:r w:rsidR="00F54895" w:rsidRPr="00913DE6">
              <w:rPr>
                <w:sz w:val="18"/>
                <w:szCs w:val="18"/>
              </w:rPr>
              <w:t>hare digital content using a variety of applications such as: 2Blog, 2Email and Display Boards. (Across units)</w:t>
            </w:r>
          </w:p>
        </w:tc>
        <w:tc>
          <w:tcPr>
            <w:tcW w:w="1931" w:type="dxa"/>
            <w:shd w:val="clear" w:color="auto" w:fill="FFFFFF" w:themeFill="background1"/>
          </w:tcPr>
          <w:p w14:paraId="5A3405AB" w14:textId="4AABE85C" w:rsidR="00C10260" w:rsidRPr="00913DE6" w:rsidRDefault="00B67217" w:rsidP="00913DE6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lastRenderedPageBreak/>
              <w:t xml:space="preserve">~ </w:t>
            </w:r>
            <w:r w:rsidR="00F54895" w:rsidRPr="00913DE6">
              <w:rPr>
                <w:sz w:val="18"/>
                <w:szCs w:val="18"/>
              </w:rPr>
              <w:t xml:space="preserve"> </w:t>
            </w:r>
            <w:r w:rsidR="007E38B3" w:rsidRPr="00913DE6">
              <w:rPr>
                <w:sz w:val="18"/>
                <w:szCs w:val="18"/>
              </w:rPr>
              <w:t>S</w:t>
            </w:r>
            <w:r w:rsidR="00F54895" w:rsidRPr="00913DE6">
              <w:rPr>
                <w:sz w:val="18"/>
                <w:szCs w:val="18"/>
              </w:rPr>
              <w:t>earch precisely when using a search engine. For example, add additional words or removes words to help find better results. (5.2)</w:t>
            </w:r>
          </w:p>
          <w:p w14:paraId="01AC0339" w14:textId="0BE69320" w:rsidR="00F54895" w:rsidRPr="00913DE6" w:rsidRDefault="00B67217" w:rsidP="00913DE6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 xml:space="preserve">~ </w:t>
            </w:r>
            <w:r w:rsidR="00F54895" w:rsidRPr="00913DE6">
              <w:rPr>
                <w:sz w:val="18"/>
                <w:szCs w:val="18"/>
              </w:rPr>
              <w:t xml:space="preserve"> </w:t>
            </w:r>
            <w:r w:rsidR="007E38B3" w:rsidRPr="00913DE6">
              <w:rPr>
                <w:sz w:val="18"/>
                <w:szCs w:val="18"/>
              </w:rPr>
              <w:t>E</w:t>
            </w:r>
            <w:r w:rsidR="00F54895" w:rsidRPr="00913DE6">
              <w:rPr>
                <w:sz w:val="18"/>
                <w:szCs w:val="18"/>
              </w:rPr>
              <w:t>xplain in detail how accurate, safe and reliable the content is on a webpage. (5.2)</w:t>
            </w:r>
          </w:p>
          <w:p w14:paraId="6A1E3C8B" w14:textId="4B574847" w:rsidR="00F54895" w:rsidRPr="00913DE6" w:rsidRDefault="00B67217" w:rsidP="00913DE6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 xml:space="preserve">~ </w:t>
            </w:r>
            <w:r w:rsidR="00F54895" w:rsidRPr="00913DE6">
              <w:rPr>
                <w:sz w:val="18"/>
                <w:szCs w:val="18"/>
              </w:rPr>
              <w:t xml:space="preserve"> </w:t>
            </w:r>
            <w:r w:rsidR="007E38B3" w:rsidRPr="00913DE6">
              <w:rPr>
                <w:sz w:val="18"/>
                <w:szCs w:val="18"/>
              </w:rPr>
              <w:t>M</w:t>
            </w:r>
            <w:r w:rsidR="00F54895" w:rsidRPr="00913DE6">
              <w:rPr>
                <w:sz w:val="18"/>
                <w:szCs w:val="18"/>
              </w:rPr>
              <w:t>ake appropriate improvements to digital work I have created. (Across units)</w:t>
            </w:r>
          </w:p>
          <w:p w14:paraId="31889E15" w14:textId="77777777" w:rsidR="00A77A31" w:rsidRPr="00913DE6" w:rsidRDefault="00B67217" w:rsidP="00913DE6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 xml:space="preserve">~ </w:t>
            </w:r>
            <w:r w:rsidR="00F54895" w:rsidRPr="00913DE6">
              <w:rPr>
                <w:sz w:val="18"/>
                <w:szCs w:val="18"/>
              </w:rPr>
              <w:t xml:space="preserve"> </w:t>
            </w:r>
            <w:r w:rsidR="007E38B3" w:rsidRPr="00913DE6">
              <w:rPr>
                <w:sz w:val="18"/>
                <w:szCs w:val="18"/>
              </w:rPr>
              <w:t>C</w:t>
            </w:r>
            <w:r w:rsidR="00F54895" w:rsidRPr="00913DE6">
              <w:rPr>
                <w:sz w:val="18"/>
                <w:szCs w:val="18"/>
              </w:rPr>
              <w:t xml:space="preserve">omment on how successful a digital solution is that I have created. </w:t>
            </w:r>
          </w:p>
          <w:p w14:paraId="30534C81" w14:textId="6E76CF05" w:rsidR="00F54895" w:rsidRPr="00913DE6" w:rsidRDefault="00B67217" w:rsidP="00913DE6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lastRenderedPageBreak/>
              <w:t xml:space="preserve">~ </w:t>
            </w:r>
            <w:r w:rsidR="00F54895" w:rsidRPr="00913DE6">
              <w:rPr>
                <w:sz w:val="18"/>
                <w:szCs w:val="18"/>
              </w:rPr>
              <w:t xml:space="preserve"> </w:t>
            </w:r>
            <w:r w:rsidR="00A77A31" w:rsidRPr="00913DE6">
              <w:rPr>
                <w:sz w:val="18"/>
                <w:szCs w:val="18"/>
              </w:rPr>
              <w:t>W</w:t>
            </w:r>
            <w:r w:rsidR="00F54895" w:rsidRPr="00913DE6">
              <w:rPr>
                <w:sz w:val="18"/>
                <w:szCs w:val="18"/>
              </w:rPr>
              <w:t>ork collaboratively with others creating solutions to problems using appropriate software such as 2Code. (Across units)</w:t>
            </w:r>
          </w:p>
          <w:p w14:paraId="6E9B229C" w14:textId="59B3DA80" w:rsidR="00F54895" w:rsidRPr="00913DE6" w:rsidRDefault="00B67217" w:rsidP="00913DE6">
            <w:pPr>
              <w:spacing w:after="0"/>
              <w:rPr>
                <w:b/>
                <w:color w:val="002060"/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 xml:space="preserve">~ </w:t>
            </w:r>
            <w:r w:rsidR="00F54895" w:rsidRPr="00913DE6">
              <w:rPr>
                <w:sz w:val="18"/>
                <w:szCs w:val="18"/>
              </w:rPr>
              <w:t xml:space="preserve"> </w:t>
            </w:r>
            <w:r w:rsidR="00A77A31" w:rsidRPr="00913DE6">
              <w:rPr>
                <w:sz w:val="18"/>
                <w:szCs w:val="18"/>
              </w:rPr>
              <w:t>U</w:t>
            </w:r>
            <w:r w:rsidR="00F54895" w:rsidRPr="00913DE6">
              <w:rPr>
                <w:sz w:val="18"/>
                <w:szCs w:val="18"/>
              </w:rPr>
              <w:t>se collaborative modes such as within 2Connect to work with others and share it. (5.7)</w:t>
            </w:r>
          </w:p>
        </w:tc>
        <w:tc>
          <w:tcPr>
            <w:tcW w:w="1931" w:type="dxa"/>
            <w:shd w:val="clear" w:color="auto" w:fill="FFFFFF" w:themeFill="background1"/>
          </w:tcPr>
          <w:p w14:paraId="7C7A0508" w14:textId="637811F1" w:rsidR="00C10260" w:rsidRPr="00913DE6" w:rsidRDefault="00B67217" w:rsidP="00913DE6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lastRenderedPageBreak/>
              <w:t xml:space="preserve">~ </w:t>
            </w:r>
            <w:r w:rsidR="00F54895" w:rsidRPr="00913DE6">
              <w:rPr>
                <w:sz w:val="18"/>
                <w:szCs w:val="18"/>
              </w:rPr>
              <w:t xml:space="preserve"> </w:t>
            </w:r>
            <w:r w:rsidR="00913DE6" w:rsidRPr="00913DE6">
              <w:rPr>
                <w:sz w:val="18"/>
                <w:szCs w:val="18"/>
              </w:rPr>
              <w:t>U</w:t>
            </w:r>
            <w:r w:rsidR="00F54895" w:rsidRPr="00913DE6">
              <w:rPr>
                <w:sz w:val="18"/>
                <w:szCs w:val="18"/>
              </w:rPr>
              <w:t>se filters when searching for digital content. (6.2,6.9)</w:t>
            </w:r>
          </w:p>
          <w:p w14:paraId="73C47545" w14:textId="4AC624F3" w:rsidR="00F54895" w:rsidRPr="00913DE6" w:rsidRDefault="00B67217" w:rsidP="00913DE6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 xml:space="preserve">~ </w:t>
            </w:r>
            <w:r w:rsidR="00F54895" w:rsidRPr="00913DE6">
              <w:rPr>
                <w:sz w:val="18"/>
                <w:szCs w:val="18"/>
              </w:rPr>
              <w:t xml:space="preserve"> </w:t>
            </w:r>
            <w:r w:rsidR="00913DE6" w:rsidRPr="00913DE6">
              <w:rPr>
                <w:sz w:val="18"/>
                <w:szCs w:val="18"/>
              </w:rPr>
              <w:t>E</w:t>
            </w:r>
            <w:r w:rsidR="00F54895" w:rsidRPr="00913DE6">
              <w:rPr>
                <w:sz w:val="18"/>
                <w:szCs w:val="18"/>
              </w:rPr>
              <w:t xml:space="preserve">xplain in detail how accurate and reliable a webpage and its content </w:t>
            </w:r>
            <w:r w:rsidR="00913DE6" w:rsidRPr="00913DE6">
              <w:rPr>
                <w:sz w:val="18"/>
                <w:szCs w:val="18"/>
              </w:rPr>
              <w:t>are</w:t>
            </w:r>
            <w:r w:rsidR="00F54895" w:rsidRPr="00913DE6">
              <w:rPr>
                <w:sz w:val="18"/>
                <w:szCs w:val="18"/>
              </w:rPr>
              <w:t>. (6.2)</w:t>
            </w:r>
          </w:p>
          <w:p w14:paraId="4ED524D5" w14:textId="36DE9E91" w:rsidR="00F54895" w:rsidRPr="00913DE6" w:rsidRDefault="00B67217" w:rsidP="00913DE6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 xml:space="preserve">~ </w:t>
            </w:r>
            <w:r w:rsidR="00F54895" w:rsidRPr="00913DE6">
              <w:rPr>
                <w:sz w:val="18"/>
                <w:szCs w:val="18"/>
              </w:rPr>
              <w:t xml:space="preserve"> </w:t>
            </w:r>
            <w:r w:rsidR="00913DE6" w:rsidRPr="00913DE6">
              <w:rPr>
                <w:sz w:val="18"/>
                <w:szCs w:val="18"/>
              </w:rPr>
              <w:t>C</w:t>
            </w:r>
            <w:r w:rsidR="00F54895" w:rsidRPr="00913DE6">
              <w:rPr>
                <w:sz w:val="18"/>
                <w:szCs w:val="18"/>
              </w:rPr>
              <w:t>ompare a range of digital content sources and rate them in terms of content quality and accuracy. (6.1, 6.3, 6.4, 6.5, 6.7,6.9)</w:t>
            </w:r>
          </w:p>
          <w:p w14:paraId="4510CEA2" w14:textId="6B8E1ACF" w:rsidR="00F54895" w:rsidRPr="00913DE6" w:rsidRDefault="00B67217" w:rsidP="00913DE6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 xml:space="preserve">~ </w:t>
            </w:r>
            <w:r w:rsidR="00F54895" w:rsidRPr="00913DE6">
              <w:rPr>
                <w:sz w:val="18"/>
                <w:szCs w:val="18"/>
              </w:rPr>
              <w:t xml:space="preserve"> </w:t>
            </w:r>
            <w:r w:rsidR="00913DE6" w:rsidRPr="00913DE6">
              <w:rPr>
                <w:sz w:val="18"/>
                <w:szCs w:val="18"/>
              </w:rPr>
              <w:t>C</w:t>
            </w:r>
            <w:r w:rsidR="00F54895" w:rsidRPr="00913DE6">
              <w:rPr>
                <w:sz w:val="18"/>
                <w:szCs w:val="18"/>
              </w:rPr>
              <w:t>onsider the intended audience carefully when I design and make digital content. (6.1, 6.3, 6.4, 6.5, 6.7,6.9)</w:t>
            </w:r>
          </w:p>
          <w:p w14:paraId="70836B58" w14:textId="44BEFA9D" w:rsidR="00F54895" w:rsidRPr="00913DE6" w:rsidRDefault="00B67217" w:rsidP="00913DE6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lastRenderedPageBreak/>
              <w:t xml:space="preserve">~ </w:t>
            </w:r>
            <w:r w:rsidR="00F54895" w:rsidRPr="00913DE6">
              <w:rPr>
                <w:sz w:val="18"/>
                <w:szCs w:val="18"/>
              </w:rPr>
              <w:t xml:space="preserve"> </w:t>
            </w:r>
            <w:r w:rsidR="00913DE6" w:rsidRPr="00913DE6">
              <w:rPr>
                <w:sz w:val="18"/>
                <w:szCs w:val="18"/>
              </w:rPr>
              <w:t>D</w:t>
            </w:r>
            <w:r w:rsidR="00F54895" w:rsidRPr="00913DE6">
              <w:rPr>
                <w:sz w:val="18"/>
                <w:szCs w:val="18"/>
              </w:rPr>
              <w:t>esign and create my own online blogs. (6.4)</w:t>
            </w:r>
          </w:p>
          <w:p w14:paraId="508BB302" w14:textId="5B7A34EF" w:rsidR="00F54895" w:rsidRPr="00913DE6" w:rsidRDefault="00B67217" w:rsidP="00913DE6">
            <w:pPr>
              <w:spacing w:after="0"/>
              <w:rPr>
                <w:b/>
                <w:color w:val="002060"/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 xml:space="preserve">~ </w:t>
            </w:r>
            <w:r w:rsidR="00F54895" w:rsidRPr="00913DE6">
              <w:rPr>
                <w:sz w:val="18"/>
                <w:szCs w:val="18"/>
              </w:rPr>
              <w:t xml:space="preserve"> </w:t>
            </w:r>
            <w:r w:rsidR="00913DE6" w:rsidRPr="00913DE6">
              <w:rPr>
                <w:sz w:val="18"/>
                <w:szCs w:val="18"/>
              </w:rPr>
              <w:t>U</w:t>
            </w:r>
            <w:r w:rsidR="00F54895" w:rsidRPr="00913DE6">
              <w:rPr>
                <w:sz w:val="18"/>
                <w:szCs w:val="18"/>
              </w:rPr>
              <w:t>se criteria to evaluate the quality of my own and others digital solutions, suggesting refinements. (6.1, 6.3, 6.4, 6.5, 6.7,6.9)</w:t>
            </w:r>
          </w:p>
        </w:tc>
      </w:tr>
      <w:tr w:rsidR="00461B80" w:rsidRPr="002E7A8D" w14:paraId="5E7A126D" w14:textId="77777777" w:rsidTr="00CC63CE">
        <w:trPr>
          <w:cantSplit/>
          <w:trHeight w:val="360"/>
        </w:trPr>
        <w:tc>
          <w:tcPr>
            <w:tcW w:w="1930" w:type="dxa"/>
            <w:vMerge w:val="restart"/>
            <w:shd w:val="clear" w:color="auto" w:fill="FFFFFF" w:themeFill="background1"/>
            <w:textDirection w:val="btLr"/>
          </w:tcPr>
          <w:p w14:paraId="6A55E957" w14:textId="77F7264D" w:rsidR="00461B80" w:rsidRPr="002E7A8D" w:rsidRDefault="00461B80" w:rsidP="006E75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2060"/>
                <w:sz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</w:rPr>
              <w:lastRenderedPageBreak/>
              <w:t>Digital Literacy</w:t>
            </w:r>
          </w:p>
        </w:tc>
        <w:tc>
          <w:tcPr>
            <w:tcW w:w="1931" w:type="dxa"/>
            <w:shd w:val="clear" w:color="auto" w:fill="FFFFFF" w:themeFill="background1"/>
          </w:tcPr>
          <w:p w14:paraId="7CE59A80" w14:textId="77777777" w:rsidR="00461B80" w:rsidRPr="00913DE6" w:rsidRDefault="00461B80" w:rsidP="006E758C">
            <w:pPr>
              <w:spacing w:after="0"/>
              <w:jc w:val="center"/>
              <w:rPr>
                <w:b/>
                <w:color w:val="002060"/>
              </w:rPr>
            </w:pPr>
          </w:p>
        </w:tc>
        <w:tc>
          <w:tcPr>
            <w:tcW w:w="3862" w:type="dxa"/>
            <w:gridSpan w:val="2"/>
            <w:shd w:val="clear" w:color="auto" w:fill="FFFFFF" w:themeFill="background1"/>
          </w:tcPr>
          <w:p w14:paraId="3598A076" w14:textId="77777777" w:rsidR="00461B80" w:rsidRPr="00913DE6" w:rsidRDefault="00461B80" w:rsidP="006E758C">
            <w:pPr>
              <w:spacing w:after="0"/>
              <w:jc w:val="center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Recognise common uses of information technology beyond school.</w:t>
            </w:r>
          </w:p>
          <w:p w14:paraId="3320881C" w14:textId="74BDD52F" w:rsidR="00461B80" w:rsidRPr="00913DE6" w:rsidRDefault="00461B80" w:rsidP="006E758C">
            <w:pPr>
              <w:spacing w:after="0"/>
              <w:jc w:val="center"/>
              <w:rPr>
                <w:b/>
                <w:color w:val="002060"/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Use technology safely and respectfully, keeping personal information private; identify where to go for help and support when they have concerns about content or contact on the internet or other online technologies</w:t>
            </w:r>
            <w:r w:rsidR="00FC68F2" w:rsidRPr="00913DE6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gridSpan w:val="4"/>
            <w:shd w:val="clear" w:color="auto" w:fill="FFFFFF" w:themeFill="background1"/>
          </w:tcPr>
          <w:p w14:paraId="7D7DCEF9" w14:textId="5831D388" w:rsidR="00461B80" w:rsidRPr="00913DE6" w:rsidRDefault="00461B80" w:rsidP="006E758C">
            <w:pPr>
              <w:spacing w:after="0"/>
              <w:jc w:val="center"/>
              <w:rPr>
                <w:b/>
                <w:color w:val="002060"/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Use technology safely, respectfully and responsibly; recognise acceptable/unacceptable behaviour; identify a range of ways to report concern about content and contact.</w:t>
            </w:r>
          </w:p>
        </w:tc>
      </w:tr>
      <w:tr w:rsidR="00461B80" w:rsidRPr="002E7A8D" w14:paraId="78CA30C0" w14:textId="77777777" w:rsidTr="001B78CD">
        <w:trPr>
          <w:cantSplit/>
          <w:trHeight w:val="360"/>
        </w:trPr>
        <w:tc>
          <w:tcPr>
            <w:tcW w:w="1930" w:type="dxa"/>
            <w:vMerge/>
            <w:shd w:val="clear" w:color="auto" w:fill="FFFFFF" w:themeFill="background1"/>
            <w:textDirection w:val="btLr"/>
          </w:tcPr>
          <w:p w14:paraId="69921AD6" w14:textId="77777777" w:rsidR="00461B80" w:rsidRPr="002E7A8D" w:rsidRDefault="00461B80" w:rsidP="006E75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2060"/>
                <w:sz w:val="24"/>
              </w:rPr>
            </w:pPr>
          </w:p>
        </w:tc>
        <w:tc>
          <w:tcPr>
            <w:tcW w:w="1931" w:type="dxa"/>
            <w:shd w:val="clear" w:color="auto" w:fill="FFFFFF" w:themeFill="background1"/>
          </w:tcPr>
          <w:p w14:paraId="79E62993" w14:textId="0FA17FBF" w:rsidR="007D30D8" w:rsidRPr="00913DE6" w:rsidRDefault="00244C18" w:rsidP="00244C1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3DE6">
              <w:rPr>
                <w:rFonts w:cstheme="minorHAnsi"/>
                <w:bCs/>
                <w:sz w:val="20"/>
                <w:szCs w:val="20"/>
              </w:rPr>
              <w:t>~ K</w:t>
            </w:r>
            <w:r w:rsidR="007D30D8" w:rsidRPr="00913DE6">
              <w:rPr>
                <w:rFonts w:cstheme="minorHAnsi"/>
                <w:bCs/>
                <w:sz w:val="20"/>
                <w:szCs w:val="20"/>
              </w:rPr>
              <w:t>now how people communicated before computers, laptops and i-pads.</w:t>
            </w:r>
          </w:p>
          <w:p w14:paraId="0DD5E7BD" w14:textId="52ADF921" w:rsidR="007D30D8" w:rsidRPr="00913DE6" w:rsidRDefault="00244C18" w:rsidP="00244C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>~ C</w:t>
            </w:r>
            <w:r w:rsidR="007D30D8" w:rsidRPr="00913DE6">
              <w:rPr>
                <w:rFonts w:cstheme="minorHAnsi"/>
                <w:sz w:val="20"/>
                <w:szCs w:val="20"/>
              </w:rPr>
              <w:t xml:space="preserve">ollect information, e.g. by taking photographs or collecting objects. </w:t>
            </w:r>
          </w:p>
          <w:p w14:paraId="6227F089" w14:textId="65DE5592" w:rsidR="007D30D8" w:rsidRPr="00913DE6" w:rsidRDefault="00244C18" w:rsidP="00244C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 xml:space="preserve">~ </w:t>
            </w:r>
            <w:r w:rsidR="007D30D8" w:rsidRPr="00913DE6">
              <w:rPr>
                <w:rFonts w:cstheme="minorHAnsi"/>
                <w:sz w:val="20"/>
                <w:szCs w:val="20"/>
              </w:rPr>
              <w:t xml:space="preserve">Begin to sort, sequence or group various objects on a screen or interactive whiteboard. </w:t>
            </w:r>
          </w:p>
          <w:p w14:paraId="31439E6C" w14:textId="021FA937" w:rsidR="007D30D8" w:rsidRPr="00913DE6" w:rsidRDefault="00244C18" w:rsidP="00244C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>~ P</w:t>
            </w:r>
            <w:r w:rsidR="007D30D8" w:rsidRPr="00913DE6">
              <w:rPr>
                <w:rFonts w:cstheme="minorHAnsi"/>
                <w:sz w:val="20"/>
                <w:szCs w:val="20"/>
              </w:rPr>
              <w:t>roduce simple digital pictograms with adult support</w:t>
            </w:r>
            <w:r w:rsidRPr="00913DE6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251C6C58" w14:textId="130AD476" w:rsidR="00461B80" w:rsidRPr="00913DE6" w:rsidRDefault="00244C18" w:rsidP="00244C18">
            <w:pPr>
              <w:spacing w:after="0"/>
              <w:rPr>
                <w:b/>
                <w:color w:val="002060"/>
                <w:sz w:val="20"/>
                <w:szCs w:val="20"/>
              </w:rPr>
            </w:pPr>
            <w:r w:rsidRPr="00913DE6">
              <w:rPr>
                <w:rFonts w:cstheme="minorHAnsi"/>
                <w:sz w:val="20"/>
                <w:szCs w:val="20"/>
              </w:rPr>
              <w:t>~ E</w:t>
            </w:r>
            <w:r w:rsidR="007D30D8" w:rsidRPr="00913DE6">
              <w:rPr>
                <w:rFonts w:cstheme="minorHAnsi"/>
                <w:sz w:val="20"/>
                <w:szCs w:val="20"/>
              </w:rPr>
              <w:t>xplore simple digital simulations and games and find out ‘what happens</w:t>
            </w:r>
            <w:r w:rsidRPr="00913D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31" w:type="dxa"/>
            <w:shd w:val="clear" w:color="auto" w:fill="FFFFFF" w:themeFill="background1"/>
          </w:tcPr>
          <w:p w14:paraId="32EA7F7D" w14:textId="4A7EE4F5" w:rsidR="00461B80" w:rsidRPr="00913DE6" w:rsidRDefault="00244C18" w:rsidP="00244C18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S</w:t>
            </w:r>
            <w:r w:rsidR="00F54895" w:rsidRPr="00913DE6">
              <w:rPr>
                <w:sz w:val="20"/>
                <w:szCs w:val="20"/>
              </w:rPr>
              <w:t>ay what technology is. (1.9)</w:t>
            </w:r>
          </w:p>
          <w:p w14:paraId="4AB79739" w14:textId="22A85FEE" w:rsidR="00F54895" w:rsidRPr="00913DE6" w:rsidRDefault="00B67217" w:rsidP="00244C18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 xml:space="preserve">~ </w:t>
            </w:r>
            <w:r w:rsidR="00F54895" w:rsidRPr="00913DE6">
              <w:rPr>
                <w:sz w:val="20"/>
                <w:szCs w:val="20"/>
              </w:rPr>
              <w:t xml:space="preserve"> </w:t>
            </w:r>
            <w:r w:rsidR="00244C18" w:rsidRPr="00913DE6">
              <w:rPr>
                <w:sz w:val="20"/>
                <w:szCs w:val="20"/>
              </w:rPr>
              <w:t>S</w:t>
            </w:r>
            <w:r w:rsidR="00F54895" w:rsidRPr="00913DE6">
              <w:rPr>
                <w:sz w:val="20"/>
                <w:szCs w:val="20"/>
              </w:rPr>
              <w:t>ay what examples of technology are in school. (1.9)</w:t>
            </w:r>
          </w:p>
          <w:p w14:paraId="4555505F" w14:textId="6CA05682" w:rsidR="00F54895" w:rsidRPr="00913DE6" w:rsidRDefault="00B67217" w:rsidP="00244C18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 xml:space="preserve">~ </w:t>
            </w:r>
            <w:r w:rsidR="00244C18" w:rsidRPr="00913DE6">
              <w:rPr>
                <w:sz w:val="20"/>
                <w:szCs w:val="20"/>
              </w:rPr>
              <w:t>S</w:t>
            </w:r>
            <w:r w:rsidR="00F54895" w:rsidRPr="00913DE6">
              <w:rPr>
                <w:sz w:val="20"/>
                <w:szCs w:val="20"/>
              </w:rPr>
              <w:t>ay what examples of technology are at home. (1.9)</w:t>
            </w:r>
          </w:p>
          <w:p w14:paraId="5335FD20" w14:textId="7BB89063" w:rsidR="00F54895" w:rsidRPr="00913DE6" w:rsidRDefault="00E67A37" w:rsidP="00244C18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</w:t>
            </w:r>
            <w:r w:rsidR="00F54895" w:rsidRPr="00913DE6">
              <w:rPr>
                <w:sz w:val="20"/>
                <w:szCs w:val="20"/>
              </w:rPr>
              <w:t xml:space="preserve"> </w:t>
            </w:r>
            <w:r w:rsidR="00244C18" w:rsidRPr="00913DE6">
              <w:rPr>
                <w:sz w:val="20"/>
                <w:szCs w:val="20"/>
              </w:rPr>
              <w:t xml:space="preserve">Know that a </w:t>
            </w:r>
            <w:r w:rsidR="00F54895" w:rsidRPr="00913DE6">
              <w:rPr>
                <w:sz w:val="20"/>
                <w:szCs w:val="20"/>
              </w:rPr>
              <w:t>smart phone uses new technology. (1.9)</w:t>
            </w:r>
          </w:p>
          <w:p w14:paraId="6377E5FB" w14:textId="1D3F0871" w:rsidR="00F54895" w:rsidRPr="00913DE6" w:rsidRDefault="00B67217" w:rsidP="007608DC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 xml:space="preserve">~ </w:t>
            </w:r>
            <w:r w:rsidR="00F54895" w:rsidRPr="00913DE6">
              <w:rPr>
                <w:sz w:val="20"/>
                <w:szCs w:val="20"/>
              </w:rPr>
              <w:t xml:space="preserve"> </w:t>
            </w:r>
            <w:r w:rsidR="007608DC" w:rsidRPr="00913DE6">
              <w:rPr>
                <w:sz w:val="20"/>
                <w:szCs w:val="20"/>
              </w:rPr>
              <w:t>K</w:t>
            </w:r>
            <w:r w:rsidR="00F54895" w:rsidRPr="00913DE6">
              <w:rPr>
                <w:sz w:val="20"/>
                <w:szCs w:val="20"/>
              </w:rPr>
              <w:t>eep my login information safe. (1.1 and most units)</w:t>
            </w:r>
          </w:p>
          <w:p w14:paraId="4E753553" w14:textId="55A9086F" w:rsidR="00F54895" w:rsidRPr="00913DE6" w:rsidRDefault="00B67217" w:rsidP="007608DC">
            <w:pPr>
              <w:spacing w:after="0"/>
              <w:rPr>
                <w:b/>
                <w:color w:val="002060"/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 xml:space="preserve">~ </w:t>
            </w:r>
            <w:r w:rsidR="003962D5" w:rsidRPr="00913DE6">
              <w:rPr>
                <w:sz w:val="20"/>
                <w:szCs w:val="20"/>
              </w:rPr>
              <w:t xml:space="preserve"> </w:t>
            </w:r>
            <w:r w:rsidR="007608DC" w:rsidRPr="00913DE6">
              <w:rPr>
                <w:sz w:val="20"/>
                <w:szCs w:val="20"/>
              </w:rPr>
              <w:t>S</w:t>
            </w:r>
            <w:r w:rsidR="003962D5" w:rsidRPr="00913DE6">
              <w:rPr>
                <w:sz w:val="20"/>
                <w:szCs w:val="20"/>
              </w:rPr>
              <w:t>ave my work in a safe place such as ‘My Work’ folder. (1.1 and most units)</w:t>
            </w:r>
          </w:p>
        </w:tc>
        <w:tc>
          <w:tcPr>
            <w:tcW w:w="1931" w:type="dxa"/>
            <w:shd w:val="clear" w:color="auto" w:fill="FFFFFF" w:themeFill="background1"/>
          </w:tcPr>
          <w:p w14:paraId="485C576E" w14:textId="637DBD22" w:rsidR="00461B80" w:rsidRPr="00913DE6" w:rsidRDefault="00B67217" w:rsidP="007608DC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 xml:space="preserve">~ </w:t>
            </w:r>
            <w:r w:rsidR="007608DC" w:rsidRPr="00913DE6">
              <w:rPr>
                <w:sz w:val="20"/>
                <w:szCs w:val="20"/>
              </w:rPr>
              <w:t>F</w:t>
            </w:r>
            <w:r w:rsidR="003962D5" w:rsidRPr="00913DE6">
              <w:rPr>
                <w:sz w:val="20"/>
                <w:szCs w:val="20"/>
              </w:rPr>
              <w:t>ind information I need using a search engine. (2.5)</w:t>
            </w:r>
          </w:p>
          <w:p w14:paraId="3E5A802D" w14:textId="7DBA8D50" w:rsidR="003962D5" w:rsidRPr="00913DE6" w:rsidRDefault="00E67A37" w:rsidP="007608DC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</w:t>
            </w:r>
            <w:r w:rsidR="007608DC" w:rsidRPr="00913DE6">
              <w:rPr>
                <w:sz w:val="20"/>
                <w:szCs w:val="20"/>
              </w:rPr>
              <w:t xml:space="preserve"> Know</w:t>
            </w:r>
            <w:r w:rsidR="003962D5" w:rsidRPr="00913DE6">
              <w:rPr>
                <w:sz w:val="20"/>
                <w:szCs w:val="20"/>
              </w:rPr>
              <w:t xml:space="preserve"> the consequences of not searching online safely. (2.2, 2.5)</w:t>
            </w:r>
          </w:p>
          <w:p w14:paraId="002801EA" w14:textId="262DB647" w:rsidR="003962D5" w:rsidRPr="00913DE6" w:rsidRDefault="00B67217" w:rsidP="007608DC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 xml:space="preserve">~ </w:t>
            </w:r>
            <w:r w:rsidR="003962D5" w:rsidRPr="00913DE6">
              <w:rPr>
                <w:sz w:val="20"/>
                <w:szCs w:val="20"/>
              </w:rPr>
              <w:t xml:space="preserve"> </w:t>
            </w:r>
            <w:r w:rsidR="007608DC" w:rsidRPr="00913DE6">
              <w:rPr>
                <w:sz w:val="20"/>
                <w:szCs w:val="20"/>
              </w:rPr>
              <w:t>S</w:t>
            </w:r>
            <w:r w:rsidR="003962D5" w:rsidRPr="00913DE6">
              <w:rPr>
                <w:sz w:val="20"/>
                <w:szCs w:val="20"/>
              </w:rPr>
              <w:t>hare work and communicate electronically – for example using 2Email or the display boards. (2.2 and others)</w:t>
            </w:r>
          </w:p>
          <w:p w14:paraId="0B072D1C" w14:textId="6E7E1590" w:rsidR="003962D5" w:rsidRPr="00913DE6" w:rsidRDefault="00B67217" w:rsidP="007608DC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 xml:space="preserve">~ </w:t>
            </w:r>
            <w:r w:rsidR="003962D5" w:rsidRPr="00913DE6">
              <w:rPr>
                <w:sz w:val="20"/>
                <w:szCs w:val="20"/>
              </w:rPr>
              <w:t xml:space="preserve"> </w:t>
            </w:r>
            <w:r w:rsidR="007608DC" w:rsidRPr="00913DE6">
              <w:rPr>
                <w:sz w:val="20"/>
                <w:szCs w:val="20"/>
              </w:rPr>
              <w:t>R</w:t>
            </w:r>
            <w:r w:rsidR="003962D5" w:rsidRPr="00913DE6">
              <w:rPr>
                <w:sz w:val="20"/>
                <w:szCs w:val="20"/>
              </w:rPr>
              <w:t>eport unkind behaviour and things that upset me online, to a trusted adult. (2.2)</w:t>
            </w:r>
          </w:p>
          <w:p w14:paraId="2FB9CDAA" w14:textId="15BB4DA8" w:rsidR="003962D5" w:rsidRPr="00913DE6" w:rsidRDefault="00B67217" w:rsidP="007608DC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lastRenderedPageBreak/>
              <w:t xml:space="preserve">~ </w:t>
            </w:r>
            <w:r w:rsidR="003962D5" w:rsidRPr="00913DE6">
              <w:rPr>
                <w:sz w:val="20"/>
                <w:szCs w:val="20"/>
              </w:rPr>
              <w:t xml:space="preserve"> </w:t>
            </w:r>
            <w:r w:rsidR="007608DC" w:rsidRPr="00913DE6">
              <w:rPr>
                <w:sz w:val="20"/>
                <w:szCs w:val="20"/>
              </w:rPr>
              <w:t>S</w:t>
            </w:r>
            <w:r w:rsidR="003962D5" w:rsidRPr="00913DE6">
              <w:rPr>
                <w:sz w:val="20"/>
                <w:szCs w:val="20"/>
              </w:rPr>
              <w:t>ee where technology is used at school such as in the office or canteen. (2.2)</w:t>
            </w:r>
          </w:p>
          <w:p w14:paraId="018B8454" w14:textId="0EF92C98" w:rsidR="003962D5" w:rsidRPr="00913DE6" w:rsidRDefault="007608DC" w:rsidP="007608DC">
            <w:pPr>
              <w:spacing w:after="0"/>
              <w:rPr>
                <w:b/>
                <w:color w:val="002060"/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U</w:t>
            </w:r>
            <w:r w:rsidR="003962D5" w:rsidRPr="00913DE6">
              <w:rPr>
                <w:sz w:val="20"/>
                <w:szCs w:val="20"/>
              </w:rPr>
              <w:t>nderstand that my creations such as programs in 2Code, need similar skills to the adult world. e.g., The program used for collecting money for school trips. (2.1)</w:t>
            </w:r>
          </w:p>
        </w:tc>
        <w:tc>
          <w:tcPr>
            <w:tcW w:w="1930" w:type="dxa"/>
            <w:shd w:val="clear" w:color="auto" w:fill="FFFFFF" w:themeFill="background1"/>
          </w:tcPr>
          <w:p w14:paraId="38DF34A7" w14:textId="2EFC75DE" w:rsidR="00461B80" w:rsidRPr="00913DE6" w:rsidRDefault="00B67217" w:rsidP="00244C18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lastRenderedPageBreak/>
              <w:t xml:space="preserve">~ </w:t>
            </w:r>
            <w:r w:rsidR="00AC2BEB" w:rsidRPr="00913DE6">
              <w:rPr>
                <w:sz w:val="20"/>
                <w:szCs w:val="20"/>
              </w:rPr>
              <w:t xml:space="preserve"> </w:t>
            </w:r>
            <w:r w:rsidR="00244C18" w:rsidRPr="00913DE6">
              <w:rPr>
                <w:sz w:val="20"/>
                <w:szCs w:val="20"/>
              </w:rPr>
              <w:t>C</w:t>
            </w:r>
            <w:r w:rsidR="00AC2BEB" w:rsidRPr="00913DE6">
              <w:rPr>
                <w:sz w:val="20"/>
                <w:szCs w:val="20"/>
              </w:rPr>
              <w:t>reate a secure password. (3.2)</w:t>
            </w:r>
          </w:p>
          <w:p w14:paraId="1CC3EF5F" w14:textId="45006909" w:rsidR="00AC2BEB" w:rsidRPr="00913DE6" w:rsidRDefault="00244C18" w:rsidP="00244C18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E</w:t>
            </w:r>
            <w:r w:rsidR="00AC2BEB" w:rsidRPr="00913DE6">
              <w:rPr>
                <w:sz w:val="20"/>
                <w:szCs w:val="20"/>
              </w:rPr>
              <w:t>xplain the importance of having a secure password and not sharing it with others. (3.2, 3.5)</w:t>
            </w:r>
          </w:p>
          <w:p w14:paraId="3E905E5D" w14:textId="39512D02" w:rsidR="00AC2BEB" w:rsidRPr="00913DE6" w:rsidRDefault="00244C18" w:rsidP="00244C18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E</w:t>
            </w:r>
            <w:r w:rsidR="00AC2BEB" w:rsidRPr="00913DE6">
              <w:rPr>
                <w:sz w:val="20"/>
                <w:szCs w:val="20"/>
              </w:rPr>
              <w:t>xplain the negative consequences of not keeping passwords safe and secure. (3.2, 3.5)</w:t>
            </w:r>
          </w:p>
          <w:p w14:paraId="28EEB09E" w14:textId="6C183CB3" w:rsidR="00AC2BEB" w:rsidRPr="00913DE6" w:rsidRDefault="00244C18" w:rsidP="00244C18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U</w:t>
            </w:r>
            <w:r w:rsidR="00AC2BEB" w:rsidRPr="00913DE6">
              <w:rPr>
                <w:sz w:val="20"/>
                <w:szCs w:val="20"/>
              </w:rPr>
              <w:t>nderstand the importance of keeping safe online and behaving respectfully. (3.2)</w:t>
            </w:r>
          </w:p>
          <w:p w14:paraId="51A1126D" w14:textId="66399CCF" w:rsidR="00AC2BEB" w:rsidRPr="00913DE6" w:rsidRDefault="00244C18" w:rsidP="00244C18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lastRenderedPageBreak/>
              <w:t>~ U</w:t>
            </w:r>
            <w:r w:rsidR="00AC2BEB" w:rsidRPr="00913DE6">
              <w:rPr>
                <w:sz w:val="20"/>
                <w:szCs w:val="20"/>
              </w:rPr>
              <w:t>se communication tools such as 2Email respectfully and use good etiquette. (3.2, 3.5)</w:t>
            </w:r>
          </w:p>
          <w:p w14:paraId="60602F74" w14:textId="6AABC642" w:rsidR="00AC2BEB" w:rsidRPr="00913DE6" w:rsidRDefault="00244C18" w:rsidP="00244C18">
            <w:pPr>
              <w:spacing w:after="0"/>
              <w:rPr>
                <w:b/>
                <w:color w:val="002060"/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R</w:t>
            </w:r>
            <w:r w:rsidR="00AC2BEB" w:rsidRPr="00913DE6">
              <w:rPr>
                <w:sz w:val="20"/>
                <w:szCs w:val="20"/>
              </w:rPr>
              <w:t>eport unacceptable content online in more than one way to a trusted adult. (3.2)</w:t>
            </w:r>
          </w:p>
        </w:tc>
        <w:tc>
          <w:tcPr>
            <w:tcW w:w="1931" w:type="dxa"/>
            <w:shd w:val="clear" w:color="auto" w:fill="FFFFFF" w:themeFill="background1"/>
          </w:tcPr>
          <w:p w14:paraId="2003EADC" w14:textId="6F041AD1" w:rsidR="00461B80" w:rsidRPr="00913DE6" w:rsidRDefault="00464E26" w:rsidP="00464E26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lastRenderedPageBreak/>
              <w:t>~ U</w:t>
            </w:r>
            <w:r w:rsidR="00AC2BEB" w:rsidRPr="00913DE6">
              <w:rPr>
                <w:sz w:val="20"/>
                <w:szCs w:val="20"/>
              </w:rPr>
              <w:t>nderstanding of the online safety rules we learn at school. (4.2 &amp; across curriculum)</w:t>
            </w:r>
          </w:p>
          <w:p w14:paraId="27FCD3A6" w14:textId="3783A953" w:rsidR="00AC2BEB" w:rsidRPr="00913DE6" w:rsidRDefault="00464E26" w:rsidP="00464E26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D</w:t>
            </w:r>
            <w:r w:rsidR="00AC2BEB" w:rsidRPr="00913DE6">
              <w:rPr>
                <w:sz w:val="20"/>
                <w:szCs w:val="20"/>
              </w:rPr>
              <w:t>emonstrate how to use different online technologies safely. (4.2 &amp; across curriculum)</w:t>
            </w:r>
          </w:p>
          <w:p w14:paraId="28F8DD20" w14:textId="1590D59F" w:rsidR="00AC2BEB" w:rsidRPr="00913DE6" w:rsidRDefault="00B67217" w:rsidP="00464E26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 xml:space="preserve">~ </w:t>
            </w:r>
            <w:r w:rsidR="00AC2BEB" w:rsidRPr="00913DE6">
              <w:rPr>
                <w:sz w:val="20"/>
                <w:szCs w:val="20"/>
              </w:rPr>
              <w:t xml:space="preserve"> </w:t>
            </w:r>
            <w:r w:rsidR="00464E26" w:rsidRPr="00913DE6">
              <w:rPr>
                <w:sz w:val="20"/>
                <w:szCs w:val="20"/>
              </w:rPr>
              <w:t>D</w:t>
            </w:r>
            <w:r w:rsidR="00AC2BEB" w:rsidRPr="00913DE6">
              <w:rPr>
                <w:sz w:val="20"/>
                <w:szCs w:val="20"/>
              </w:rPr>
              <w:t>emonstrate how to use a few different online services safely. (4.2 &amp; across curriculum)</w:t>
            </w:r>
          </w:p>
          <w:p w14:paraId="5DCF8628" w14:textId="4E40A3A1" w:rsidR="00AC2BEB" w:rsidRPr="00913DE6" w:rsidRDefault="00E67A37" w:rsidP="00464E26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</w:t>
            </w:r>
            <w:r w:rsidR="00AC2BEB" w:rsidRPr="00913DE6">
              <w:rPr>
                <w:sz w:val="20"/>
                <w:szCs w:val="20"/>
              </w:rPr>
              <w:t xml:space="preserve"> </w:t>
            </w:r>
            <w:r w:rsidR="00464E26" w:rsidRPr="00913DE6">
              <w:rPr>
                <w:sz w:val="20"/>
                <w:szCs w:val="20"/>
              </w:rPr>
              <w:t>Know that they ha</w:t>
            </w:r>
            <w:r w:rsidR="00AC2BEB" w:rsidRPr="00913DE6">
              <w:rPr>
                <w:sz w:val="20"/>
                <w:szCs w:val="20"/>
              </w:rPr>
              <w:t xml:space="preserve">ve a right to privacy both on and </w:t>
            </w:r>
            <w:r w:rsidR="00AC2BEB" w:rsidRPr="00913DE6">
              <w:rPr>
                <w:sz w:val="20"/>
                <w:szCs w:val="20"/>
              </w:rPr>
              <w:lastRenderedPageBreak/>
              <w:t>offline. (4.2 &amp; across curriculum)</w:t>
            </w:r>
          </w:p>
          <w:p w14:paraId="452B695B" w14:textId="58540C2A" w:rsidR="00AC2BEB" w:rsidRPr="00913DE6" w:rsidRDefault="00464E26" w:rsidP="00464E26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R</w:t>
            </w:r>
            <w:r w:rsidR="00AC2BEB" w:rsidRPr="00913DE6">
              <w:rPr>
                <w:sz w:val="20"/>
                <w:szCs w:val="20"/>
              </w:rPr>
              <w:t>ecognise that my wellbeing can be affected by how I use technology. (4.2 &amp; across curriculum)</w:t>
            </w:r>
          </w:p>
          <w:p w14:paraId="65096409" w14:textId="2381D78A" w:rsidR="00AC2BEB" w:rsidRPr="00913DE6" w:rsidRDefault="00B67217" w:rsidP="00464E26">
            <w:pPr>
              <w:spacing w:after="0"/>
              <w:rPr>
                <w:b/>
                <w:color w:val="002060"/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 xml:space="preserve">~ </w:t>
            </w:r>
            <w:r w:rsidR="00AC2BEB" w:rsidRPr="00913DE6">
              <w:rPr>
                <w:sz w:val="20"/>
                <w:szCs w:val="20"/>
              </w:rPr>
              <w:t xml:space="preserve"> </w:t>
            </w:r>
            <w:r w:rsidR="00464E26" w:rsidRPr="00913DE6">
              <w:rPr>
                <w:sz w:val="20"/>
                <w:szCs w:val="20"/>
              </w:rPr>
              <w:t>R</w:t>
            </w:r>
            <w:r w:rsidR="00AC2BEB" w:rsidRPr="00913DE6">
              <w:rPr>
                <w:sz w:val="20"/>
                <w:szCs w:val="20"/>
              </w:rPr>
              <w:t>eport with ease any concerns with content and contact online and know immediate strategies to keep safe. (4.2 &amp; across curriculum)</w:t>
            </w:r>
          </w:p>
        </w:tc>
        <w:tc>
          <w:tcPr>
            <w:tcW w:w="1931" w:type="dxa"/>
            <w:shd w:val="clear" w:color="auto" w:fill="FFFFFF" w:themeFill="background1"/>
          </w:tcPr>
          <w:p w14:paraId="63179791" w14:textId="23EB8EA4" w:rsidR="00461B80" w:rsidRPr="00913DE6" w:rsidRDefault="00464E26" w:rsidP="00464E26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lastRenderedPageBreak/>
              <w:t>~ S</w:t>
            </w:r>
            <w:r w:rsidR="00AC2BEB" w:rsidRPr="00913DE6">
              <w:rPr>
                <w:sz w:val="20"/>
                <w:szCs w:val="20"/>
              </w:rPr>
              <w:t>ecure knowledge of online safety rules taught at school. (5.2 &amp; across units)</w:t>
            </w:r>
          </w:p>
          <w:p w14:paraId="7F0C2954" w14:textId="0E454FC1" w:rsidR="00AC2BEB" w:rsidRPr="00913DE6" w:rsidRDefault="00B67217" w:rsidP="00464E26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 xml:space="preserve">~ </w:t>
            </w:r>
            <w:r w:rsidR="00AC2BEB" w:rsidRPr="00913DE6">
              <w:rPr>
                <w:sz w:val="20"/>
                <w:szCs w:val="20"/>
              </w:rPr>
              <w:t xml:space="preserve"> </w:t>
            </w:r>
            <w:r w:rsidR="00464E26" w:rsidRPr="00913DE6">
              <w:rPr>
                <w:sz w:val="20"/>
                <w:szCs w:val="20"/>
              </w:rPr>
              <w:t>D</w:t>
            </w:r>
            <w:r w:rsidR="00AC2BEB" w:rsidRPr="00913DE6">
              <w:rPr>
                <w:sz w:val="20"/>
                <w:szCs w:val="20"/>
              </w:rPr>
              <w:t>emonstrate the safe and respectful use of different online technologies and online services. (5.2 &amp; across units)</w:t>
            </w:r>
          </w:p>
          <w:p w14:paraId="33B0CA42" w14:textId="0CC69283" w:rsidR="00AC2BEB" w:rsidRPr="00913DE6" w:rsidRDefault="00464E26" w:rsidP="00464E26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R</w:t>
            </w:r>
            <w:r w:rsidR="00AC2BEB" w:rsidRPr="00913DE6">
              <w:rPr>
                <w:sz w:val="20"/>
                <w:szCs w:val="20"/>
              </w:rPr>
              <w:t>elate appropriate online behaviour to my right to have personal privacy. (5.2 &amp; across units)</w:t>
            </w:r>
          </w:p>
          <w:p w14:paraId="10A880E6" w14:textId="7ECC65BB" w:rsidR="00AC2BEB" w:rsidRPr="00913DE6" w:rsidRDefault="00464E26" w:rsidP="00464E26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 xml:space="preserve">~ Know </w:t>
            </w:r>
            <w:r w:rsidR="00AC2BEB" w:rsidRPr="00913DE6">
              <w:rPr>
                <w:sz w:val="20"/>
                <w:szCs w:val="20"/>
              </w:rPr>
              <w:t xml:space="preserve">how to not let my mental wellbeing or others be affected by use of </w:t>
            </w:r>
            <w:r w:rsidR="00AC2BEB" w:rsidRPr="00913DE6">
              <w:rPr>
                <w:sz w:val="20"/>
                <w:szCs w:val="20"/>
              </w:rPr>
              <w:lastRenderedPageBreak/>
              <w:t>online technologies and services. (5.2 &amp; across units)</w:t>
            </w:r>
          </w:p>
          <w:p w14:paraId="344F8BFB" w14:textId="133FC656" w:rsidR="00AC2BEB" w:rsidRPr="00913DE6" w:rsidRDefault="00AC2BEB" w:rsidP="006E758C">
            <w:pPr>
              <w:spacing w:after="0"/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FFFFFF" w:themeFill="background1"/>
          </w:tcPr>
          <w:p w14:paraId="443FE3B0" w14:textId="128AA500" w:rsidR="00461B80" w:rsidRPr="00913DE6" w:rsidRDefault="00B67217" w:rsidP="00464E26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lastRenderedPageBreak/>
              <w:t xml:space="preserve">~ </w:t>
            </w:r>
            <w:r w:rsidR="00AC2BEB" w:rsidRPr="00913DE6">
              <w:rPr>
                <w:sz w:val="20"/>
                <w:szCs w:val="20"/>
              </w:rPr>
              <w:t xml:space="preserve"> </w:t>
            </w:r>
            <w:r w:rsidR="00464E26" w:rsidRPr="00913DE6">
              <w:rPr>
                <w:sz w:val="20"/>
                <w:szCs w:val="20"/>
              </w:rPr>
              <w:t>D</w:t>
            </w:r>
            <w:r w:rsidR="00AC2BEB" w:rsidRPr="00913DE6">
              <w:rPr>
                <w:sz w:val="20"/>
                <w:szCs w:val="20"/>
              </w:rPr>
              <w:t>emonstrate safe and respectful use of a range of different technologies and online services. (6.2, 6.4)</w:t>
            </w:r>
          </w:p>
          <w:p w14:paraId="06E2F92F" w14:textId="2B4D337D" w:rsidR="00AC2BEB" w:rsidRPr="00913DE6" w:rsidRDefault="00464E26" w:rsidP="00464E26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I</w:t>
            </w:r>
            <w:r w:rsidR="00AC2BEB" w:rsidRPr="00913DE6">
              <w:rPr>
                <w:sz w:val="20"/>
                <w:szCs w:val="20"/>
              </w:rPr>
              <w:t>dentify more discrete inappropriate behaviours online. (6.2)</w:t>
            </w:r>
          </w:p>
          <w:p w14:paraId="39947B33" w14:textId="77AA91A7" w:rsidR="00AC2BEB" w:rsidRPr="00913DE6" w:rsidRDefault="00464E26" w:rsidP="00464E26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U</w:t>
            </w:r>
            <w:r w:rsidR="00AC2BEB" w:rsidRPr="00913DE6">
              <w:rPr>
                <w:sz w:val="20"/>
                <w:szCs w:val="20"/>
              </w:rPr>
              <w:t>se critical thinking to help me stay safe online. (6.2)</w:t>
            </w:r>
          </w:p>
          <w:p w14:paraId="6AB9E66F" w14:textId="59C4DB90" w:rsidR="00AC2BEB" w:rsidRPr="00913DE6" w:rsidRDefault="00464E26" w:rsidP="00464E26">
            <w:pPr>
              <w:spacing w:after="0"/>
              <w:rPr>
                <w:b/>
                <w:color w:val="002060"/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 xml:space="preserve">~ Know the </w:t>
            </w:r>
            <w:r w:rsidR="00AC2BEB" w:rsidRPr="00913DE6">
              <w:rPr>
                <w:sz w:val="20"/>
                <w:szCs w:val="20"/>
              </w:rPr>
              <w:t>value of protecting my privacy and others online. (6.2, 6.4)</w:t>
            </w:r>
          </w:p>
        </w:tc>
      </w:tr>
      <w:tr w:rsidR="007D30D8" w:rsidRPr="002E7A8D" w14:paraId="137A5CBA" w14:textId="77777777" w:rsidTr="001B78CD">
        <w:trPr>
          <w:cantSplit/>
          <w:trHeight w:val="360"/>
        </w:trPr>
        <w:tc>
          <w:tcPr>
            <w:tcW w:w="1930" w:type="dxa"/>
            <w:shd w:val="clear" w:color="auto" w:fill="FFFFFF" w:themeFill="background1"/>
            <w:textDirection w:val="btLr"/>
          </w:tcPr>
          <w:p w14:paraId="5B699E4D" w14:textId="033536B1" w:rsidR="007D30D8" w:rsidRPr="002E7A8D" w:rsidRDefault="007D30D8" w:rsidP="006E75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2060"/>
                <w:sz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</w:rPr>
              <w:lastRenderedPageBreak/>
              <w:t>Online Safety</w:t>
            </w:r>
          </w:p>
        </w:tc>
        <w:tc>
          <w:tcPr>
            <w:tcW w:w="1931" w:type="dxa"/>
            <w:shd w:val="clear" w:color="auto" w:fill="FFFFFF" w:themeFill="background1"/>
          </w:tcPr>
          <w:p w14:paraId="4C952B4E" w14:textId="62DBB82D" w:rsidR="007D30D8" w:rsidRPr="00913DE6" w:rsidRDefault="007D30D8" w:rsidP="007D30D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3DE6">
              <w:rPr>
                <w:rFonts w:cstheme="minorHAnsi"/>
                <w:bCs/>
                <w:sz w:val="20"/>
                <w:szCs w:val="20"/>
              </w:rPr>
              <w:t xml:space="preserve">~ </w:t>
            </w:r>
            <w:r w:rsidR="009F1C1D" w:rsidRPr="00913DE6">
              <w:rPr>
                <w:rFonts w:cstheme="minorHAnsi"/>
                <w:bCs/>
                <w:sz w:val="20"/>
                <w:szCs w:val="20"/>
              </w:rPr>
              <w:t>U</w:t>
            </w:r>
            <w:r w:rsidRPr="00913DE6">
              <w:rPr>
                <w:rFonts w:cstheme="minorHAnsi"/>
                <w:bCs/>
                <w:sz w:val="20"/>
                <w:szCs w:val="20"/>
              </w:rPr>
              <w:t xml:space="preserve">nderstand what information is safe and unsafe online. </w:t>
            </w:r>
          </w:p>
          <w:p w14:paraId="11AB1BFE" w14:textId="19FE9D34" w:rsidR="007D30D8" w:rsidRPr="00913DE6" w:rsidRDefault="007D30D8" w:rsidP="007D30D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3DE6">
              <w:rPr>
                <w:rFonts w:cstheme="minorHAnsi"/>
                <w:bCs/>
                <w:sz w:val="20"/>
                <w:szCs w:val="20"/>
              </w:rPr>
              <w:t xml:space="preserve">~ </w:t>
            </w:r>
            <w:r w:rsidR="009F1C1D" w:rsidRPr="00913DE6">
              <w:rPr>
                <w:rFonts w:cstheme="minorHAnsi"/>
                <w:bCs/>
                <w:sz w:val="20"/>
                <w:szCs w:val="20"/>
              </w:rPr>
              <w:t>U</w:t>
            </w:r>
            <w:r w:rsidRPr="00913DE6">
              <w:rPr>
                <w:rFonts w:cstheme="minorHAnsi"/>
                <w:bCs/>
                <w:sz w:val="20"/>
                <w:szCs w:val="20"/>
              </w:rPr>
              <w:t xml:space="preserve">nderstand how to communicate safely online. </w:t>
            </w:r>
          </w:p>
          <w:p w14:paraId="6C5D8BC7" w14:textId="1BB11F92" w:rsidR="007D30D8" w:rsidRPr="00913DE6" w:rsidRDefault="007D30D8" w:rsidP="007D30D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3DE6">
              <w:rPr>
                <w:rFonts w:cstheme="minorHAnsi"/>
                <w:bCs/>
                <w:sz w:val="20"/>
                <w:szCs w:val="20"/>
              </w:rPr>
              <w:t xml:space="preserve">~ </w:t>
            </w:r>
            <w:r w:rsidR="009F1C1D" w:rsidRPr="00913DE6">
              <w:rPr>
                <w:rFonts w:cstheme="minorHAnsi"/>
                <w:bCs/>
                <w:sz w:val="20"/>
                <w:szCs w:val="20"/>
              </w:rPr>
              <w:t>K</w:t>
            </w:r>
            <w:r w:rsidRPr="00913DE6">
              <w:rPr>
                <w:rFonts w:cstheme="minorHAnsi"/>
                <w:bCs/>
                <w:sz w:val="20"/>
                <w:szCs w:val="20"/>
              </w:rPr>
              <w:t>now what personal information they need to keep safe.</w:t>
            </w:r>
          </w:p>
          <w:p w14:paraId="7DEAD054" w14:textId="68FAE52B" w:rsidR="007D30D8" w:rsidRPr="00913DE6" w:rsidRDefault="009F1C1D" w:rsidP="009F1C1D">
            <w:pPr>
              <w:spacing w:after="0"/>
              <w:rPr>
                <w:b/>
                <w:color w:val="002060"/>
                <w:sz w:val="20"/>
                <w:szCs w:val="20"/>
              </w:rPr>
            </w:pPr>
            <w:r w:rsidRPr="00913DE6">
              <w:rPr>
                <w:rFonts w:cstheme="minorHAnsi"/>
                <w:bCs/>
                <w:sz w:val="20"/>
                <w:szCs w:val="20"/>
              </w:rPr>
              <w:t>~ U</w:t>
            </w:r>
            <w:r w:rsidR="007D30D8" w:rsidRPr="00913DE6">
              <w:rPr>
                <w:rFonts w:cstheme="minorHAnsi"/>
                <w:bCs/>
                <w:sz w:val="20"/>
                <w:szCs w:val="20"/>
              </w:rPr>
              <w:t>nderstand where to go for help and support when I have concerns about content on the internet.</w:t>
            </w:r>
          </w:p>
        </w:tc>
        <w:tc>
          <w:tcPr>
            <w:tcW w:w="1931" w:type="dxa"/>
            <w:shd w:val="clear" w:color="auto" w:fill="FFFFFF" w:themeFill="background1"/>
          </w:tcPr>
          <w:p w14:paraId="2675BC93" w14:textId="77777777" w:rsidR="009F1C1D" w:rsidRPr="00913DE6" w:rsidRDefault="009F1C1D" w:rsidP="009F1C1D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D</w:t>
            </w:r>
            <w:r w:rsidR="00EC17C3" w:rsidRPr="00913DE6">
              <w:rPr>
                <w:sz w:val="20"/>
                <w:szCs w:val="20"/>
              </w:rPr>
              <w:t xml:space="preserve">emonstrate an understanding of the importance of online safety, using their own private usernames and passwords for Purple Mash (Unit 1.1 Lesson 1. Point 6). </w:t>
            </w:r>
          </w:p>
          <w:p w14:paraId="4851CE45" w14:textId="77777777" w:rsidR="000268F6" w:rsidRPr="00913DE6" w:rsidRDefault="009F1C1D" w:rsidP="009F1C1D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D</w:t>
            </w:r>
            <w:r w:rsidR="00EC17C3" w:rsidRPr="00913DE6">
              <w:rPr>
                <w:sz w:val="20"/>
                <w:szCs w:val="20"/>
              </w:rPr>
              <w:t>emonstrate an understanding of the reasons for keeping their password private including talking about the meaning of ‘private information’ (Lesson 1) and actively demonstrate this in lessons</w:t>
            </w:r>
            <w:r w:rsidRPr="00913DE6">
              <w:rPr>
                <w:sz w:val="20"/>
                <w:szCs w:val="20"/>
              </w:rPr>
              <w:t xml:space="preserve">. </w:t>
            </w:r>
            <w:r w:rsidR="00EC17C3" w:rsidRPr="00913DE6">
              <w:rPr>
                <w:sz w:val="20"/>
                <w:szCs w:val="20"/>
              </w:rPr>
              <w:t xml:space="preserve">(Throughout all lessons in Unit 1.1). </w:t>
            </w:r>
          </w:p>
          <w:p w14:paraId="66FF65CB" w14:textId="6825728F" w:rsidR="00EC17C3" w:rsidRPr="00913DE6" w:rsidRDefault="000268F6" w:rsidP="009F1C1D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T</w:t>
            </w:r>
            <w:r w:rsidR="00EC17C3" w:rsidRPr="00913DE6">
              <w:rPr>
                <w:sz w:val="20"/>
                <w:szCs w:val="20"/>
              </w:rPr>
              <w:t xml:space="preserve">ake ownership of their work and will </w:t>
            </w:r>
            <w:r w:rsidR="00EC17C3" w:rsidRPr="00913DE6">
              <w:rPr>
                <w:sz w:val="20"/>
                <w:szCs w:val="20"/>
              </w:rPr>
              <w:lastRenderedPageBreak/>
              <w:t>be able to save their work, using a memorable file name, to their own personal space on Purple Mash and understand that this can be retrieved later Unit 1.1 Lesson 1 Point 18.</w:t>
            </w:r>
          </w:p>
          <w:p w14:paraId="691B7B56" w14:textId="77777777" w:rsidR="000268F6" w:rsidRPr="00913DE6" w:rsidRDefault="000268F6" w:rsidP="000268F6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 xml:space="preserve">~ Add their name </w:t>
            </w:r>
            <w:r w:rsidR="00EC17C3" w:rsidRPr="00913DE6">
              <w:rPr>
                <w:sz w:val="20"/>
                <w:szCs w:val="20"/>
              </w:rPr>
              <w:t xml:space="preserve">to their picture in lesson 1. </w:t>
            </w:r>
          </w:p>
          <w:p w14:paraId="4E8EEFB6" w14:textId="77777777" w:rsidR="000268F6" w:rsidRPr="00913DE6" w:rsidRDefault="000268F6" w:rsidP="000268F6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E</w:t>
            </w:r>
            <w:r w:rsidR="00EC17C3" w:rsidRPr="00913DE6">
              <w:rPr>
                <w:sz w:val="20"/>
                <w:szCs w:val="20"/>
              </w:rPr>
              <w:t>xplain that their teacher was able to connect with them online to leave a message in Purple Mash.</w:t>
            </w:r>
          </w:p>
          <w:p w14:paraId="13B1478D" w14:textId="77777777" w:rsidR="000268F6" w:rsidRPr="00913DE6" w:rsidRDefault="000268F6" w:rsidP="000268F6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G</w:t>
            </w:r>
            <w:r w:rsidR="00EC17C3" w:rsidRPr="00913DE6">
              <w:rPr>
                <w:sz w:val="20"/>
                <w:szCs w:val="20"/>
              </w:rPr>
              <w:t>ive a simple explanation of the way to word comments online</w:t>
            </w:r>
            <w:r w:rsidRPr="00913DE6">
              <w:rPr>
                <w:sz w:val="20"/>
                <w:szCs w:val="20"/>
              </w:rPr>
              <w:t xml:space="preserve">. </w:t>
            </w:r>
          </w:p>
          <w:p w14:paraId="55B4BB0E" w14:textId="77777777" w:rsidR="000268F6" w:rsidRPr="00913DE6" w:rsidRDefault="000268F6" w:rsidP="000268F6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C</w:t>
            </w:r>
            <w:r w:rsidR="00EC17C3" w:rsidRPr="00913DE6">
              <w:rPr>
                <w:sz w:val="20"/>
                <w:szCs w:val="20"/>
              </w:rPr>
              <w:t xml:space="preserve">ontribute their ideas about communicating appropriately and relate online and off-line appropriate behaviour. </w:t>
            </w:r>
          </w:p>
          <w:p w14:paraId="344716FC" w14:textId="6D5311F4" w:rsidR="007D30D8" w:rsidRPr="00913DE6" w:rsidRDefault="000268F6" w:rsidP="000268F6">
            <w:pPr>
              <w:spacing w:after="0"/>
              <w:rPr>
                <w:b/>
                <w:color w:val="002060"/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O</w:t>
            </w:r>
            <w:r w:rsidR="00EC17C3" w:rsidRPr="00913DE6">
              <w:rPr>
                <w:sz w:val="20"/>
                <w:szCs w:val="20"/>
              </w:rPr>
              <w:t xml:space="preserve">pen Purple Mash and use the search bar within Purple Mash to find resources (lesson 2). </w:t>
            </w:r>
            <w:r w:rsidRPr="00913DE6">
              <w:rPr>
                <w:sz w:val="20"/>
                <w:szCs w:val="20"/>
              </w:rPr>
              <w:t>~ S</w:t>
            </w:r>
            <w:r w:rsidR="00EC17C3" w:rsidRPr="00913DE6">
              <w:rPr>
                <w:sz w:val="20"/>
                <w:szCs w:val="20"/>
              </w:rPr>
              <w:t xml:space="preserve">uggest appropriate words to search with to </w:t>
            </w:r>
            <w:r w:rsidR="00EC17C3" w:rsidRPr="00913DE6">
              <w:rPr>
                <w:sz w:val="20"/>
                <w:szCs w:val="20"/>
              </w:rPr>
              <w:lastRenderedPageBreak/>
              <w:t>find the results that they are looking for.</w:t>
            </w:r>
          </w:p>
        </w:tc>
        <w:tc>
          <w:tcPr>
            <w:tcW w:w="1931" w:type="dxa"/>
            <w:shd w:val="clear" w:color="auto" w:fill="FFFFFF" w:themeFill="background1"/>
          </w:tcPr>
          <w:p w14:paraId="6F6C2072" w14:textId="77777777" w:rsidR="000268F6" w:rsidRPr="00913DE6" w:rsidRDefault="000268F6" w:rsidP="000268F6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lastRenderedPageBreak/>
              <w:t>~ U</w:t>
            </w:r>
            <w:r w:rsidR="00EC17C3" w:rsidRPr="00913DE6">
              <w:rPr>
                <w:sz w:val="20"/>
                <w:szCs w:val="20"/>
              </w:rPr>
              <w:t xml:space="preserve">nderstand how to use the Purple Mash search bar and know the implications of inappropriate searches (Unit 2.2 Lesson 1. Point 1). </w:t>
            </w:r>
          </w:p>
          <w:p w14:paraId="1A848DDB" w14:textId="77777777" w:rsidR="000268F6" w:rsidRPr="00913DE6" w:rsidRDefault="000268F6" w:rsidP="000268F6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E</w:t>
            </w:r>
            <w:r w:rsidR="00EC17C3" w:rsidRPr="00913DE6">
              <w:rPr>
                <w:sz w:val="20"/>
                <w:szCs w:val="20"/>
              </w:rPr>
              <w:t xml:space="preserve">xplain what a digital footprint is, that it is permanent and their online behaviour influences what it shows (lesson 3). </w:t>
            </w:r>
          </w:p>
          <w:p w14:paraId="1C7AC3F0" w14:textId="16E7597C" w:rsidR="007D30D8" w:rsidRPr="00913DE6" w:rsidRDefault="000268F6" w:rsidP="000268F6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G</w:t>
            </w:r>
            <w:r w:rsidR="00EC17C3" w:rsidRPr="00913DE6">
              <w:rPr>
                <w:sz w:val="20"/>
                <w:szCs w:val="20"/>
              </w:rPr>
              <w:t>ive reasons for keeping their password safe that include protecting their personal information</w:t>
            </w:r>
            <w:r w:rsidRPr="00913DE6">
              <w:rPr>
                <w:sz w:val="20"/>
                <w:szCs w:val="20"/>
              </w:rPr>
              <w:t>.</w:t>
            </w:r>
          </w:p>
          <w:p w14:paraId="4A71BC1F" w14:textId="77777777" w:rsidR="000268F6" w:rsidRPr="00913DE6" w:rsidRDefault="000268F6" w:rsidP="000268F6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E</w:t>
            </w:r>
            <w:r w:rsidR="00EC17C3" w:rsidRPr="00913DE6">
              <w:rPr>
                <w:sz w:val="20"/>
                <w:szCs w:val="20"/>
              </w:rPr>
              <w:t xml:space="preserve">xpress the good and bad sides of digital technology. </w:t>
            </w:r>
            <w:r w:rsidRPr="00913DE6">
              <w:rPr>
                <w:sz w:val="20"/>
                <w:szCs w:val="20"/>
              </w:rPr>
              <w:lastRenderedPageBreak/>
              <w:t>T</w:t>
            </w:r>
            <w:r w:rsidR="00EC17C3" w:rsidRPr="00913DE6">
              <w:rPr>
                <w:sz w:val="20"/>
                <w:szCs w:val="20"/>
              </w:rPr>
              <w:t xml:space="preserve">hey can give examples of positive effects on life as well as negative. </w:t>
            </w:r>
          </w:p>
          <w:p w14:paraId="0348F60A" w14:textId="19FD4D70" w:rsidR="000268F6" w:rsidRPr="00913DE6" w:rsidRDefault="000268F6" w:rsidP="000268F6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 xml:space="preserve">~ </w:t>
            </w:r>
            <w:r w:rsidR="00EC17C3" w:rsidRPr="00913DE6">
              <w:rPr>
                <w:sz w:val="20"/>
                <w:szCs w:val="20"/>
              </w:rPr>
              <w:t xml:space="preserve">Pupils add their name to work but show a differentiation between full name and first name only when information is to be shared online. </w:t>
            </w:r>
            <w:r w:rsidRPr="00913DE6">
              <w:rPr>
                <w:sz w:val="20"/>
                <w:szCs w:val="20"/>
              </w:rPr>
              <w:t>~ S</w:t>
            </w:r>
            <w:r w:rsidR="00EC17C3" w:rsidRPr="00913DE6">
              <w:rPr>
                <w:sz w:val="20"/>
                <w:szCs w:val="20"/>
              </w:rPr>
              <w:t xml:space="preserve">hare their work to a </w:t>
            </w:r>
            <w:r w:rsidR="00913DE6" w:rsidRPr="00913DE6">
              <w:rPr>
                <w:sz w:val="20"/>
                <w:szCs w:val="20"/>
              </w:rPr>
              <w:t>display board</w:t>
            </w:r>
            <w:r w:rsidR="00EC17C3" w:rsidRPr="00913DE6">
              <w:rPr>
                <w:sz w:val="20"/>
                <w:szCs w:val="20"/>
              </w:rPr>
              <w:t xml:space="preserve"> (lesson 1). </w:t>
            </w:r>
          </w:p>
          <w:p w14:paraId="57C71A71" w14:textId="77777777" w:rsidR="000268F6" w:rsidRPr="00913DE6" w:rsidRDefault="000268F6" w:rsidP="000268F6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B</w:t>
            </w:r>
            <w:r w:rsidR="00EC17C3" w:rsidRPr="00913DE6">
              <w:rPr>
                <w:sz w:val="20"/>
                <w:szCs w:val="20"/>
              </w:rPr>
              <w:t xml:space="preserve">egin to understand how things are shared electronically (Unit 2.2 Lesson 1. Point 16). </w:t>
            </w:r>
          </w:p>
          <w:p w14:paraId="3489CF10" w14:textId="77777777" w:rsidR="000268F6" w:rsidRPr="00913DE6" w:rsidRDefault="000268F6" w:rsidP="000268F6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O</w:t>
            </w:r>
            <w:r w:rsidR="00EC17C3" w:rsidRPr="00913DE6">
              <w:rPr>
                <w:sz w:val="20"/>
                <w:szCs w:val="20"/>
              </w:rPr>
              <w:t xml:space="preserve">pen and respond to simulated emails in 2Email (lesson 2) </w:t>
            </w:r>
          </w:p>
          <w:p w14:paraId="3D110C5E" w14:textId="77777777" w:rsidR="000268F6" w:rsidRPr="00913DE6" w:rsidRDefault="000268F6" w:rsidP="000268F6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O</w:t>
            </w:r>
            <w:r w:rsidR="00EC17C3" w:rsidRPr="00913DE6">
              <w:rPr>
                <w:sz w:val="20"/>
                <w:szCs w:val="20"/>
              </w:rPr>
              <w:t xml:space="preserve">pen and send email responses to simulated emails in 2Email (Unit 2.2 Lesson 2 Point 4). Furthermore, using 2Respond activities the pupils develop an understanding of how to use email safely and responsibly (Unit 2.2 Lesson 2. Point 4). </w:t>
            </w:r>
          </w:p>
          <w:p w14:paraId="2002E35B" w14:textId="381FF544" w:rsidR="00EC17C3" w:rsidRPr="00913DE6" w:rsidRDefault="000268F6" w:rsidP="000268F6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 xml:space="preserve">~ Know </w:t>
            </w:r>
            <w:r w:rsidR="00EC17C3" w:rsidRPr="00913DE6">
              <w:rPr>
                <w:sz w:val="20"/>
                <w:szCs w:val="20"/>
              </w:rPr>
              <w:t xml:space="preserve">how to report inappropriate </w:t>
            </w:r>
            <w:r w:rsidR="00EC17C3" w:rsidRPr="00913DE6">
              <w:rPr>
                <w:sz w:val="20"/>
                <w:szCs w:val="20"/>
              </w:rPr>
              <w:lastRenderedPageBreak/>
              <w:t>content to their teacher.</w:t>
            </w:r>
          </w:p>
          <w:p w14:paraId="76BC4233" w14:textId="77777777" w:rsidR="000268F6" w:rsidRPr="00913DE6" w:rsidRDefault="000268F6" w:rsidP="000268F6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 xml:space="preserve">~ Relate their </w:t>
            </w:r>
            <w:r w:rsidR="00EC17C3" w:rsidRPr="00913DE6">
              <w:rPr>
                <w:sz w:val="20"/>
                <w:szCs w:val="20"/>
              </w:rPr>
              <w:t xml:space="preserve">digital footprint to their search history and make contributions to the class discussion about this in relation to online safety. </w:t>
            </w:r>
          </w:p>
          <w:p w14:paraId="26498DC0" w14:textId="298DFAAC" w:rsidR="00EC17C3" w:rsidRPr="00913DE6" w:rsidRDefault="000268F6" w:rsidP="000268F6">
            <w:pPr>
              <w:spacing w:after="0"/>
              <w:rPr>
                <w:b/>
                <w:color w:val="002060"/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Know that many s</w:t>
            </w:r>
            <w:r w:rsidR="00EC17C3" w:rsidRPr="00913DE6">
              <w:rPr>
                <w:sz w:val="20"/>
                <w:szCs w:val="20"/>
              </w:rPr>
              <w:t>earch engine companies collect and sell information about users.</w:t>
            </w:r>
          </w:p>
        </w:tc>
        <w:tc>
          <w:tcPr>
            <w:tcW w:w="1930" w:type="dxa"/>
            <w:shd w:val="clear" w:color="auto" w:fill="FFFFFF" w:themeFill="background1"/>
          </w:tcPr>
          <w:p w14:paraId="0364EAE7" w14:textId="77777777" w:rsidR="00CA3C72" w:rsidRPr="00913DE6" w:rsidRDefault="00CA3C72" w:rsidP="00CA3C72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lastRenderedPageBreak/>
              <w:t>~ U</w:t>
            </w:r>
            <w:r w:rsidR="00EC17C3" w:rsidRPr="00913DE6">
              <w:rPr>
                <w:sz w:val="20"/>
                <w:szCs w:val="20"/>
              </w:rPr>
              <w:t xml:space="preserve">nderstand the importance of a secure password and not sharing this with anyone else (Unit 3.2 Lesson 1 Point 1). Furthermore, pupils understand the negative implications of failure to keep passwords safe and secure and can suggest examples of good and poor passwords (Unit 3.2 Lesson 1 Point 1). </w:t>
            </w:r>
          </w:p>
          <w:p w14:paraId="61229A98" w14:textId="77777777" w:rsidR="008A098D" w:rsidRPr="00913DE6" w:rsidRDefault="00CA3C72" w:rsidP="00CA3C72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 xml:space="preserve">~ </w:t>
            </w:r>
            <w:r w:rsidR="00EC17C3" w:rsidRPr="00913DE6">
              <w:rPr>
                <w:sz w:val="20"/>
                <w:szCs w:val="20"/>
              </w:rPr>
              <w:t>When using the internet, pupils ca</w:t>
            </w:r>
            <w:r w:rsidR="008A098D" w:rsidRPr="00913DE6">
              <w:rPr>
                <w:sz w:val="20"/>
                <w:szCs w:val="20"/>
              </w:rPr>
              <w:t>n</w:t>
            </w:r>
            <w:r w:rsidR="00EC17C3" w:rsidRPr="00913DE6">
              <w:rPr>
                <w:sz w:val="20"/>
                <w:szCs w:val="20"/>
              </w:rPr>
              <w:t xml:space="preserve"> appraise the accuracy of the information on a website and make decisions on </w:t>
            </w:r>
            <w:r w:rsidR="00EC17C3" w:rsidRPr="00913DE6">
              <w:rPr>
                <w:sz w:val="20"/>
                <w:szCs w:val="20"/>
              </w:rPr>
              <w:lastRenderedPageBreak/>
              <w:t xml:space="preserve">whether it is a trustworthy source of information (Unit 3.2 Lesson 2 Point 2). </w:t>
            </w:r>
          </w:p>
          <w:p w14:paraId="1483B6FA" w14:textId="689F0B77" w:rsidR="007D30D8" w:rsidRPr="00913DE6" w:rsidRDefault="008A098D" w:rsidP="00CA3C72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Understand</w:t>
            </w:r>
            <w:r w:rsidR="00EC17C3" w:rsidRPr="00913DE6">
              <w:rPr>
                <w:sz w:val="20"/>
                <w:szCs w:val="20"/>
              </w:rPr>
              <w:t xml:space="preserve"> that it is not acceptable to use the work of others or post images of others without consent.</w:t>
            </w:r>
          </w:p>
          <w:p w14:paraId="7F27B1F9" w14:textId="77777777" w:rsidR="008A098D" w:rsidRPr="00913DE6" w:rsidRDefault="008A098D" w:rsidP="008A098D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Recog</w:t>
            </w:r>
            <w:r w:rsidR="00EC17C3" w:rsidRPr="00913DE6">
              <w:rPr>
                <w:sz w:val="20"/>
                <w:szCs w:val="20"/>
              </w:rPr>
              <w:t>nise the PEGI ratings and can give examples of why content is rated and how this protects them (lesson 3)</w:t>
            </w:r>
            <w:r w:rsidRPr="00913DE6">
              <w:rPr>
                <w:sz w:val="20"/>
                <w:szCs w:val="20"/>
              </w:rPr>
              <w:t>.</w:t>
            </w:r>
            <w:r w:rsidR="00EC17C3" w:rsidRPr="00913DE6">
              <w:rPr>
                <w:sz w:val="20"/>
                <w:szCs w:val="20"/>
              </w:rPr>
              <w:t xml:space="preserve"> </w:t>
            </w:r>
          </w:p>
          <w:p w14:paraId="11E9A722" w14:textId="77777777" w:rsidR="008A098D" w:rsidRPr="00913DE6" w:rsidRDefault="008A098D" w:rsidP="008A098D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C</w:t>
            </w:r>
            <w:r w:rsidR="00EC17C3" w:rsidRPr="00913DE6">
              <w:rPr>
                <w:sz w:val="20"/>
                <w:szCs w:val="20"/>
              </w:rPr>
              <w:t xml:space="preserve">ontribute to a class collaborative file about the effects of inappropriate content with useful suggestions (lesson 3). </w:t>
            </w:r>
          </w:p>
          <w:p w14:paraId="0BE2C88F" w14:textId="77777777" w:rsidR="008A098D" w:rsidRPr="00913DE6" w:rsidRDefault="008A098D" w:rsidP="008A098D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Demonstrate</w:t>
            </w:r>
            <w:r w:rsidR="00EC17C3" w:rsidRPr="00913DE6">
              <w:rPr>
                <w:sz w:val="20"/>
                <w:szCs w:val="20"/>
              </w:rPr>
              <w:t xml:space="preserve"> that they are developing their understanding of the features of online communication. In lesson 1, their blog posts and comments are appropriate. </w:t>
            </w:r>
          </w:p>
          <w:p w14:paraId="78A16ADB" w14:textId="77777777" w:rsidR="008A098D" w:rsidRPr="00913DE6" w:rsidRDefault="008A098D" w:rsidP="008A098D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 xml:space="preserve">~ Pupils </w:t>
            </w:r>
            <w:r w:rsidR="00EC17C3" w:rsidRPr="00913DE6">
              <w:rPr>
                <w:sz w:val="20"/>
                <w:szCs w:val="20"/>
              </w:rPr>
              <w:t>can express the need to tell a trusted adult if they are upset by anything online</w:t>
            </w:r>
            <w:r w:rsidRPr="00913DE6">
              <w:rPr>
                <w:sz w:val="20"/>
                <w:szCs w:val="20"/>
              </w:rPr>
              <w:t>.</w:t>
            </w:r>
          </w:p>
          <w:p w14:paraId="4D2D5D14" w14:textId="77777777" w:rsidR="008A098D" w:rsidRPr="00913DE6" w:rsidRDefault="008A098D" w:rsidP="008A098D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lastRenderedPageBreak/>
              <w:t>~ P</w:t>
            </w:r>
            <w:r w:rsidR="00EC17C3" w:rsidRPr="00913DE6">
              <w:rPr>
                <w:sz w:val="20"/>
                <w:szCs w:val="20"/>
              </w:rPr>
              <w:t xml:space="preserve">upils will be able to use Purple Mash as a platform for collaboration. </w:t>
            </w:r>
          </w:p>
          <w:p w14:paraId="582E744C" w14:textId="5BA00F02" w:rsidR="00EC17C3" w:rsidRPr="00913DE6" w:rsidRDefault="008A098D" w:rsidP="008A098D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Pupils can</w:t>
            </w:r>
            <w:r w:rsidR="00EC17C3" w:rsidRPr="00913DE6">
              <w:rPr>
                <w:sz w:val="20"/>
                <w:szCs w:val="20"/>
              </w:rPr>
              <w:t xml:space="preserve"> create a spoof website for other pupils to read and share on a class display board (Unit 3.2 Lesson 2). In lesson 2, most pupils can use suitable keywords when trying to verify sources</w:t>
            </w:r>
            <w:r w:rsidRPr="00913DE6">
              <w:rPr>
                <w:sz w:val="20"/>
                <w:szCs w:val="20"/>
              </w:rPr>
              <w:t>.</w:t>
            </w:r>
          </w:p>
          <w:p w14:paraId="797FA5B5" w14:textId="77777777" w:rsidR="008A098D" w:rsidRPr="00913DE6" w:rsidRDefault="008A098D" w:rsidP="008A098D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 xml:space="preserve">~ </w:t>
            </w:r>
            <w:r w:rsidR="00EC17C3" w:rsidRPr="00913DE6">
              <w:rPr>
                <w:sz w:val="20"/>
                <w:szCs w:val="20"/>
              </w:rPr>
              <w:t>Pupils understand the importance of staying safe (Unit 3.5 Lesson 3. Point 2) when using email</w:t>
            </w:r>
            <w:r w:rsidRPr="00913DE6">
              <w:rPr>
                <w:sz w:val="20"/>
                <w:szCs w:val="20"/>
              </w:rPr>
              <w:t>.</w:t>
            </w:r>
            <w:r w:rsidR="00EC17C3" w:rsidRPr="00913DE6">
              <w:rPr>
                <w:sz w:val="20"/>
                <w:szCs w:val="20"/>
              </w:rPr>
              <w:t xml:space="preserve"> </w:t>
            </w:r>
          </w:p>
          <w:p w14:paraId="36A67FB0" w14:textId="22AC3938" w:rsidR="00EC17C3" w:rsidRPr="00913DE6" w:rsidRDefault="008A098D" w:rsidP="008A098D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 xml:space="preserve">~ </w:t>
            </w:r>
            <w:r w:rsidR="00EC17C3" w:rsidRPr="00913DE6">
              <w:rPr>
                <w:sz w:val="20"/>
                <w:szCs w:val="20"/>
              </w:rPr>
              <w:t xml:space="preserve">Pupils apply their knowledge of email safety through the creation of a quiz on staying safe when emailing (Unit 3.5 Lesson 4. Point 3). </w:t>
            </w:r>
          </w:p>
          <w:p w14:paraId="6ECFCE2C" w14:textId="77FBA04C" w:rsidR="00EC17C3" w:rsidRPr="00913DE6" w:rsidRDefault="00BF2F3E" w:rsidP="00BF2F3E">
            <w:pPr>
              <w:spacing w:after="0"/>
              <w:rPr>
                <w:b/>
                <w:color w:val="002060"/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 xml:space="preserve">~ Pupils </w:t>
            </w:r>
            <w:r w:rsidR="00EC17C3" w:rsidRPr="00913DE6">
              <w:rPr>
                <w:sz w:val="20"/>
                <w:szCs w:val="20"/>
              </w:rPr>
              <w:t xml:space="preserve">communicate appropriately online. </w:t>
            </w:r>
            <w:r w:rsidRPr="00913DE6">
              <w:rPr>
                <w:sz w:val="20"/>
                <w:szCs w:val="20"/>
              </w:rPr>
              <w:t xml:space="preserve">~ </w:t>
            </w:r>
            <w:r w:rsidR="00EC17C3" w:rsidRPr="00913DE6">
              <w:rPr>
                <w:sz w:val="20"/>
                <w:szCs w:val="20"/>
              </w:rPr>
              <w:t xml:space="preserve">Pupils’ email messages illustrate that they have taken on board messages about appropriate communication with a regard for their audience. </w:t>
            </w:r>
          </w:p>
        </w:tc>
        <w:tc>
          <w:tcPr>
            <w:tcW w:w="1931" w:type="dxa"/>
            <w:shd w:val="clear" w:color="auto" w:fill="FFFFFF" w:themeFill="background1"/>
          </w:tcPr>
          <w:p w14:paraId="619CAC5F" w14:textId="77777777" w:rsidR="00467F1D" w:rsidRPr="00913DE6" w:rsidRDefault="00467F1D" w:rsidP="00467F1D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lastRenderedPageBreak/>
              <w:t>~ D</w:t>
            </w:r>
            <w:r w:rsidR="00EC17C3" w:rsidRPr="00913DE6">
              <w:rPr>
                <w:sz w:val="20"/>
                <w:szCs w:val="20"/>
              </w:rPr>
              <w:t xml:space="preserve">ecide upon the most important online safety messages to communicate and </w:t>
            </w:r>
            <w:r w:rsidRPr="00913DE6">
              <w:rPr>
                <w:sz w:val="20"/>
                <w:szCs w:val="20"/>
              </w:rPr>
              <w:t>share</w:t>
            </w:r>
            <w:r w:rsidR="00EC17C3" w:rsidRPr="00913DE6">
              <w:rPr>
                <w:sz w:val="20"/>
                <w:szCs w:val="20"/>
              </w:rPr>
              <w:t xml:space="preserve"> these ideas in their Top Tips for Online Safety publication (lesson 2, point 5 and onwards). </w:t>
            </w:r>
          </w:p>
          <w:p w14:paraId="27AC9C5D" w14:textId="77777777" w:rsidR="00DD3AC8" w:rsidRPr="00913DE6" w:rsidRDefault="00DD3AC8" w:rsidP="00467F1D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P</w:t>
            </w:r>
            <w:r w:rsidR="00EC17C3" w:rsidRPr="00913DE6">
              <w:rPr>
                <w:sz w:val="20"/>
                <w:szCs w:val="20"/>
              </w:rPr>
              <w:t xml:space="preserve">ut this knowledge into action in their own online activity. </w:t>
            </w:r>
          </w:p>
          <w:p w14:paraId="2418A9F3" w14:textId="77777777" w:rsidR="00DD3AC8" w:rsidRPr="00913DE6" w:rsidRDefault="00DD3AC8" w:rsidP="00467F1D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E</w:t>
            </w:r>
            <w:r w:rsidR="00EC17C3" w:rsidRPr="00913DE6">
              <w:rPr>
                <w:sz w:val="20"/>
                <w:szCs w:val="20"/>
              </w:rPr>
              <w:t>xplore key concepts relating to online safety</w:t>
            </w:r>
            <w:r w:rsidRPr="00913DE6">
              <w:rPr>
                <w:sz w:val="20"/>
                <w:szCs w:val="20"/>
              </w:rPr>
              <w:t>. (</w:t>
            </w:r>
            <w:r w:rsidR="00EC17C3" w:rsidRPr="00913DE6">
              <w:rPr>
                <w:sz w:val="20"/>
                <w:szCs w:val="20"/>
              </w:rPr>
              <w:t xml:space="preserve">Unit 4.2 Lesson 1. Point 3). </w:t>
            </w:r>
          </w:p>
          <w:p w14:paraId="21D2CE6B" w14:textId="77777777" w:rsidR="00DD3AC8" w:rsidRPr="00913DE6" w:rsidRDefault="00DD3AC8" w:rsidP="00DD3AC8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 xml:space="preserve">~ </w:t>
            </w:r>
            <w:r w:rsidR="00EC17C3" w:rsidRPr="00913DE6">
              <w:rPr>
                <w:sz w:val="20"/>
                <w:szCs w:val="20"/>
              </w:rPr>
              <w:t xml:space="preserve">They help others to understand the importance of online safety (Unit 4.2 Lesson 2. Point 3) </w:t>
            </w:r>
            <w:r w:rsidRPr="00913DE6">
              <w:rPr>
                <w:sz w:val="20"/>
                <w:szCs w:val="20"/>
              </w:rPr>
              <w:t xml:space="preserve">~ </w:t>
            </w:r>
            <w:r w:rsidRPr="00913DE6">
              <w:rPr>
                <w:sz w:val="20"/>
                <w:szCs w:val="20"/>
              </w:rPr>
              <w:lastRenderedPageBreak/>
              <w:t>A</w:t>
            </w:r>
            <w:r w:rsidR="00EC17C3" w:rsidRPr="00913DE6">
              <w:rPr>
                <w:sz w:val="20"/>
                <w:szCs w:val="20"/>
              </w:rPr>
              <w:t>pply their knowledge through the creation of online</w:t>
            </w:r>
            <w:r w:rsidRPr="00913DE6">
              <w:rPr>
                <w:sz w:val="20"/>
                <w:szCs w:val="20"/>
              </w:rPr>
              <w:t xml:space="preserve"> s</w:t>
            </w:r>
            <w:r w:rsidR="00EC17C3" w:rsidRPr="00913DE6">
              <w:rPr>
                <w:sz w:val="20"/>
                <w:szCs w:val="20"/>
              </w:rPr>
              <w:t xml:space="preserve">afety resources which are then used as part of presentation to parents (Unit 4.2 Lesson 1. Point 7). </w:t>
            </w:r>
          </w:p>
          <w:p w14:paraId="6DFA7A84" w14:textId="77777777" w:rsidR="00DD3AC8" w:rsidRPr="00913DE6" w:rsidRDefault="00DD3AC8" w:rsidP="00DD3AC8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G</w:t>
            </w:r>
            <w:r w:rsidR="00EC17C3" w:rsidRPr="00913DE6">
              <w:rPr>
                <w:sz w:val="20"/>
                <w:szCs w:val="20"/>
              </w:rPr>
              <w:t xml:space="preserve">ive some examples of things to look out for in an email to ensure that it from a valid source and is not a phishing scam email. </w:t>
            </w:r>
          </w:p>
          <w:p w14:paraId="15F13FA4" w14:textId="77777777" w:rsidR="00DD3AC8" w:rsidRPr="00913DE6" w:rsidRDefault="00DD3AC8" w:rsidP="00DD3AC8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E</w:t>
            </w:r>
            <w:r w:rsidR="00EC17C3" w:rsidRPr="00913DE6">
              <w:rPr>
                <w:sz w:val="20"/>
                <w:szCs w:val="20"/>
              </w:rPr>
              <w:t xml:space="preserve">xplain what can be learnt by looking at the padlock details for a website (lesson 1) </w:t>
            </w:r>
          </w:p>
          <w:p w14:paraId="0DB7F690" w14:textId="77777777" w:rsidR="00DD3AC8" w:rsidRPr="00913DE6" w:rsidRDefault="00DD3AC8" w:rsidP="00DD3AC8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R</w:t>
            </w:r>
            <w:r w:rsidR="00EC17C3" w:rsidRPr="00913DE6">
              <w:rPr>
                <w:sz w:val="20"/>
                <w:szCs w:val="20"/>
              </w:rPr>
              <w:t xml:space="preserve">eflect upon positive and negative aspects of a digital footprint and can give examples of the care they would take when sharing online in relation to their and others’ digital footprint (lesson 1). </w:t>
            </w:r>
          </w:p>
          <w:p w14:paraId="67FD2F8B" w14:textId="77777777" w:rsidR="00DD3AC8" w:rsidRPr="00913DE6" w:rsidRDefault="00DD3AC8" w:rsidP="00DD3AC8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G</w:t>
            </w:r>
            <w:r w:rsidR="00EC17C3" w:rsidRPr="00913DE6">
              <w:rPr>
                <w:sz w:val="20"/>
                <w:szCs w:val="20"/>
              </w:rPr>
              <w:t xml:space="preserve">ive reasons for taking care when installing apps or software. </w:t>
            </w:r>
          </w:p>
          <w:p w14:paraId="68D588B9" w14:textId="77777777" w:rsidR="00DD3AC8" w:rsidRPr="00913DE6" w:rsidRDefault="00DD3AC8" w:rsidP="00DD3AC8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K</w:t>
            </w:r>
            <w:r w:rsidR="00EC17C3" w:rsidRPr="00913DE6">
              <w:rPr>
                <w:sz w:val="20"/>
                <w:szCs w:val="20"/>
              </w:rPr>
              <w:t xml:space="preserve">now what Malware is and the possible impact of </w:t>
            </w:r>
            <w:r w:rsidR="00EC17C3" w:rsidRPr="00913DE6">
              <w:rPr>
                <w:sz w:val="20"/>
                <w:szCs w:val="20"/>
              </w:rPr>
              <w:lastRenderedPageBreak/>
              <w:t>computer viruses and can give recommendations for how best to ensure that they only install valid software</w:t>
            </w:r>
            <w:r w:rsidRPr="00913DE6">
              <w:rPr>
                <w:sz w:val="20"/>
                <w:szCs w:val="20"/>
              </w:rPr>
              <w:t>.</w:t>
            </w:r>
          </w:p>
          <w:p w14:paraId="3FF50028" w14:textId="77777777" w:rsidR="00DD3AC8" w:rsidRPr="00913DE6" w:rsidRDefault="00DD3AC8" w:rsidP="00DD3AC8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G</w:t>
            </w:r>
            <w:r w:rsidR="00EC17C3" w:rsidRPr="00913DE6">
              <w:rPr>
                <w:sz w:val="20"/>
                <w:szCs w:val="20"/>
              </w:rPr>
              <w:t xml:space="preserve">ive reasons for limiting screen time that include the effect on physical and mental health. </w:t>
            </w:r>
          </w:p>
          <w:p w14:paraId="63F380A8" w14:textId="35F45628" w:rsidR="00EC17C3" w:rsidRPr="00913DE6" w:rsidRDefault="00DD3AC8" w:rsidP="00DD3AC8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B</w:t>
            </w:r>
            <w:r w:rsidR="00EC17C3" w:rsidRPr="00913DE6">
              <w:rPr>
                <w:sz w:val="20"/>
                <w:szCs w:val="20"/>
              </w:rPr>
              <w:t>egin to make informed decisions about when to limit their own screen time.</w:t>
            </w:r>
          </w:p>
          <w:p w14:paraId="6B555F76" w14:textId="77777777" w:rsidR="00DD3AC8" w:rsidRPr="00913DE6" w:rsidRDefault="00DD3AC8" w:rsidP="00DD3AC8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E</w:t>
            </w:r>
            <w:r w:rsidR="00EC17C3" w:rsidRPr="00913DE6">
              <w:rPr>
                <w:sz w:val="20"/>
                <w:szCs w:val="20"/>
              </w:rPr>
              <w:t>xplain how plagiarism is stealing</w:t>
            </w:r>
            <w:r w:rsidRPr="00913DE6">
              <w:rPr>
                <w:sz w:val="20"/>
                <w:szCs w:val="20"/>
              </w:rPr>
              <w:t>.</w:t>
            </w:r>
            <w:r w:rsidR="00EC17C3" w:rsidRPr="00913DE6">
              <w:rPr>
                <w:sz w:val="20"/>
                <w:szCs w:val="20"/>
              </w:rPr>
              <w:t xml:space="preserve"> (lesson 3) </w:t>
            </w:r>
          </w:p>
          <w:p w14:paraId="7C3EDC34" w14:textId="77777777" w:rsidR="00DD3AC8" w:rsidRPr="00913DE6" w:rsidRDefault="00DD3AC8" w:rsidP="00DD3AC8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I</w:t>
            </w:r>
            <w:r w:rsidR="00EC17C3" w:rsidRPr="00913DE6">
              <w:rPr>
                <w:sz w:val="20"/>
                <w:szCs w:val="20"/>
              </w:rPr>
              <w:t xml:space="preserve">nclude actions for reporting cyberbullying or inappropriate content in their screen time study document. </w:t>
            </w:r>
          </w:p>
          <w:p w14:paraId="1697815D" w14:textId="77777777" w:rsidR="00DD3AC8" w:rsidRPr="00913DE6" w:rsidRDefault="00DD3AC8" w:rsidP="00DD3AC8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Save</w:t>
            </w:r>
            <w:r w:rsidR="00EC17C3" w:rsidRPr="00913DE6">
              <w:rPr>
                <w:sz w:val="20"/>
                <w:szCs w:val="20"/>
              </w:rPr>
              <w:t xml:space="preserve"> both online and locally to a device and are able to explain the differences between the two storage types. </w:t>
            </w:r>
          </w:p>
          <w:p w14:paraId="401046B0" w14:textId="0EF10F90" w:rsidR="00EC17C3" w:rsidRPr="00913DE6" w:rsidRDefault="00DD3AC8" w:rsidP="00DD3AC8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I</w:t>
            </w:r>
            <w:r w:rsidR="00EC17C3" w:rsidRPr="00913DE6">
              <w:rPr>
                <w:sz w:val="20"/>
                <w:szCs w:val="20"/>
              </w:rPr>
              <w:t xml:space="preserve">dentify key messages that should be shared with other pupils and parents about </w:t>
            </w:r>
            <w:r w:rsidR="00EC17C3" w:rsidRPr="00913DE6">
              <w:rPr>
                <w:sz w:val="20"/>
                <w:szCs w:val="20"/>
              </w:rPr>
              <w:lastRenderedPageBreak/>
              <w:t>online safety, including identification of reliable content from websites found via common search engines (Unit 4.2 Lessons 1 &amp; 2).</w:t>
            </w:r>
          </w:p>
          <w:p w14:paraId="35255C81" w14:textId="557412CA" w:rsidR="00EC17C3" w:rsidRPr="00913DE6" w:rsidRDefault="00DD3AC8" w:rsidP="00464E26">
            <w:pPr>
              <w:spacing w:after="0"/>
              <w:rPr>
                <w:b/>
                <w:color w:val="002060"/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 xml:space="preserve">~ </w:t>
            </w:r>
            <w:r w:rsidR="00464E26" w:rsidRPr="00913DE6">
              <w:rPr>
                <w:sz w:val="20"/>
                <w:szCs w:val="20"/>
              </w:rPr>
              <w:t>A</w:t>
            </w:r>
            <w:r w:rsidR="00EC17C3" w:rsidRPr="00913DE6">
              <w:rPr>
                <w:sz w:val="20"/>
                <w:szCs w:val="20"/>
              </w:rPr>
              <w:t>nalyse the contents of a web page for obvious clues about the credibility of the information. (Unit 4.7, Lesson 3).</w:t>
            </w:r>
          </w:p>
        </w:tc>
        <w:tc>
          <w:tcPr>
            <w:tcW w:w="1931" w:type="dxa"/>
            <w:shd w:val="clear" w:color="auto" w:fill="FFFFFF" w:themeFill="background1"/>
          </w:tcPr>
          <w:p w14:paraId="1FA0FC86" w14:textId="77777777" w:rsidR="00FE13B3" w:rsidRPr="00913DE6" w:rsidRDefault="00FE13B3" w:rsidP="00FE13B3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lastRenderedPageBreak/>
              <w:t>~ D</w:t>
            </w:r>
            <w:r w:rsidR="00EC17C3" w:rsidRPr="00913DE6">
              <w:rPr>
                <w:sz w:val="20"/>
                <w:szCs w:val="20"/>
              </w:rPr>
              <w:t xml:space="preserve">emonstrate an understanding of their responsibility to others as well as to themselves when communicating and sharing content online. </w:t>
            </w:r>
          </w:p>
          <w:p w14:paraId="10CFC3AF" w14:textId="77777777" w:rsidR="00FE13B3" w:rsidRPr="00913DE6" w:rsidRDefault="00FE13B3" w:rsidP="00FE13B3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D</w:t>
            </w:r>
            <w:r w:rsidR="00EC17C3" w:rsidRPr="00913DE6">
              <w:rPr>
                <w:sz w:val="20"/>
                <w:szCs w:val="20"/>
              </w:rPr>
              <w:t>emonstrate a clear understanding of what the SMART rules are and how they should be applied to using technology safely and respectfully</w:t>
            </w:r>
            <w:r w:rsidRPr="00913DE6">
              <w:rPr>
                <w:sz w:val="20"/>
                <w:szCs w:val="20"/>
              </w:rPr>
              <w:t>.</w:t>
            </w:r>
            <w:r w:rsidR="00EC17C3" w:rsidRPr="00913DE6">
              <w:rPr>
                <w:sz w:val="20"/>
                <w:szCs w:val="20"/>
              </w:rPr>
              <w:t xml:space="preserve"> (Unit 5.1 Lesson 1). </w:t>
            </w:r>
          </w:p>
          <w:p w14:paraId="69ECB4CA" w14:textId="0E1F5E79" w:rsidR="007D30D8" w:rsidRPr="00913DE6" w:rsidRDefault="00FE13B3" w:rsidP="00FE13B3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D</w:t>
            </w:r>
            <w:r w:rsidR="00EC17C3" w:rsidRPr="00913DE6">
              <w:rPr>
                <w:sz w:val="20"/>
                <w:szCs w:val="20"/>
              </w:rPr>
              <w:t xml:space="preserve">emonstrate that they are developing critical thinking skills in their online experience and know what sorts of inappropriate </w:t>
            </w:r>
            <w:r w:rsidR="00EC17C3" w:rsidRPr="00913DE6">
              <w:rPr>
                <w:sz w:val="20"/>
                <w:szCs w:val="20"/>
              </w:rPr>
              <w:lastRenderedPageBreak/>
              <w:t>content should be reported.</w:t>
            </w:r>
          </w:p>
          <w:p w14:paraId="6BA87A42" w14:textId="77777777" w:rsidR="00FE13B3" w:rsidRPr="00913DE6" w:rsidRDefault="00FE13B3" w:rsidP="00FE13B3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A</w:t>
            </w:r>
            <w:r w:rsidR="00EC17C3" w:rsidRPr="00913DE6">
              <w:rPr>
                <w:sz w:val="20"/>
                <w:szCs w:val="20"/>
              </w:rPr>
              <w:t xml:space="preserve">pply their knowledge in the creation of a comic strip to teach other pupils about online safety (Unit 5.2 Lesson 2). </w:t>
            </w:r>
          </w:p>
          <w:p w14:paraId="4B6AD99E" w14:textId="77777777" w:rsidR="00FE13B3" w:rsidRPr="00913DE6" w:rsidRDefault="00FE13B3" w:rsidP="00FE13B3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S</w:t>
            </w:r>
            <w:r w:rsidR="00EC17C3" w:rsidRPr="00913DE6">
              <w:rPr>
                <w:sz w:val="20"/>
                <w:szCs w:val="20"/>
              </w:rPr>
              <w:t xml:space="preserve">ee both the positive and negative consequences of technological developments including altering images both in terms of impact upon themselves and impact upon others. </w:t>
            </w:r>
          </w:p>
          <w:p w14:paraId="3BA058DD" w14:textId="77777777" w:rsidR="00FE13B3" w:rsidRPr="00913DE6" w:rsidRDefault="00FE13B3" w:rsidP="00FE13B3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E</w:t>
            </w:r>
            <w:r w:rsidR="00EC17C3" w:rsidRPr="00913DE6">
              <w:rPr>
                <w:sz w:val="20"/>
                <w:szCs w:val="20"/>
              </w:rPr>
              <w:t xml:space="preserve">xplain why citations must be considered when using the work of others. They know that there is a convention for recording citations and can put this into practice in their work. </w:t>
            </w:r>
          </w:p>
          <w:p w14:paraId="613F2F78" w14:textId="77777777" w:rsidR="00FE13B3" w:rsidRPr="00913DE6" w:rsidRDefault="00FE13B3" w:rsidP="00FE13B3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D</w:t>
            </w:r>
            <w:r w:rsidR="00EC17C3" w:rsidRPr="00913DE6">
              <w:rPr>
                <w:sz w:val="20"/>
                <w:szCs w:val="20"/>
              </w:rPr>
              <w:t xml:space="preserve">emonstrate a growing awareness of the context of communication and an ability to view the communication from the intended </w:t>
            </w:r>
            <w:r w:rsidR="00EC17C3" w:rsidRPr="00913DE6">
              <w:rPr>
                <w:sz w:val="20"/>
                <w:szCs w:val="20"/>
              </w:rPr>
              <w:lastRenderedPageBreak/>
              <w:t>audience’s point-of</w:t>
            </w:r>
            <w:r w:rsidRPr="00913DE6">
              <w:rPr>
                <w:sz w:val="20"/>
                <w:szCs w:val="20"/>
              </w:rPr>
              <w:t xml:space="preserve"> </w:t>
            </w:r>
            <w:r w:rsidR="00EC17C3" w:rsidRPr="00913DE6">
              <w:rPr>
                <w:sz w:val="20"/>
                <w:szCs w:val="20"/>
              </w:rPr>
              <w:t xml:space="preserve">view. </w:t>
            </w:r>
          </w:p>
          <w:p w14:paraId="704FDEE9" w14:textId="77777777" w:rsidR="00FE13B3" w:rsidRPr="00913DE6" w:rsidRDefault="00FE13B3" w:rsidP="00FE13B3">
            <w:pPr>
              <w:spacing w:after="0"/>
              <w:rPr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U</w:t>
            </w:r>
            <w:r w:rsidR="00EC17C3" w:rsidRPr="00913DE6">
              <w:rPr>
                <w:sz w:val="20"/>
                <w:szCs w:val="20"/>
              </w:rPr>
              <w:t xml:space="preserve">nderstand what is meant by reliable and can build on their ability to identify reliable content. </w:t>
            </w:r>
          </w:p>
          <w:p w14:paraId="755A97B4" w14:textId="5E733BD0" w:rsidR="00EC17C3" w:rsidRPr="00913DE6" w:rsidRDefault="00FE13B3" w:rsidP="00FE13B3">
            <w:pPr>
              <w:spacing w:after="0"/>
              <w:rPr>
                <w:b/>
                <w:color w:val="002060"/>
                <w:sz w:val="20"/>
                <w:szCs w:val="20"/>
              </w:rPr>
            </w:pPr>
            <w:r w:rsidRPr="00913DE6">
              <w:rPr>
                <w:sz w:val="20"/>
                <w:szCs w:val="20"/>
              </w:rPr>
              <w:t>~ R</w:t>
            </w:r>
            <w:r w:rsidR="00EC17C3" w:rsidRPr="00913DE6">
              <w:rPr>
                <w:sz w:val="20"/>
                <w:szCs w:val="20"/>
              </w:rPr>
              <w:t>ecognise that it is not a good idea to rely upon only 1 source for information, for example, the Pacific Tree Octopus example.</w:t>
            </w:r>
          </w:p>
        </w:tc>
        <w:tc>
          <w:tcPr>
            <w:tcW w:w="1931" w:type="dxa"/>
            <w:shd w:val="clear" w:color="auto" w:fill="FFFFFF" w:themeFill="background1"/>
          </w:tcPr>
          <w:p w14:paraId="308A781B" w14:textId="77777777" w:rsidR="000268F6" w:rsidRPr="00913DE6" w:rsidRDefault="000268F6" w:rsidP="000268F6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lastRenderedPageBreak/>
              <w:t>~ K</w:t>
            </w:r>
            <w:r w:rsidR="00EC17C3" w:rsidRPr="00913DE6">
              <w:rPr>
                <w:sz w:val="18"/>
                <w:szCs w:val="18"/>
              </w:rPr>
              <w:t xml:space="preserve">nowledge of the benefits and risks to working collaboratively. </w:t>
            </w:r>
          </w:p>
          <w:p w14:paraId="6976A371" w14:textId="77777777" w:rsidR="00F60763" w:rsidRPr="00913DE6" w:rsidRDefault="00F60763" w:rsidP="00F60763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>~ Can navigate</w:t>
            </w:r>
            <w:r w:rsidR="00EC17C3" w:rsidRPr="00913DE6">
              <w:rPr>
                <w:sz w:val="18"/>
                <w:szCs w:val="18"/>
              </w:rPr>
              <w:t xml:space="preserve"> networks within Purple Mash (Work folders, class folders and group folders), the local network (school) and the Internet (using as a source for research or leisure time). They use these networks to collaborate using Purple Mash tools such as 2Write, 2Connect and 2Blog and can use a variety of networked devices such as</w:t>
            </w:r>
            <w:r w:rsidRPr="00913DE6">
              <w:rPr>
                <w:sz w:val="18"/>
                <w:szCs w:val="18"/>
              </w:rPr>
              <w:t xml:space="preserve"> w</w:t>
            </w:r>
            <w:r w:rsidR="00EC17C3" w:rsidRPr="00913DE6">
              <w:rPr>
                <w:sz w:val="18"/>
                <w:szCs w:val="18"/>
              </w:rPr>
              <w:t xml:space="preserve">ebcams, online tools, printers, and tablets in a connected way for their educational benefit. </w:t>
            </w:r>
          </w:p>
          <w:p w14:paraId="1B3E7D67" w14:textId="77777777" w:rsidR="00F60763" w:rsidRPr="00913DE6" w:rsidRDefault="00F60763" w:rsidP="00F60763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>~ U</w:t>
            </w:r>
            <w:r w:rsidR="00EC17C3" w:rsidRPr="00913DE6">
              <w:rPr>
                <w:sz w:val="18"/>
                <w:szCs w:val="18"/>
              </w:rPr>
              <w:t xml:space="preserve">se search tools and routinely try to verify </w:t>
            </w:r>
            <w:r w:rsidR="00EC17C3" w:rsidRPr="00913DE6">
              <w:rPr>
                <w:sz w:val="18"/>
                <w:szCs w:val="18"/>
              </w:rPr>
              <w:lastRenderedPageBreak/>
              <w:t xml:space="preserve">the validity and reliability of their sources. They look for corroborating sources for information and enter keywords that help them to choose the best results. </w:t>
            </w:r>
          </w:p>
          <w:p w14:paraId="6B621B23" w14:textId="77777777" w:rsidR="00F60763" w:rsidRPr="00913DE6" w:rsidRDefault="00F60763" w:rsidP="00F60763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>~ D</w:t>
            </w:r>
            <w:r w:rsidR="00EC17C3" w:rsidRPr="00913DE6">
              <w:rPr>
                <w:sz w:val="18"/>
                <w:szCs w:val="18"/>
              </w:rPr>
              <w:t xml:space="preserve">emonstrate an understanding of their responsibility to others as well as to themselves when communicating and sharing content online. </w:t>
            </w:r>
          </w:p>
          <w:p w14:paraId="072ADF63" w14:textId="77777777" w:rsidR="00F60763" w:rsidRPr="00913DE6" w:rsidRDefault="00F60763" w:rsidP="00F60763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>~ I</w:t>
            </w:r>
            <w:r w:rsidR="00EC17C3" w:rsidRPr="00913DE6">
              <w:rPr>
                <w:sz w:val="18"/>
                <w:szCs w:val="18"/>
              </w:rPr>
              <w:t>dentify a variety of risks and benefits of technology</w:t>
            </w:r>
            <w:r w:rsidRPr="00913DE6">
              <w:rPr>
                <w:sz w:val="18"/>
                <w:szCs w:val="18"/>
              </w:rPr>
              <w:t>.</w:t>
            </w:r>
          </w:p>
          <w:p w14:paraId="132A1FDC" w14:textId="77777777" w:rsidR="00F60763" w:rsidRPr="00913DE6" w:rsidRDefault="00F60763" w:rsidP="00F60763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>~ Have</w:t>
            </w:r>
            <w:r w:rsidR="00EC17C3" w:rsidRPr="00913DE6">
              <w:rPr>
                <w:sz w:val="18"/>
                <w:szCs w:val="18"/>
              </w:rPr>
              <w:t xml:space="preserve"> strategies to help them promote a positive online image of themselves in their digital footprint. </w:t>
            </w:r>
          </w:p>
          <w:p w14:paraId="387F5D93" w14:textId="77777777" w:rsidR="00F60763" w:rsidRPr="00913DE6" w:rsidRDefault="00F60763" w:rsidP="00F60763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>~ P</w:t>
            </w:r>
            <w:r w:rsidR="00EC17C3" w:rsidRPr="00913DE6">
              <w:rPr>
                <w:sz w:val="18"/>
                <w:szCs w:val="18"/>
              </w:rPr>
              <w:t xml:space="preserve">upils can identify location sharing as a risk to online safety and could relate this to work done on protecting their identifying private information. </w:t>
            </w:r>
          </w:p>
          <w:p w14:paraId="3304B33F" w14:textId="77777777" w:rsidR="00F60763" w:rsidRPr="00913DE6" w:rsidRDefault="00F60763" w:rsidP="00F60763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>~ Id</w:t>
            </w:r>
            <w:r w:rsidR="00EC17C3" w:rsidRPr="00913DE6">
              <w:rPr>
                <w:sz w:val="18"/>
                <w:szCs w:val="18"/>
              </w:rPr>
              <w:t>entify the padlock and https as aids to the online safety and could explain what these mean</w:t>
            </w:r>
            <w:r w:rsidRPr="00913DE6">
              <w:rPr>
                <w:sz w:val="18"/>
                <w:szCs w:val="18"/>
              </w:rPr>
              <w:t>,</w:t>
            </w:r>
            <w:r w:rsidR="00EC17C3" w:rsidRPr="00913DE6">
              <w:rPr>
                <w:sz w:val="18"/>
                <w:szCs w:val="18"/>
              </w:rPr>
              <w:t xml:space="preserve"> referring to the work that they did on this in previous years’ online safety units. </w:t>
            </w:r>
          </w:p>
          <w:p w14:paraId="482D8B5A" w14:textId="77777777" w:rsidR="00F60763" w:rsidRPr="00913DE6" w:rsidRDefault="00F60763" w:rsidP="00F60763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>~ H</w:t>
            </w:r>
            <w:r w:rsidR="00EC17C3" w:rsidRPr="00913DE6">
              <w:rPr>
                <w:sz w:val="18"/>
                <w:szCs w:val="18"/>
              </w:rPr>
              <w:t xml:space="preserve">ave a clear understanding of terms such as Computer virus, Location sharing, </w:t>
            </w:r>
            <w:r w:rsidR="00EC17C3" w:rsidRPr="00913DE6">
              <w:rPr>
                <w:sz w:val="18"/>
                <w:szCs w:val="18"/>
              </w:rPr>
              <w:lastRenderedPageBreak/>
              <w:t xml:space="preserve">phishing scams, spam email, Malware and Identity theft. </w:t>
            </w:r>
          </w:p>
          <w:p w14:paraId="1E1D7934" w14:textId="77777777" w:rsidR="00F60763" w:rsidRPr="00913DE6" w:rsidRDefault="00F60763" w:rsidP="00F60763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>~ Make</w:t>
            </w:r>
            <w:r w:rsidR="00EC17C3" w:rsidRPr="00913DE6">
              <w:rPr>
                <w:sz w:val="18"/>
                <w:szCs w:val="18"/>
              </w:rPr>
              <w:t xml:space="preserve"> sensible contributions to the question of what risks </w:t>
            </w:r>
            <w:r w:rsidRPr="00913DE6">
              <w:rPr>
                <w:sz w:val="18"/>
                <w:szCs w:val="18"/>
              </w:rPr>
              <w:t>t</w:t>
            </w:r>
            <w:r w:rsidR="00EC17C3" w:rsidRPr="00913DE6">
              <w:rPr>
                <w:sz w:val="18"/>
                <w:szCs w:val="18"/>
              </w:rPr>
              <w:t xml:space="preserve">here are when installing an App and the possible risks hidden in the small print. </w:t>
            </w:r>
          </w:p>
          <w:p w14:paraId="3CC0B03A" w14:textId="77777777" w:rsidR="00F60763" w:rsidRPr="00913DE6" w:rsidRDefault="00F60763" w:rsidP="00F60763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>~ Understand the impact of</w:t>
            </w:r>
            <w:r w:rsidR="00EC17C3" w:rsidRPr="00913DE6">
              <w:rPr>
                <w:sz w:val="18"/>
                <w:szCs w:val="18"/>
              </w:rPr>
              <w:t xml:space="preserve"> a positive and negative digital footprint and how to take control of their own online virtual image. </w:t>
            </w:r>
          </w:p>
          <w:p w14:paraId="1D45A1C6" w14:textId="77777777" w:rsidR="00F60763" w:rsidRPr="00913DE6" w:rsidRDefault="00F60763" w:rsidP="00F60763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>~ B</w:t>
            </w:r>
            <w:r w:rsidR="00EC17C3" w:rsidRPr="00913DE6">
              <w:rPr>
                <w:sz w:val="18"/>
                <w:szCs w:val="18"/>
              </w:rPr>
              <w:t xml:space="preserve">alance the positive impact of technology with the reasons for limiting screen time that include the effect on physical and mental health. </w:t>
            </w:r>
          </w:p>
          <w:p w14:paraId="588A3555" w14:textId="77777777" w:rsidR="00F60763" w:rsidRPr="00913DE6" w:rsidRDefault="00F60763" w:rsidP="00F60763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 xml:space="preserve">~ Reflect on their own </w:t>
            </w:r>
            <w:r w:rsidR="00EC17C3" w:rsidRPr="00913DE6">
              <w:rPr>
                <w:sz w:val="18"/>
                <w:szCs w:val="18"/>
              </w:rPr>
              <w:t>screen time and collective class screen time and begin to make informed decisions about when to limit their own screen time</w:t>
            </w:r>
            <w:r w:rsidRPr="00913DE6">
              <w:rPr>
                <w:sz w:val="18"/>
                <w:szCs w:val="18"/>
              </w:rPr>
              <w:t>.</w:t>
            </w:r>
          </w:p>
          <w:p w14:paraId="5E144959" w14:textId="77777777" w:rsidR="00F60763" w:rsidRPr="00913DE6" w:rsidRDefault="00F60763" w:rsidP="00F60763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>~ P</w:t>
            </w:r>
            <w:r w:rsidR="00EC17C3" w:rsidRPr="00913DE6">
              <w:rPr>
                <w:sz w:val="18"/>
                <w:szCs w:val="18"/>
              </w:rPr>
              <w:t xml:space="preserve">upils routinely include citations in their research work across subjects. They also take care to credit the artist when using images from the Internet. </w:t>
            </w:r>
          </w:p>
          <w:p w14:paraId="2444E6C7" w14:textId="77777777" w:rsidR="00FE13B3" w:rsidRPr="00913DE6" w:rsidRDefault="00F60763" w:rsidP="00F60763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>~ P</w:t>
            </w:r>
            <w:r w:rsidR="00EC17C3" w:rsidRPr="00913DE6">
              <w:rPr>
                <w:sz w:val="18"/>
                <w:szCs w:val="18"/>
              </w:rPr>
              <w:t xml:space="preserve">upils explored the existence of metadata </w:t>
            </w:r>
            <w:r w:rsidR="00EC17C3" w:rsidRPr="00913DE6">
              <w:rPr>
                <w:sz w:val="18"/>
                <w:szCs w:val="18"/>
              </w:rPr>
              <w:lastRenderedPageBreak/>
              <w:t xml:space="preserve">to track the source of images. </w:t>
            </w:r>
          </w:p>
          <w:p w14:paraId="774C1951" w14:textId="77777777" w:rsidR="00FE13B3" w:rsidRPr="00913DE6" w:rsidRDefault="00FE13B3" w:rsidP="00F60763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>~ K</w:t>
            </w:r>
            <w:r w:rsidR="00EC17C3" w:rsidRPr="00913DE6">
              <w:rPr>
                <w:sz w:val="18"/>
                <w:szCs w:val="18"/>
              </w:rPr>
              <w:t xml:space="preserve">now how to explore the rights and permissions associated with an image online. </w:t>
            </w:r>
          </w:p>
          <w:p w14:paraId="73B85C00" w14:textId="77777777" w:rsidR="00FE13B3" w:rsidRPr="00913DE6" w:rsidRDefault="00FE13B3" w:rsidP="00F60763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>~ E</w:t>
            </w:r>
            <w:r w:rsidR="00EC17C3" w:rsidRPr="00913DE6">
              <w:rPr>
                <w:sz w:val="18"/>
                <w:szCs w:val="18"/>
              </w:rPr>
              <w:t xml:space="preserve">xplain the difference between copyright and privacy and are mindful of both aspects when working with images. </w:t>
            </w:r>
          </w:p>
          <w:p w14:paraId="79A4CFF2" w14:textId="77777777" w:rsidR="00FE13B3" w:rsidRPr="00913DE6" w:rsidRDefault="00FE13B3" w:rsidP="00F60763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>~ M</w:t>
            </w:r>
            <w:r w:rsidR="00EC17C3" w:rsidRPr="00913DE6">
              <w:rPr>
                <w:sz w:val="18"/>
                <w:szCs w:val="18"/>
              </w:rPr>
              <w:t xml:space="preserve">ake informed choices when communicating online for example selecting the appropriate form of communication for its purpose and audience. </w:t>
            </w:r>
          </w:p>
          <w:p w14:paraId="302161CF" w14:textId="77777777" w:rsidR="00FE13B3" w:rsidRPr="00913DE6" w:rsidRDefault="00FE13B3" w:rsidP="00F60763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>~ D</w:t>
            </w:r>
            <w:r w:rsidR="00EC17C3" w:rsidRPr="00913DE6">
              <w:rPr>
                <w:sz w:val="18"/>
                <w:szCs w:val="18"/>
              </w:rPr>
              <w:t>iscuss the use of instant messaging in social contexts, aware of the pros and cons of using such tools.</w:t>
            </w:r>
          </w:p>
          <w:p w14:paraId="7E8C47B7" w14:textId="77777777" w:rsidR="00FE13B3" w:rsidRPr="00913DE6" w:rsidRDefault="00FE13B3" w:rsidP="00F60763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>~ R</w:t>
            </w:r>
            <w:r w:rsidR="00FB7DFF" w:rsidRPr="00913DE6">
              <w:rPr>
                <w:sz w:val="18"/>
                <w:szCs w:val="18"/>
              </w:rPr>
              <w:t xml:space="preserve">ecognise the approval process that their posts go through and demonstrate an awareness of the issues surrounding inappropriate posts and cyberbullying (Unit 6.4 Lesson 4. Point 6). </w:t>
            </w:r>
          </w:p>
          <w:p w14:paraId="2F7AC23D" w14:textId="2C2B6A2D" w:rsidR="00EC17C3" w:rsidRPr="00913DE6" w:rsidRDefault="00FE13B3" w:rsidP="00F60763">
            <w:pPr>
              <w:spacing w:after="0"/>
              <w:rPr>
                <w:sz w:val="18"/>
                <w:szCs w:val="18"/>
              </w:rPr>
            </w:pPr>
            <w:r w:rsidRPr="00913DE6">
              <w:rPr>
                <w:sz w:val="18"/>
                <w:szCs w:val="18"/>
              </w:rPr>
              <w:t xml:space="preserve">~ </w:t>
            </w:r>
            <w:r w:rsidR="00FB7DFF" w:rsidRPr="00913DE6">
              <w:rPr>
                <w:sz w:val="18"/>
                <w:szCs w:val="18"/>
              </w:rPr>
              <w:t xml:space="preserve">Pupils become active contributors to a blog, carefully considering their responses to blog posts to ensure that they are always respectful (Unit 6.4 Lesson 4. Point 12). </w:t>
            </w:r>
            <w:r w:rsidRPr="00913DE6">
              <w:rPr>
                <w:sz w:val="18"/>
                <w:szCs w:val="18"/>
              </w:rPr>
              <w:t xml:space="preserve">~ </w:t>
            </w:r>
            <w:r w:rsidR="00FB7DFF" w:rsidRPr="00913DE6">
              <w:rPr>
                <w:sz w:val="18"/>
                <w:szCs w:val="18"/>
              </w:rPr>
              <w:t xml:space="preserve">Pupils understand the implications of </w:t>
            </w:r>
            <w:r w:rsidR="00FB7DFF" w:rsidRPr="00913DE6">
              <w:rPr>
                <w:sz w:val="18"/>
                <w:szCs w:val="18"/>
              </w:rPr>
              <w:lastRenderedPageBreak/>
              <w:t>inappropriate use of the blog.</w:t>
            </w:r>
          </w:p>
        </w:tc>
      </w:tr>
      <w:tr w:rsidR="00EC17C3" w:rsidRPr="002E7A8D" w14:paraId="6EE7084B" w14:textId="77777777" w:rsidTr="000B5F59">
        <w:trPr>
          <w:cantSplit/>
          <w:trHeight w:val="360"/>
        </w:trPr>
        <w:tc>
          <w:tcPr>
            <w:tcW w:w="1930" w:type="dxa"/>
            <w:shd w:val="clear" w:color="auto" w:fill="FFFFFF" w:themeFill="background1"/>
            <w:textDirection w:val="btLr"/>
          </w:tcPr>
          <w:p w14:paraId="2AC55273" w14:textId="2E2F823A" w:rsidR="00EC17C3" w:rsidRDefault="00EC17C3" w:rsidP="007D30D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2060"/>
                <w:sz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</w:rPr>
              <w:lastRenderedPageBreak/>
              <w:t>Core Skills</w:t>
            </w:r>
          </w:p>
        </w:tc>
        <w:tc>
          <w:tcPr>
            <w:tcW w:w="1931" w:type="dxa"/>
            <w:shd w:val="clear" w:color="auto" w:fill="FFFFFF" w:themeFill="background1"/>
          </w:tcPr>
          <w:p w14:paraId="3A50623E" w14:textId="77777777" w:rsidR="00EC17C3" w:rsidRPr="00913DE6" w:rsidRDefault="00EC17C3" w:rsidP="007D30D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13DE6">
              <w:rPr>
                <w:rFonts w:cstheme="minorHAnsi"/>
                <w:b/>
                <w:sz w:val="20"/>
                <w:szCs w:val="20"/>
              </w:rPr>
              <w:t>At EYFS:</w:t>
            </w:r>
          </w:p>
          <w:p w14:paraId="38D5AEB4" w14:textId="6D10F0CE" w:rsidR="00EC17C3" w:rsidRPr="00913DE6" w:rsidRDefault="00DC1967" w:rsidP="00DC1967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3DE6">
              <w:rPr>
                <w:rFonts w:cstheme="minorHAnsi"/>
                <w:bCs/>
                <w:sz w:val="20"/>
                <w:szCs w:val="20"/>
              </w:rPr>
              <w:t xml:space="preserve">~ </w:t>
            </w:r>
            <w:r w:rsidR="00EC17C3" w:rsidRPr="00913DE6">
              <w:rPr>
                <w:rFonts w:cstheme="minorHAnsi"/>
                <w:bCs/>
                <w:sz w:val="20"/>
                <w:szCs w:val="20"/>
              </w:rPr>
              <w:t xml:space="preserve">Be able to use a mouse/trackpad to move and place items on a screen, with increasing accuracy.  </w:t>
            </w:r>
          </w:p>
          <w:p w14:paraId="789C027C" w14:textId="6CF50AE9" w:rsidR="00EC17C3" w:rsidRPr="00913DE6" w:rsidRDefault="00DC1967" w:rsidP="00DC1967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3DE6">
              <w:rPr>
                <w:rFonts w:cstheme="minorHAnsi"/>
                <w:bCs/>
                <w:sz w:val="20"/>
                <w:szCs w:val="20"/>
              </w:rPr>
              <w:t xml:space="preserve">~ </w:t>
            </w:r>
            <w:r w:rsidR="00EC17C3" w:rsidRPr="00913DE6">
              <w:rPr>
                <w:rFonts w:cstheme="minorHAnsi"/>
                <w:bCs/>
                <w:sz w:val="20"/>
                <w:szCs w:val="20"/>
              </w:rPr>
              <w:t xml:space="preserve">Be able to interact purposefully with icons and buttons in age-appropriate software using mouse clicks or taps.           </w:t>
            </w:r>
          </w:p>
          <w:p w14:paraId="141839BF" w14:textId="1EEB3D0F" w:rsidR="00EC17C3" w:rsidRPr="00913DE6" w:rsidRDefault="00DC1967" w:rsidP="00DC1967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3DE6">
              <w:rPr>
                <w:rFonts w:cstheme="minorHAnsi"/>
                <w:bCs/>
                <w:sz w:val="20"/>
                <w:szCs w:val="20"/>
              </w:rPr>
              <w:t xml:space="preserve">~ </w:t>
            </w:r>
            <w:r w:rsidR="00EC17C3" w:rsidRPr="00913DE6">
              <w:rPr>
                <w:rFonts w:cstheme="minorHAnsi"/>
                <w:bCs/>
                <w:sz w:val="20"/>
                <w:szCs w:val="20"/>
              </w:rPr>
              <w:t>Shows developing mouse control through simple activities on-screen including</w:t>
            </w:r>
            <w:r w:rsidRPr="00913DE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EC17C3" w:rsidRPr="00913DE6">
              <w:rPr>
                <w:rFonts w:cstheme="minorHAnsi"/>
                <w:bCs/>
                <w:sz w:val="20"/>
                <w:szCs w:val="20"/>
              </w:rPr>
              <w:t xml:space="preserve">click-     and-drag, drag-and-drop.               </w:t>
            </w:r>
          </w:p>
          <w:p w14:paraId="6EF8D2BA" w14:textId="2198D2FB" w:rsidR="00EC17C3" w:rsidRPr="00913DE6" w:rsidRDefault="00DC1967" w:rsidP="007D30D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3DE6">
              <w:rPr>
                <w:rFonts w:cstheme="minorHAnsi"/>
                <w:bCs/>
                <w:sz w:val="20"/>
                <w:szCs w:val="20"/>
              </w:rPr>
              <w:t xml:space="preserve">~ </w:t>
            </w:r>
            <w:r w:rsidR="00EC17C3" w:rsidRPr="00913DE6">
              <w:rPr>
                <w:rFonts w:cstheme="minorHAnsi"/>
                <w:bCs/>
                <w:sz w:val="20"/>
                <w:szCs w:val="20"/>
              </w:rPr>
              <w:t>Be able to use a variety of electronic toys in play situations, with the intention of finding out how it works</w:t>
            </w:r>
            <w:r w:rsidR="00EC17C3" w:rsidRPr="00913DE6">
              <w:rPr>
                <w:rFonts w:cstheme="minorHAnsi"/>
                <w:bCs/>
                <w:color w:val="002060"/>
                <w:sz w:val="20"/>
                <w:szCs w:val="20"/>
              </w:rPr>
              <w:t>.</w:t>
            </w:r>
          </w:p>
        </w:tc>
        <w:tc>
          <w:tcPr>
            <w:tcW w:w="3862" w:type="dxa"/>
            <w:gridSpan w:val="2"/>
            <w:shd w:val="clear" w:color="auto" w:fill="FFFFFF" w:themeFill="background1"/>
          </w:tcPr>
          <w:p w14:paraId="1AF6BC46" w14:textId="77777777" w:rsidR="00EC17C3" w:rsidRPr="00913DE6" w:rsidRDefault="00EC17C3" w:rsidP="007D30D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13DE6">
              <w:rPr>
                <w:rFonts w:cstheme="minorHAnsi"/>
                <w:b/>
                <w:sz w:val="20"/>
                <w:szCs w:val="20"/>
              </w:rPr>
              <w:t>At Key Stage One:</w:t>
            </w:r>
          </w:p>
          <w:p w14:paraId="06A189F2" w14:textId="0539BC03" w:rsidR="00EC17C3" w:rsidRPr="00913DE6" w:rsidRDefault="00DC1967" w:rsidP="00DC1967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3DE6">
              <w:rPr>
                <w:rFonts w:cstheme="minorHAnsi"/>
                <w:bCs/>
                <w:sz w:val="20"/>
                <w:szCs w:val="20"/>
              </w:rPr>
              <w:t xml:space="preserve">~ </w:t>
            </w:r>
            <w:r w:rsidR="00EC17C3" w:rsidRPr="00913DE6">
              <w:rPr>
                <w:rFonts w:cstheme="minorHAnsi"/>
                <w:bCs/>
                <w:sz w:val="20"/>
                <w:szCs w:val="20"/>
              </w:rPr>
              <w:t xml:space="preserve">Be able to log onto an account on a computer or program with support. </w:t>
            </w:r>
          </w:p>
          <w:p w14:paraId="7E35CB72" w14:textId="0BCD3804" w:rsidR="00EC17C3" w:rsidRPr="00913DE6" w:rsidRDefault="00DC1967" w:rsidP="00DC1967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3DE6">
              <w:rPr>
                <w:rFonts w:cstheme="minorHAnsi"/>
                <w:bCs/>
                <w:sz w:val="20"/>
                <w:szCs w:val="20"/>
              </w:rPr>
              <w:t xml:space="preserve">~ </w:t>
            </w:r>
            <w:r w:rsidR="00EC17C3" w:rsidRPr="00913DE6">
              <w:rPr>
                <w:rFonts w:cstheme="minorHAnsi"/>
                <w:bCs/>
                <w:sz w:val="20"/>
                <w:szCs w:val="20"/>
              </w:rPr>
              <w:t xml:space="preserve">Can enter text using single fingers, beginning to use more than one hand. </w:t>
            </w:r>
          </w:p>
          <w:p w14:paraId="70CAE001" w14:textId="52D423A0" w:rsidR="00EC17C3" w:rsidRPr="00913DE6" w:rsidRDefault="00DC1967" w:rsidP="00DC1967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3DE6">
              <w:rPr>
                <w:rFonts w:cstheme="minorHAnsi"/>
                <w:bCs/>
                <w:sz w:val="20"/>
                <w:szCs w:val="20"/>
              </w:rPr>
              <w:t xml:space="preserve">~ </w:t>
            </w:r>
            <w:r w:rsidR="00EC17C3" w:rsidRPr="00913DE6">
              <w:rPr>
                <w:rFonts w:cstheme="minorHAnsi"/>
                <w:bCs/>
                <w:sz w:val="20"/>
                <w:szCs w:val="20"/>
              </w:rPr>
              <w:t xml:space="preserve">Can use a mouse/trackpad to move and place items accurately on a screen. </w:t>
            </w:r>
            <w:r w:rsidRPr="00913DE6">
              <w:rPr>
                <w:rFonts w:cstheme="minorHAnsi"/>
                <w:bCs/>
                <w:sz w:val="20"/>
                <w:szCs w:val="20"/>
              </w:rPr>
              <w:t xml:space="preserve">~ </w:t>
            </w:r>
            <w:r w:rsidR="00EC17C3" w:rsidRPr="00913DE6">
              <w:rPr>
                <w:rFonts w:cstheme="minorHAnsi"/>
                <w:bCs/>
                <w:sz w:val="20"/>
                <w:szCs w:val="20"/>
              </w:rPr>
              <w:t xml:space="preserve">Use double click or tap where needed (if appropriate). </w:t>
            </w:r>
          </w:p>
          <w:p w14:paraId="32006F7D" w14:textId="133001AA" w:rsidR="00EC17C3" w:rsidRPr="00913DE6" w:rsidRDefault="00DC1967" w:rsidP="00DC1967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3DE6">
              <w:rPr>
                <w:rFonts w:cstheme="minorHAnsi"/>
                <w:bCs/>
                <w:sz w:val="20"/>
                <w:szCs w:val="20"/>
              </w:rPr>
              <w:t xml:space="preserve">~ </w:t>
            </w:r>
            <w:r w:rsidR="00EC17C3" w:rsidRPr="00913DE6">
              <w:rPr>
                <w:rFonts w:cstheme="minorHAnsi"/>
                <w:bCs/>
                <w:sz w:val="20"/>
                <w:szCs w:val="20"/>
              </w:rPr>
              <w:t xml:space="preserve">Be able to use a range of methods of interacting with a program e.g. right click, drag and drop, long tap etc. </w:t>
            </w:r>
          </w:p>
          <w:p w14:paraId="55C1E241" w14:textId="2E5C7304" w:rsidR="00EC17C3" w:rsidRPr="00913DE6" w:rsidRDefault="00DC1967" w:rsidP="00DC1967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3DE6">
              <w:rPr>
                <w:rFonts w:cstheme="minorHAnsi"/>
                <w:bCs/>
                <w:sz w:val="20"/>
                <w:szCs w:val="20"/>
              </w:rPr>
              <w:t xml:space="preserve">~ </w:t>
            </w:r>
            <w:r w:rsidR="00EC17C3" w:rsidRPr="00913DE6">
              <w:rPr>
                <w:rFonts w:cstheme="minorHAnsi"/>
                <w:bCs/>
                <w:sz w:val="20"/>
                <w:szCs w:val="20"/>
              </w:rPr>
              <w:t xml:space="preserve">Be able to save and retrieve work with support. </w:t>
            </w:r>
          </w:p>
          <w:p w14:paraId="0A11BB46" w14:textId="75FE409A" w:rsidR="00EC17C3" w:rsidRPr="00913DE6" w:rsidRDefault="009F1C1D" w:rsidP="009F1C1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3DE6">
              <w:rPr>
                <w:rFonts w:cstheme="minorHAnsi"/>
                <w:bCs/>
                <w:sz w:val="20"/>
                <w:szCs w:val="20"/>
              </w:rPr>
              <w:t xml:space="preserve">~ </w:t>
            </w:r>
            <w:r w:rsidR="00EC17C3" w:rsidRPr="00913DE6">
              <w:rPr>
                <w:rFonts w:cstheme="minorHAnsi"/>
                <w:bCs/>
                <w:sz w:val="20"/>
                <w:szCs w:val="20"/>
              </w:rPr>
              <w:t xml:space="preserve">Be able to shut down a program or device at the end of a session. </w:t>
            </w:r>
          </w:p>
          <w:p w14:paraId="654A0FDE" w14:textId="3E8C2E65" w:rsidR="00EC17C3" w:rsidRPr="00913DE6" w:rsidRDefault="009F1C1D" w:rsidP="009F1C1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3DE6">
              <w:rPr>
                <w:rFonts w:cstheme="minorHAnsi"/>
                <w:bCs/>
                <w:sz w:val="20"/>
                <w:szCs w:val="20"/>
              </w:rPr>
              <w:t xml:space="preserve">~ </w:t>
            </w:r>
            <w:r w:rsidR="00EC17C3" w:rsidRPr="00913DE6">
              <w:rPr>
                <w:rFonts w:cstheme="minorHAnsi"/>
                <w:bCs/>
                <w:sz w:val="20"/>
                <w:szCs w:val="20"/>
              </w:rPr>
              <w:t>Can use basic keyboard keys e.g. backspace, space bar, return.</w:t>
            </w:r>
          </w:p>
          <w:p w14:paraId="09E6A0E3" w14:textId="77777777" w:rsidR="00EC17C3" w:rsidRPr="00913DE6" w:rsidRDefault="00EC17C3" w:rsidP="00EC17C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FFFFFF" w:themeFill="background1"/>
          </w:tcPr>
          <w:p w14:paraId="14D5A39A" w14:textId="77777777" w:rsidR="00EC17C3" w:rsidRPr="00913DE6" w:rsidRDefault="00EC17C3" w:rsidP="00EC17C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13DE6">
              <w:rPr>
                <w:rFonts w:cstheme="minorHAnsi"/>
                <w:b/>
                <w:sz w:val="20"/>
                <w:szCs w:val="20"/>
              </w:rPr>
              <w:t>At Lower Key Stage Two:</w:t>
            </w:r>
          </w:p>
          <w:p w14:paraId="62F2011E" w14:textId="4A3A56A8" w:rsidR="00EC17C3" w:rsidRPr="00913DE6" w:rsidRDefault="007147C1" w:rsidP="007147C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3DE6">
              <w:rPr>
                <w:rFonts w:cstheme="minorHAnsi"/>
                <w:bCs/>
                <w:sz w:val="20"/>
                <w:szCs w:val="20"/>
              </w:rPr>
              <w:t xml:space="preserve">~ </w:t>
            </w:r>
            <w:r w:rsidR="00EC17C3" w:rsidRPr="00913DE6">
              <w:rPr>
                <w:rFonts w:cstheme="minorHAnsi"/>
                <w:bCs/>
                <w:sz w:val="20"/>
                <w:szCs w:val="20"/>
              </w:rPr>
              <w:t xml:space="preserve">When using a mouse or trackpad, be able to use left/right/double click and scroll. </w:t>
            </w:r>
          </w:p>
          <w:p w14:paraId="7921C23F" w14:textId="4C0DC86B" w:rsidR="00EC17C3" w:rsidRPr="00913DE6" w:rsidRDefault="007147C1" w:rsidP="007147C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3DE6">
              <w:rPr>
                <w:rFonts w:cstheme="minorHAnsi"/>
                <w:bCs/>
                <w:sz w:val="20"/>
                <w:szCs w:val="20"/>
              </w:rPr>
              <w:t xml:space="preserve">~ </w:t>
            </w:r>
            <w:r w:rsidR="00EC17C3" w:rsidRPr="00913DE6">
              <w:rPr>
                <w:rFonts w:cstheme="minorHAnsi"/>
                <w:bCs/>
                <w:sz w:val="20"/>
                <w:szCs w:val="20"/>
              </w:rPr>
              <w:t xml:space="preserve">Able to use more than one hand to enter text, using the keyboard. </w:t>
            </w:r>
          </w:p>
          <w:p w14:paraId="1F25EFBD" w14:textId="0F11EC4C" w:rsidR="00EC17C3" w:rsidRPr="00913DE6" w:rsidRDefault="007147C1" w:rsidP="007147C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3DE6">
              <w:rPr>
                <w:rFonts w:cstheme="minorHAnsi"/>
                <w:bCs/>
                <w:sz w:val="20"/>
                <w:szCs w:val="20"/>
              </w:rPr>
              <w:t xml:space="preserve">~ </w:t>
            </w:r>
            <w:r w:rsidR="00EC17C3" w:rsidRPr="00913DE6">
              <w:rPr>
                <w:rFonts w:cstheme="minorHAnsi"/>
                <w:bCs/>
                <w:sz w:val="20"/>
                <w:szCs w:val="20"/>
              </w:rPr>
              <w:t xml:space="preserve">Can use cut, copy and paste tools by right clicking or using the edit toolbar. </w:t>
            </w:r>
          </w:p>
          <w:p w14:paraId="0D6ADB16" w14:textId="606397ED" w:rsidR="00EC17C3" w:rsidRPr="00913DE6" w:rsidRDefault="007147C1" w:rsidP="007147C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3DE6">
              <w:rPr>
                <w:rFonts w:cstheme="minorHAnsi"/>
                <w:bCs/>
                <w:sz w:val="20"/>
                <w:szCs w:val="20"/>
              </w:rPr>
              <w:t xml:space="preserve">~ </w:t>
            </w:r>
            <w:r w:rsidR="00EC17C3" w:rsidRPr="00913DE6">
              <w:rPr>
                <w:rFonts w:cstheme="minorHAnsi"/>
                <w:bCs/>
                <w:sz w:val="20"/>
                <w:szCs w:val="20"/>
              </w:rPr>
              <w:t xml:space="preserve">Be able to save, name and retrieve work effectively. </w:t>
            </w:r>
          </w:p>
          <w:p w14:paraId="5763A206" w14:textId="7476298E" w:rsidR="00EC17C3" w:rsidRPr="00913DE6" w:rsidRDefault="007147C1" w:rsidP="007147C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3DE6">
              <w:rPr>
                <w:rFonts w:cstheme="minorHAnsi"/>
                <w:bCs/>
                <w:sz w:val="20"/>
                <w:szCs w:val="20"/>
              </w:rPr>
              <w:t xml:space="preserve">~ </w:t>
            </w:r>
            <w:r w:rsidR="00EC17C3" w:rsidRPr="00913DE6">
              <w:rPr>
                <w:rFonts w:cstheme="minorHAnsi"/>
                <w:bCs/>
                <w:sz w:val="20"/>
                <w:szCs w:val="20"/>
              </w:rPr>
              <w:t xml:space="preserve">With guidance, be able to navigate a folder system to find and open a specific file e.g. Shared Drive, iPad camera roll or Dropbox. </w:t>
            </w:r>
          </w:p>
          <w:p w14:paraId="244BA183" w14:textId="303CED74" w:rsidR="00EC17C3" w:rsidRPr="00913DE6" w:rsidRDefault="007147C1" w:rsidP="007147C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3DE6">
              <w:rPr>
                <w:rFonts w:cstheme="minorHAnsi"/>
                <w:bCs/>
                <w:sz w:val="20"/>
                <w:szCs w:val="20"/>
              </w:rPr>
              <w:t xml:space="preserve">~ </w:t>
            </w:r>
            <w:r w:rsidR="00EC17C3" w:rsidRPr="00913DE6">
              <w:rPr>
                <w:rFonts w:cstheme="minorHAnsi"/>
                <w:bCs/>
                <w:sz w:val="20"/>
                <w:szCs w:val="20"/>
              </w:rPr>
              <w:t xml:space="preserve">Know and use basic keyboard function keys e.g. shift, caps lock, space bar, return. </w:t>
            </w:r>
          </w:p>
          <w:p w14:paraId="047FF68F" w14:textId="00E7DB8B" w:rsidR="00EC17C3" w:rsidRPr="00913DE6" w:rsidRDefault="007147C1" w:rsidP="007147C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3DE6">
              <w:rPr>
                <w:rFonts w:cstheme="minorHAnsi"/>
                <w:bCs/>
                <w:sz w:val="20"/>
                <w:szCs w:val="20"/>
              </w:rPr>
              <w:t xml:space="preserve">~ </w:t>
            </w:r>
            <w:r w:rsidR="00EC17C3" w:rsidRPr="00913DE6">
              <w:rPr>
                <w:rFonts w:cstheme="minorHAnsi"/>
                <w:bCs/>
                <w:sz w:val="20"/>
                <w:szCs w:val="20"/>
              </w:rPr>
              <w:t>If appropriate, know how to print a document.</w:t>
            </w:r>
          </w:p>
          <w:p w14:paraId="56B79101" w14:textId="77777777" w:rsidR="00EC17C3" w:rsidRPr="00913DE6" w:rsidRDefault="00EC17C3" w:rsidP="007D30D8">
            <w:pPr>
              <w:spacing w:after="0"/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3862" w:type="dxa"/>
            <w:gridSpan w:val="2"/>
            <w:shd w:val="clear" w:color="auto" w:fill="FFFFFF" w:themeFill="background1"/>
          </w:tcPr>
          <w:p w14:paraId="030F2202" w14:textId="77777777" w:rsidR="00EC17C3" w:rsidRPr="00913DE6" w:rsidRDefault="00EC17C3" w:rsidP="007D30D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13DE6">
              <w:rPr>
                <w:rFonts w:cstheme="minorHAnsi"/>
                <w:b/>
                <w:sz w:val="20"/>
                <w:szCs w:val="20"/>
              </w:rPr>
              <w:t>At Upper Key Stage Two:</w:t>
            </w:r>
          </w:p>
          <w:p w14:paraId="769854A8" w14:textId="76ADAAFE" w:rsidR="00EC17C3" w:rsidRPr="00913DE6" w:rsidRDefault="00FC68F2" w:rsidP="00FC68F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3DE6">
              <w:rPr>
                <w:rFonts w:cstheme="minorHAnsi"/>
                <w:bCs/>
                <w:sz w:val="20"/>
                <w:szCs w:val="20"/>
              </w:rPr>
              <w:t xml:space="preserve">~ </w:t>
            </w:r>
            <w:r w:rsidR="00EC17C3" w:rsidRPr="00913DE6">
              <w:rPr>
                <w:rFonts w:cstheme="minorHAnsi"/>
                <w:bCs/>
                <w:sz w:val="20"/>
                <w:szCs w:val="20"/>
              </w:rPr>
              <w:t xml:space="preserve">When using a mouse or trackpad, be able to use left/right/double click and scroll. </w:t>
            </w:r>
          </w:p>
          <w:p w14:paraId="4CF49822" w14:textId="4542D424" w:rsidR="00EC17C3" w:rsidRPr="00913DE6" w:rsidRDefault="00FC68F2" w:rsidP="00FC68F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3DE6">
              <w:rPr>
                <w:rFonts w:cstheme="minorHAnsi"/>
                <w:bCs/>
                <w:sz w:val="20"/>
                <w:szCs w:val="20"/>
              </w:rPr>
              <w:t xml:space="preserve">~ </w:t>
            </w:r>
            <w:r w:rsidR="00EC17C3" w:rsidRPr="00913DE6">
              <w:rPr>
                <w:rFonts w:cstheme="minorHAnsi"/>
                <w:bCs/>
                <w:sz w:val="20"/>
                <w:szCs w:val="20"/>
              </w:rPr>
              <w:t xml:space="preserve">When typing, often holds two hands over different halves of the keyboard and can use more than two fingers to enter text. </w:t>
            </w:r>
          </w:p>
          <w:p w14:paraId="5E7D3EDF" w14:textId="618DDD89" w:rsidR="00EC17C3" w:rsidRPr="00913DE6" w:rsidRDefault="00FC68F2" w:rsidP="00FC68F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3DE6">
              <w:rPr>
                <w:rFonts w:cstheme="minorHAnsi"/>
                <w:bCs/>
                <w:sz w:val="20"/>
                <w:szCs w:val="20"/>
              </w:rPr>
              <w:t xml:space="preserve">~ </w:t>
            </w:r>
            <w:r w:rsidR="00EC17C3" w:rsidRPr="00913DE6">
              <w:rPr>
                <w:rFonts w:cstheme="minorHAnsi"/>
                <w:bCs/>
                <w:sz w:val="20"/>
                <w:szCs w:val="20"/>
              </w:rPr>
              <w:t xml:space="preserve">Be able to save, name and retrieve work effectively to a suitable location. </w:t>
            </w:r>
          </w:p>
          <w:p w14:paraId="05E1C7C8" w14:textId="444D3557" w:rsidR="00EC17C3" w:rsidRPr="00913DE6" w:rsidRDefault="00FC68F2" w:rsidP="00FC68F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3DE6">
              <w:rPr>
                <w:rFonts w:cstheme="minorHAnsi"/>
                <w:bCs/>
                <w:sz w:val="20"/>
                <w:szCs w:val="20"/>
              </w:rPr>
              <w:t xml:space="preserve">~ </w:t>
            </w:r>
            <w:r w:rsidR="00EC17C3" w:rsidRPr="00913DE6">
              <w:rPr>
                <w:rFonts w:cstheme="minorHAnsi"/>
                <w:bCs/>
                <w:sz w:val="20"/>
                <w:szCs w:val="20"/>
              </w:rPr>
              <w:t xml:space="preserve">If appropriate, knows how to change print properties to affect the appearance of a printed document. </w:t>
            </w:r>
          </w:p>
          <w:p w14:paraId="41BA042B" w14:textId="7F6A2629" w:rsidR="00EC17C3" w:rsidRPr="00913DE6" w:rsidRDefault="00FC68F2" w:rsidP="00FC68F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3DE6">
              <w:rPr>
                <w:rFonts w:cstheme="minorHAnsi"/>
                <w:bCs/>
                <w:sz w:val="20"/>
                <w:szCs w:val="20"/>
              </w:rPr>
              <w:t xml:space="preserve">~ </w:t>
            </w:r>
            <w:r w:rsidR="00EC17C3" w:rsidRPr="00913DE6">
              <w:rPr>
                <w:rFonts w:cstheme="minorHAnsi"/>
                <w:bCs/>
                <w:sz w:val="20"/>
                <w:szCs w:val="20"/>
              </w:rPr>
              <w:t xml:space="preserve">Be able to navigate a folder system to find and open documents e.g. Shared Drive, iPad camera roll or Dropbox. </w:t>
            </w:r>
          </w:p>
          <w:p w14:paraId="183ECE86" w14:textId="2590C83E" w:rsidR="00EC17C3" w:rsidRPr="00913DE6" w:rsidRDefault="00FC68F2" w:rsidP="00FC68F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3DE6">
              <w:rPr>
                <w:rFonts w:cstheme="minorHAnsi"/>
                <w:bCs/>
                <w:sz w:val="20"/>
                <w:szCs w:val="20"/>
              </w:rPr>
              <w:t xml:space="preserve">~ </w:t>
            </w:r>
            <w:r w:rsidR="00EC17C3" w:rsidRPr="00913DE6">
              <w:rPr>
                <w:rFonts w:cstheme="minorHAnsi"/>
                <w:bCs/>
                <w:sz w:val="20"/>
                <w:szCs w:val="20"/>
              </w:rPr>
              <w:t xml:space="preserve">Be able to create suitably named folders to organise documents, using appropriate file paths. </w:t>
            </w:r>
          </w:p>
          <w:p w14:paraId="3C85A98C" w14:textId="543BF16A" w:rsidR="00EC17C3" w:rsidRPr="00913DE6" w:rsidRDefault="00FC68F2" w:rsidP="00FC68F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3DE6">
              <w:rPr>
                <w:rFonts w:cstheme="minorHAnsi"/>
                <w:bCs/>
                <w:sz w:val="20"/>
                <w:szCs w:val="20"/>
              </w:rPr>
              <w:t xml:space="preserve">~ </w:t>
            </w:r>
            <w:r w:rsidR="00EC17C3" w:rsidRPr="00913DE6">
              <w:rPr>
                <w:rFonts w:cstheme="minorHAnsi"/>
                <w:bCs/>
                <w:sz w:val="20"/>
                <w:szCs w:val="20"/>
              </w:rPr>
              <w:t>Know and use more advanced keyboard function keys e.g. insert, delete, ctrl+c, ctrl+v, ctrl+z.</w:t>
            </w:r>
          </w:p>
          <w:p w14:paraId="6EC6228B" w14:textId="77777777" w:rsidR="00EC17C3" w:rsidRPr="00913DE6" w:rsidRDefault="00EC17C3" w:rsidP="007D30D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283AB2B8" w14:textId="77777777" w:rsidR="00EC17C3" w:rsidRPr="00913DE6" w:rsidRDefault="00EC17C3" w:rsidP="007D30D8">
            <w:pPr>
              <w:spacing w:after="0"/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</w:tbl>
    <w:p w14:paraId="1F528DC4" w14:textId="3A07F902" w:rsidR="00A300CF" w:rsidRDefault="00A300CF"/>
    <w:sectPr w:rsidR="00A300CF" w:rsidSect="006848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AAC9" w14:textId="77777777" w:rsidR="00D12566" w:rsidRDefault="00D12566" w:rsidP="00D12566">
      <w:pPr>
        <w:spacing w:after="0" w:line="240" w:lineRule="auto"/>
      </w:pPr>
      <w:r>
        <w:separator/>
      </w:r>
    </w:p>
  </w:endnote>
  <w:endnote w:type="continuationSeparator" w:id="0">
    <w:p w14:paraId="28F7A3F2" w14:textId="77777777" w:rsidR="00D12566" w:rsidRDefault="00D12566" w:rsidP="00D1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59C55" w14:textId="77777777" w:rsidR="00D12566" w:rsidRDefault="00D12566" w:rsidP="00D12566">
      <w:pPr>
        <w:spacing w:after="0" w:line="240" w:lineRule="auto"/>
      </w:pPr>
      <w:r>
        <w:separator/>
      </w:r>
    </w:p>
  </w:footnote>
  <w:footnote w:type="continuationSeparator" w:id="0">
    <w:p w14:paraId="14C85CAA" w14:textId="77777777" w:rsidR="00D12566" w:rsidRDefault="00D12566" w:rsidP="00D1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432F"/>
    <w:multiLevelType w:val="hybridMultilevel"/>
    <w:tmpl w:val="E1EA4A06"/>
    <w:lvl w:ilvl="0" w:tplc="A86CA5D8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375EA"/>
    <w:multiLevelType w:val="hybridMultilevel"/>
    <w:tmpl w:val="DA78BE88"/>
    <w:lvl w:ilvl="0" w:tplc="F2C635A8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73669"/>
    <w:multiLevelType w:val="hybridMultilevel"/>
    <w:tmpl w:val="1056344A"/>
    <w:lvl w:ilvl="0" w:tplc="EBE8ABFA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D667E"/>
    <w:multiLevelType w:val="hybridMultilevel"/>
    <w:tmpl w:val="AF92F39C"/>
    <w:lvl w:ilvl="0" w:tplc="62CA4350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A1A29"/>
    <w:multiLevelType w:val="hybridMultilevel"/>
    <w:tmpl w:val="465A3B00"/>
    <w:lvl w:ilvl="0" w:tplc="4E965AE4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508A3"/>
    <w:multiLevelType w:val="hybridMultilevel"/>
    <w:tmpl w:val="51DE3E40"/>
    <w:lvl w:ilvl="0" w:tplc="A6C088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8C7"/>
    <w:rsid w:val="00002218"/>
    <w:rsid w:val="00003F9F"/>
    <w:rsid w:val="0000763F"/>
    <w:rsid w:val="0001106D"/>
    <w:rsid w:val="000146DA"/>
    <w:rsid w:val="000268F6"/>
    <w:rsid w:val="00031EF5"/>
    <w:rsid w:val="000406C4"/>
    <w:rsid w:val="000439F1"/>
    <w:rsid w:val="00054E83"/>
    <w:rsid w:val="00072243"/>
    <w:rsid w:val="00085861"/>
    <w:rsid w:val="00086638"/>
    <w:rsid w:val="000930D5"/>
    <w:rsid w:val="00096C36"/>
    <w:rsid w:val="0009713A"/>
    <w:rsid w:val="000971AA"/>
    <w:rsid w:val="000B2058"/>
    <w:rsid w:val="000D1D82"/>
    <w:rsid w:val="000D6B58"/>
    <w:rsid w:val="000E4128"/>
    <w:rsid w:val="000E7C59"/>
    <w:rsid w:val="0012681E"/>
    <w:rsid w:val="00131388"/>
    <w:rsid w:val="00142C57"/>
    <w:rsid w:val="00145373"/>
    <w:rsid w:val="00150151"/>
    <w:rsid w:val="00155F24"/>
    <w:rsid w:val="0016400F"/>
    <w:rsid w:val="00166FF0"/>
    <w:rsid w:val="001833A9"/>
    <w:rsid w:val="00191162"/>
    <w:rsid w:val="0019433D"/>
    <w:rsid w:val="00195C46"/>
    <w:rsid w:val="001B668A"/>
    <w:rsid w:val="001B78CD"/>
    <w:rsid w:val="001D53D1"/>
    <w:rsid w:val="001D58D9"/>
    <w:rsid w:val="001E6198"/>
    <w:rsid w:val="001F0B6A"/>
    <w:rsid w:val="001F5DEF"/>
    <w:rsid w:val="00200EC5"/>
    <w:rsid w:val="00203D7C"/>
    <w:rsid w:val="002057CF"/>
    <w:rsid w:val="0022549C"/>
    <w:rsid w:val="00244C18"/>
    <w:rsid w:val="00287073"/>
    <w:rsid w:val="002A41FC"/>
    <w:rsid w:val="002C69A6"/>
    <w:rsid w:val="002E0432"/>
    <w:rsid w:val="002E7A8D"/>
    <w:rsid w:val="002F384C"/>
    <w:rsid w:val="003026FE"/>
    <w:rsid w:val="00305E34"/>
    <w:rsid w:val="00307CE3"/>
    <w:rsid w:val="0032330E"/>
    <w:rsid w:val="003355D3"/>
    <w:rsid w:val="003367DE"/>
    <w:rsid w:val="003371AE"/>
    <w:rsid w:val="003518DB"/>
    <w:rsid w:val="00363F10"/>
    <w:rsid w:val="0037618C"/>
    <w:rsid w:val="00382923"/>
    <w:rsid w:val="003962D5"/>
    <w:rsid w:val="003A2D51"/>
    <w:rsid w:val="003B0D00"/>
    <w:rsid w:val="003B42A6"/>
    <w:rsid w:val="0041158F"/>
    <w:rsid w:val="0041781E"/>
    <w:rsid w:val="00440549"/>
    <w:rsid w:val="00447F02"/>
    <w:rsid w:val="00461B80"/>
    <w:rsid w:val="00464E26"/>
    <w:rsid w:val="0046714F"/>
    <w:rsid w:val="00467F1D"/>
    <w:rsid w:val="00471E43"/>
    <w:rsid w:val="004A5638"/>
    <w:rsid w:val="004C2267"/>
    <w:rsid w:val="004D4446"/>
    <w:rsid w:val="004D70DE"/>
    <w:rsid w:val="004E0F4E"/>
    <w:rsid w:val="004F1DA3"/>
    <w:rsid w:val="00507519"/>
    <w:rsid w:val="005127D9"/>
    <w:rsid w:val="00515040"/>
    <w:rsid w:val="0054391C"/>
    <w:rsid w:val="00553AE4"/>
    <w:rsid w:val="00584F10"/>
    <w:rsid w:val="0059369E"/>
    <w:rsid w:val="005B78FC"/>
    <w:rsid w:val="005D02EC"/>
    <w:rsid w:val="005D5BB5"/>
    <w:rsid w:val="005F53EB"/>
    <w:rsid w:val="005F7D57"/>
    <w:rsid w:val="00616346"/>
    <w:rsid w:val="00626CC7"/>
    <w:rsid w:val="00631562"/>
    <w:rsid w:val="00656E0F"/>
    <w:rsid w:val="0066003B"/>
    <w:rsid w:val="006743B5"/>
    <w:rsid w:val="00675E07"/>
    <w:rsid w:val="006846CD"/>
    <w:rsid w:val="006848C7"/>
    <w:rsid w:val="0069492D"/>
    <w:rsid w:val="006B5885"/>
    <w:rsid w:val="006B75B8"/>
    <w:rsid w:val="006C57E4"/>
    <w:rsid w:val="006C6352"/>
    <w:rsid w:val="006E758C"/>
    <w:rsid w:val="006F2A40"/>
    <w:rsid w:val="007147C1"/>
    <w:rsid w:val="00733815"/>
    <w:rsid w:val="00737190"/>
    <w:rsid w:val="007608DC"/>
    <w:rsid w:val="00770A8E"/>
    <w:rsid w:val="0077264B"/>
    <w:rsid w:val="00776FB7"/>
    <w:rsid w:val="00780B06"/>
    <w:rsid w:val="007B2417"/>
    <w:rsid w:val="007B72D9"/>
    <w:rsid w:val="007D30D8"/>
    <w:rsid w:val="007D37F6"/>
    <w:rsid w:val="007E38B3"/>
    <w:rsid w:val="007E558F"/>
    <w:rsid w:val="007E775C"/>
    <w:rsid w:val="007F5C4A"/>
    <w:rsid w:val="008006BF"/>
    <w:rsid w:val="00827BEA"/>
    <w:rsid w:val="008321BD"/>
    <w:rsid w:val="00836853"/>
    <w:rsid w:val="00844E6B"/>
    <w:rsid w:val="008667B0"/>
    <w:rsid w:val="008736C9"/>
    <w:rsid w:val="00896634"/>
    <w:rsid w:val="008A098D"/>
    <w:rsid w:val="008B5790"/>
    <w:rsid w:val="008C4825"/>
    <w:rsid w:val="008C7944"/>
    <w:rsid w:val="008F0D5F"/>
    <w:rsid w:val="00905C6C"/>
    <w:rsid w:val="00907B98"/>
    <w:rsid w:val="00913DE6"/>
    <w:rsid w:val="00930CBE"/>
    <w:rsid w:val="0095626D"/>
    <w:rsid w:val="009736F3"/>
    <w:rsid w:val="00974250"/>
    <w:rsid w:val="00983475"/>
    <w:rsid w:val="009A0DED"/>
    <w:rsid w:val="009B1C32"/>
    <w:rsid w:val="009B388A"/>
    <w:rsid w:val="009B65D3"/>
    <w:rsid w:val="009C6C5C"/>
    <w:rsid w:val="009D529B"/>
    <w:rsid w:val="009E000D"/>
    <w:rsid w:val="009E451B"/>
    <w:rsid w:val="009F1C1D"/>
    <w:rsid w:val="009F50AC"/>
    <w:rsid w:val="00A0156A"/>
    <w:rsid w:val="00A300CF"/>
    <w:rsid w:val="00A34B39"/>
    <w:rsid w:val="00A50E9C"/>
    <w:rsid w:val="00A75AAA"/>
    <w:rsid w:val="00A77A31"/>
    <w:rsid w:val="00AA22F3"/>
    <w:rsid w:val="00AC2BEB"/>
    <w:rsid w:val="00AD243A"/>
    <w:rsid w:val="00AD2F92"/>
    <w:rsid w:val="00B10BAD"/>
    <w:rsid w:val="00B17C89"/>
    <w:rsid w:val="00B25248"/>
    <w:rsid w:val="00B43423"/>
    <w:rsid w:val="00B51C16"/>
    <w:rsid w:val="00B67217"/>
    <w:rsid w:val="00B85ADC"/>
    <w:rsid w:val="00BF2F3E"/>
    <w:rsid w:val="00C10260"/>
    <w:rsid w:val="00C9172B"/>
    <w:rsid w:val="00CA029B"/>
    <w:rsid w:val="00CA2F80"/>
    <w:rsid w:val="00CA3C72"/>
    <w:rsid w:val="00CB5D40"/>
    <w:rsid w:val="00CC0CCA"/>
    <w:rsid w:val="00CD6971"/>
    <w:rsid w:val="00D017D2"/>
    <w:rsid w:val="00D06B33"/>
    <w:rsid w:val="00D10B5B"/>
    <w:rsid w:val="00D12566"/>
    <w:rsid w:val="00D33D53"/>
    <w:rsid w:val="00D34FAE"/>
    <w:rsid w:val="00D421FB"/>
    <w:rsid w:val="00D43010"/>
    <w:rsid w:val="00D4711B"/>
    <w:rsid w:val="00D74619"/>
    <w:rsid w:val="00D921AC"/>
    <w:rsid w:val="00D94396"/>
    <w:rsid w:val="00DA4DAE"/>
    <w:rsid w:val="00DB4F48"/>
    <w:rsid w:val="00DC0EB6"/>
    <w:rsid w:val="00DC1967"/>
    <w:rsid w:val="00DC73D3"/>
    <w:rsid w:val="00DD3AC8"/>
    <w:rsid w:val="00DF7D92"/>
    <w:rsid w:val="00E176A1"/>
    <w:rsid w:val="00E31267"/>
    <w:rsid w:val="00E35B14"/>
    <w:rsid w:val="00E54823"/>
    <w:rsid w:val="00E64CB7"/>
    <w:rsid w:val="00E67A37"/>
    <w:rsid w:val="00E96626"/>
    <w:rsid w:val="00EC17C3"/>
    <w:rsid w:val="00EC350B"/>
    <w:rsid w:val="00F01354"/>
    <w:rsid w:val="00F015FE"/>
    <w:rsid w:val="00F17606"/>
    <w:rsid w:val="00F54895"/>
    <w:rsid w:val="00F56AA8"/>
    <w:rsid w:val="00F60763"/>
    <w:rsid w:val="00FB553B"/>
    <w:rsid w:val="00FB7DFF"/>
    <w:rsid w:val="00FC2C41"/>
    <w:rsid w:val="00FC68F2"/>
    <w:rsid w:val="00FD0703"/>
    <w:rsid w:val="00FE13B3"/>
    <w:rsid w:val="00FE3DBB"/>
    <w:rsid w:val="00FF0D9E"/>
    <w:rsid w:val="00F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7F7E2"/>
  <w15:docId w15:val="{4CF87AC9-8F1C-4A22-A67E-26F24AF2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8C7"/>
  </w:style>
  <w:style w:type="paragraph" w:styleId="Heading1">
    <w:name w:val="heading 1"/>
    <w:basedOn w:val="Normal"/>
    <w:next w:val="Normal"/>
    <w:link w:val="Heading1Char"/>
    <w:uiPriority w:val="9"/>
    <w:qFormat/>
    <w:rsid w:val="00844E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0C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0CC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table" w:styleId="TableGrid">
    <w:name w:val="Table Grid"/>
    <w:basedOn w:val="TableNormal"/>
    <w:uiPriority w:val="59"/>
    <w:rsid w:val="00684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8C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4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0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CCA"/>
  </w:style>
  <w:style w:type="paragraph" w:styleId="Footer">
    <w:name w:val="footer"/>
    <w:basedOn w:val="Normal"/>
    <w:link w:val="FooterChar"/>
    <w:uiPriority w:val="99"/>
    <w:unhideWhenUsed/>
    <w:rsid w:val="00CC0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CCA"/>
  </w:style>
  <w:style w:type="character" w:customStyle="1" w:styleId="hvr">
    <w:name w:val="hvr"/>
    <w:basedOn w:val="DefaultParagraphFont"/>
    <w:rsid w:val="00CC0CCA"/>
  </w:style>
  <w:style w:type="paragraph" w:customStyle="1" w:styleId="css-2oywg7">
    <w:name w:val="css-2oywg7"/>
    <w:basedOn w:val="Normal"/>
    <w:rsid w:val="00CC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ss-9sn2pa">
    <w:name w:val="css-9sn2pa"/>
    <w:basedOn w:val="DefaultParagraphFont"/>
    <w:rsid w:val="00CC0CCA"/>
  </w:style>
  <w:style w:type="character" w:customStyle="1" w:styleId="one-click">
    <w:name w:val="one-click"/>
    <w:basedOn w:val="DefaultParagraphFont"/>
    <w:rsid w:val="00CC0CCA"/>
  </w:style>
  <w:style w:type="character" w:styleId="Strong">
    <w:name w:val="Strong"/>
    <w:basedOn w:val="DefaultParagraphFont"/>
    <w:uiPriority w:val="22"/>
    <w:qFormat/>
    <w:rsid w:val="00CC0CCA"/>
    <w:rPr>
      <w:b/>
      <w:bCs/>
    </w:rPr>
  </w:style>
  <w:style w:type="character" w:customStyle="1" w:styleId="termtext">
    <w:name w:val="termtext"/>
    <w:basedOn w:val="DefaultParagraphFont"/>
    <w:rsid w:val="00CC0CCA"/>
  </w:style>
  <w:style w:type="character" w:customStyle="1" w:styleId="mw-headline">
    <w:name w:val="mw-headline"/>
    <w:basedOn w:val="DefaultParagraphFont"/>
    <w:rsid w:val="00CC0CCA"/>
  </w:style>
  <w:style w:type="character" w:customStyle="1" w:styleId="mw-editsection">
    <w:name w:val="mw-editsection"/>
    <w:basedOn w:val="DefaultParagraphFont"/>
    <w:rsid w:val="00CC0CCA"/>
  </w:style>
  <w:style w:type="character" w:customStyle="1" w:styleId="mw-editsection-bracket">
    <w:name w:val="mw-editsection-bracket"/>
    <w:basedOn w:val="DefaultParagraphFont"/>
    <w:rsid w:val="00CC0CCA"/>
  </w:style>
  <w:style w:type="character" w:styleId="Hyperlink">
    <w:name w:val="Hyperlink"/>
    <w:basedOn w:val="DefaultParagraphFont"/>
    <w:uiPriority w:val="99"/>
    <w:unhideWhenUsed/>
    <w:rsid w:val="007726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156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CB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44E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96D6B0A3E3B42A8F754A3BC10923B" ma:contentTypeVersion="18" ma:contentTypeDescription="Create a new document." ma:contentTypeScope="" ma:versionID="6967873846610242cc70dc0886e162c6">
  <xsd:schema xmlns:xsd="http://www.w3.org/2001/XMLSchema" xmlns:xs="http://www.w3.org/2001/XMLSchema" xmlns:p="http://schemas.microsoft.com/office/2006/metadata/properties" xmlns:ns2="4130f798-555d-4283-877d-47ca23db3ba0" xmlns:ns3="beab8350-a27f-4811-8d61-4b617fe51f81" targetNamespace="http://schemas.microsoft.com/office/2006/metadata/properties" ma:root="true" ma:fieldsID="83b9f72aaebed8d62e154685198cd71d" ns2:_="" ns3:_="">
    <xsd:import namespace="4130f798-555d-4283-877d-47ca23db3ba0"/>
    <xsd:import namespace="beab8350-a27f-4811-8d61-4b617fe51f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0f798-555d-4283-877d-47ca23db3b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852953-3c54-43a3-8143-5d6c744f9f30}" ma:internalName="TaxCatchAll" ma:showField="CatchAllData" ma:web="4130f798-555d-4283-877d-47ca23db3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b8350-a27f-4811-8d61-4b617fe51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eb0bf6-483a-4e9b-9636-5eee4a0e4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30f798-555d-4283-877d-47ca23db3ba0">
      <UserInfo>
        <DisplayName/>
        <AccountId xsi:nil="true"/>
        <AccountType/>
      </UserInfo>
    </SharedWithUsers>
    <MediaLengthInSeconds xmlns="beab8350-a27f-4811-8d61-4b617fe51f81" xsi:nil="true"/>
    <TaxCatchAll xmlns="4130f798-555d-4283-877d-47ca23db3ba0" xsi:nil="true"/>
    <lcf76f155ced4ddcb4097134ff3c332f xmlns="beab8350-a27f-4811-8d61-4b617fe51f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2B0B60-A8ED-4F26-BD74-7F3B17E1AC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A72EC1-6CC1-4FCF-AB46-FAEC33F5F569}"/>
</file>

<file path=customXml/itemProps3.xml><?xml version="1.0" encoding="utf-8"?>
<ds:datastoreItem xmlns:ds="http://schemas.openxmlformats.org/officeDocument/2006/customXml" ds:itemID="{23B90DCA-2BA0-41C7-86B0-84604FB3D5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51A866-BCA5-4D3D-AF62-9D06B14AA05E}">
  <ds:schemaRefs>
    <ds:schemaRef ds:uri="http://schemas.microsoft.com/office/2006/metadata/properties"/>
    <ds:schemaRef ds:uri="http://schemas.microsoft.com/office/infopath/2007/PartnerControls"/>
    <ds:schemaRef ds:uri="4130f798-555d-4283-877d-47ca23db3ba0"/>
    <ds:schemaRef ds:uri="beab8350-a27f-4811-8d61-4b617fe51f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4108</Words>
  <Characters>23421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Rowell</dc:creator>
  <cp:lastModifiedBy>Laura Stephens</cp:lastModifiedBy>
  <cp:revision>8</cp:revision>
  <cp:lastPrinted>2020-04-14T10:02:00Z</cp:lastPrinted>
  <dcterms:created xsi:type="dcterms:W3CDTF">2022-09-30T21:02:00Z</dcterms:created>
  <dcterms:modified xsi:type="dcterms:W3CDTF">2023-01-08T22:01:00Z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0x010100FBF96D6B0A3E3B42A8F754A3BC10923B</vt:lpwstr>
  </property>
  <property fmtid="{D5CDD505-2E9C-101B-9397-08002B2CF9AE}" pid="3" name="Order">
    <vt:r8>2804800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