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5B62" w14:textId="77777777" w:rsidR="00167ACA" w:rsidRDefault="00167ACA">
      <w:pPr>
        <w:spacing w:before="10" w:after="1"/>
        <w:rPr>
          <w:b/>
          <w:sz w:val="1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"/>
        <w:gridCol w:w="2220"/>
        <w:gridCol w:w="2062"/>
        <w:gridCol w:w="2096"/>
        <w:gridCol w:w="2069"/>
        <w:gridCol w:w="2011"/>
        <w:gridCol w:w="52"/>
        <w:gridCol w:w="2061"/>
        <w:gridCol w:w="27"/>
        <w:gridCol w:w="2087"/>
      </w:tblGrid>
      <w:tr w:rsidR="005B1984" w14:paraId="78161992" w14:textId="77777777" w:rsidTr="00592CA8">
        <w:trPr>
          <w:trHeight w:val="270"/>
        </w:trPr>
        <w:tc>
          <w:tcPr>
            <w:tcW w:w="16016" w:type="dxa"/>
            <w:gridSpan w:val="10"/>
            <w:tcBorders>
              <w:bottom w:val="single" w:sz="4" w:space="0" w:color="auto"/>
            </w:tcBorders>
            <w:shd w:val="clear" w:color="auto" w:fill="CF092C"/>
          </w:tcPr>
          <w:tbl>
            <w:tblPr>
              <w:tblpPr w:leftFromText="180" w:rightFromText="180" w:vertAnchor="text" w:tblpY="1"/>
              <w:tblOverlap w:val="never"/>
              <w:tblW w:w="16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13"/>
            </w:tblGrid>
            <w:tr w:rsidR="005B1984" w14:paraId="52893F7C" w14:textId="77777777" w:rsidTr="005B1984">
              <w:trPr>
                <w:trHeight w:val="642"/>
              </w:trPr>
              <w:tc>
                <w:tcPr>
                  <w:tcW w:w="16013" w:type="dxa"/>
                  <w:shd w:val="clear" w:color="auto" w:fill="002060"/>
                </w:tcPr>
                <w:p w14:paraId="4CF0F238" w14:textId="77777777" w:rsidR="005B1984" w:rsidRDefault="005B1984" w:rsidP="005B198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B22B93" wp14:editId="58ED7CBC">
                        <wp:extent cx="3330852" cy="612877"/>
                        <wp:effectExtent l="0" t="0" r="317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882" cy="634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1984" w14:paraId="43CB70C6" w14:textId="77777777" w:rsidTr="005B1984">
              <w:trPr>
                <w:trHeight w:val="642"/>
              </w:trPr>
              <w:tc>
                <w:tcPr>
                  <w:tcW w:w="16013" w:type="dxa"/>
                  <w:shd w:val="clear" w:color="auto" w:fill="002060"/>
                </w:tcPr>
                <w:p w14:paraId="76555C86" w14:textId="22BE92E5" w:rsidR="005B1984" w:rsidRPr="005B1984" w:rsidRDefault="008667C5" w:rsidP="005B1984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3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40"/>
                      <w:szCs w:val="24"/>
                    </w:rPr>
                    <w:t>Writing</w:t>
                  </w:r>
                  <w:r w:rsidR="005B1984" w:rsidRPr="005B1984">
                    <w:rPr>
                      <w:rFonts w:asciiTheme="minorHAnsi" w:hAnsiTheme="minorHAnsi" w:cstheme="minorHAnsi"/>
                      <w:b/>
                      <w:color w:val="FFFFFF" w:themeColor="background1"/>
                      <w:sz w:val="40"/>
                      <w:szCs w:val="24"/>
                    </w:rPr>
                    <w:t xml:space="preserve"> Progression Map</w:t>
                  </w:r>
                </w:p>
              </w:tc>
            </w:tr>
          </w:tbl>
          <w:p w14:paraId="1B932C45" w14:textId="77777777" w:rsidR="005B1984" w:rsidRDefault="005B1984">
            <w:pPr>
              <w:pStyle w:val="TableParagraph"/>
              <w:spacing w:before="1" w:line="249" w:lineRule="exact"/>
              <w:ind w:left="737" w:right="723"/>
              <w:jc w:val="center"/>
              <w:rPr>
                <w:b/>
                <w:color w:val="FFFFFF"/>
              </w:rPr>
            </w:pPr>
          </w:p>
        </w:tc>
      </w:tr>
      <w:tr w:rsidR="00E731D0" w14:paraId="3844B4ED" w14:textId="77777777" w:rsidTr="00F31751">
        <w:trPr>
          <w:trHeight w:val="270"/>
        </w:trPr>
        <w:tc>
          <w:tcPr>
            <w:tcW w:w="1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189CD0" w14:textId="29E48389" w:rsidR="00E731D0" w:rsidRDefault="008667C5">
            <w:pPr>
              <w:pStyle w:val="TableParagraph"/>
              <w:spacing w:before="1" w:line="249" w:lineRule="exact"/>
              <w:ind w:left="737" w:right="723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TEXT LEVEL</w:t>
            </w:r>
          </w:p>
        </w:tc>
      </w:tr>
      <w:tr w:rsidR="008667C5" w14:paraId="70991671" w14:textId="77777777" w:rsidTr="00592CA8">
        <w:trPr>
          <w:trHeight w:val="27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6DA8C60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482D8B" w14:textId="67F065B3" w:rsidR="008667C5" w:rsidRDefault="008667C5" w:rsidP="008667C5">
            <w:pPr>
              <w:pStyle w:val="TableParagraph"/>
              <w:spacing w:before="1" w:line="249" w:lineRule="exact"/>
              <w:ind w:left="416"/>
              <w:rPr>
                <w:b/>
              </w:rPr>
            </w:pPr>
            <w:r>
              <w:rPr>
                <w:b/>
                <w:color w:val="FFFFFF"/>
              </w:rPr>
              <w:t>Reception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1081234" w14:textId="77777777" w:rsidR="008667C5" w:rsidRDefault="008667C5" w:rsidP="008667C5">
            <w:pPr>
              <w:pStyle w:val="TableParagraph"/>
              <w:spacing w:before="1" w:line="249" w:lineRule="exact"/>
              <w:ind w:left="730" w:right="709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AF0D29" w14:textId="77777777" w:rsidR="008667C5" w:rsidRDefault="008667C5" w:rsidP="008667C5">
            <w:pPr>
              <w:pStyle w:val="TableParagraph"/>
              <w:spacing w:before="1" w:line="249" w:lineRule="exact"/>
              <w:ind w:left="747" w:right="727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F98C78B" w14:textId="77777777" w:rsidR="008667C5" w:rsidRDefault="008667C5" w:rsidP="008667C5">
            <w:pPr>
              <w:pStyle w:val="TableParagraph"/>
              <w:spacing w:before="1" w:line="249" w:lineRule="exact"/>
              <w:ind w:left="729" w:right="717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32BFDD4" w14:textId="77777777" w:rsidR="008667C5" w:rsidRDefault="008667C5" w:rsidP="008667C5">
            <w:pPr>
              <w:pStyle w:val="TableParagraph"/>
              <w:spacing w:before="1" w:line="249" w:lineRule="exact"/>
              <w:ind w:left="727" w:right="714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4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B5A228" w14:textId="77777777" w:rsidR="008667C5" w:rsidRDefault="008667C5" w:rsidP="008667C5">
            <w:pPr>
              <w:pStyle w:val="TableParagraph"/>
              <w:spacing w:before="1" w:line="249" w:lineRule="exact"/>
              <w:ind w:left="735" w:right="721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1AA0D6" w14:textId="77777777" w:rsidR="008667C5" w:rsidRDefault="008667C5" w:rsidP="008667C5">
            <w:pPr>
              <w:pStyle w:val="TableParagraph"/>
              <w:spacing w:before="1" w:line="249" w:lineRule="exact"/>
              <w:ind w:left="737" w:right="723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6</w:t>
            </w:r>
          </w:p>
        </w:tc>
      </w:tr>
      <w:tr w:rsidR="008667C5" w14:paraId="3E98A015" w14:textId="77777777" w:rsidTr="00592CA8">
        <w:trPr>
          <w:trHeight w:val="272"/>
        </w:trPr>
        <w:tc>
          <w:tcPr>
            <w:tcW w:w="1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FEF20D" w14:textId="3D0955AB" w:rsidR="008667C5" w:rsidRDefault="008667C5" w:rsidP="008667C5">
            <w:pPr>
              <w:pStyle w:val="TableParagraph"/>
              <w:spacing w:before="1" w:line="250" w:lineRule="exact"/>
              <w:ind w:left="7380" w:right="7372"/>
              <w:jc w:val="center"/>
              <w:rPr>
                <w:b/>
              </w:rPr>
            </w:pPr>
            <w:r>
              <w:rPr>
                <w:b/>
                <w:color w:val="FFFFFF"/>
              </w:rPr>
              <w:t>WORD LEVEL</w:t>
            </w:r>
          </w:p>
        </w:tc>
      </w:tr>
      <w:tr w:rsidR="008667C5" w14:paraId="721DA637" w14:textId="77777777" w:rsidTr="00592CA8">
        <w:trPr>
          <w:trHeight w:val="1073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00422AC9" w14:textId="77777777" w:rsidR="008667C5" w:rsidRDefault="008667C5" w:rsidP="008667C5">
            <w:pPr>
              <w:pStyle w:val="TableParagraph"/>
              <w:spacing w:line="243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Suffixes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701CBE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B4F96" w14:textId="77777777" w:rsidR="008667C5" w:rsidRDefault="008667C5" w:rsidP="008667C5">
            <w:pPr>
              <w:pStyle w:val="TableParagraph"/>
              <w:ind w:left="106" w:right="226"/>
              <w:rPr>
                <w:i/>
                <w:sz w:val="16"/>
              </w:rPr>
            </w:pPr>
            <w:r>
              <w:rPr>
                <w:sz w:val="16"/>
              </w:rPr>
              <w:t>Add regular plural suffixes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es.</w:t>
            </w:r>
          </w:p>
          <w:p w14:paraId="01F8F5F0" w14:textId="77777777" w:rsidR="008667C5" w:rsidRDefault="008667C5" w:rsidP="008667C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6FFAD9C" w14:textId="77777777" w:rsidR="008667C5" w:rsidRDefault="008667C5" w:rsidP="008667C5">
            <w:pPr>
              <w:pStyle w:val="TableParagraph"/>
              <w:ind w:left="106" w:right="122"/>
              <w:rPr>
                <w:sz w:val="16"/>
              </w:rPr>
            </w:pPr>
            <w:r>
              <w:rPr>
                <w:sz w:val="16"/>
              </w:rPr>
              <w:t>Add suffixes to verbs where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no change is needed in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</w:p>
          <w:p w14:paraId="59B42711" w14:textId="77777777" w:rsidR="008667C5" w:rsidRDefault="008667C5" w:rsidP="008667C5">
            <w:pPr>
              <w:pStyle w:val="TableParagraph"/>
              <w:spacing w:line="195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-</w:t>
            </w:r>
            <w:proofErr w:type="spellStart"/>
            <w:r>
              <w:rPr>
                <w:i/>
                <w:sz w:val="16"/>
              </w:rPr>
              <w:t>ing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-ed,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-er,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-est.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BAF82" w14:textId="77777777" w:rsidR="008667C5" w:rsidRDefault="008667C5" w:rsidP="008667C5">
            <w:pPr>
              <w:pStyle w:val="TableParagraph"/>
              <w:spacing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suffixes</w:t>
            </w:r>
          </w:p>
          <w:p w14:paraId="4599037D" w14:textId="77777777" w:rsidR="008667C5" w:rsidRDefault="008667C5" w:rsidP="008667C5">
            <w:pPr>
              <w:pStyle w:val="TableParagraph"/>
              <w:ind w:left="99" w:right="403"/>
              <w:rPr>
                <w:sz w:val="16"/>
              </w:rPr>
            </w:pPr>
            <w:r>
              <w:rPr>
                <w:i/>
                <w:sz w:val="16"/>
              </w:rPr>
              <w:t xml:space="preserve">-ness, –er </w:t>
            </w:r>
            <w:r>
              <w:rPr>
                <w:sz w:val="16"/>
              </w:rPr>
              <w:t>and by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compounding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superman,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whiteboard).</w:t>
            </w:r>
          </w:p>
          <w:p w14:paraId="1A27B698" w14:textId="77777777" w:rsidR="008667C5" w:rsidRDefault="008667C5" w:rsidP="008667C5">
            <w:pPr>
              <w:pStyle w:val="TableParagraph"/>
              <w:rPr>
                <w:b/>
                <w:sz w:val="16"/>
              </w:rPr>
            </w:pPr>
          </w:p>
          <w:p w14:paraId="00949314" w14:textId="77777777" w:rsidR="008667C5" w:rsidRDefault="008667C5" w:rsidP="008667C5">
            <w:pPr>
              <w:pStyle w:val="TableParagraph"/>
              <w:ind w:left="100" w:right="168"/>
              <w:rPr>
                <w:i/>
                <w:sz w:val="16"/>
              </w:rPr>
            </w:pPr>
            <w:r>
              <w:rPr>
                <w:sz w:val="16"/>
              </w:rPr>
              <w:t>Form adjectives using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suffixes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proofErr w:type="spellStart"/>
            <w:r>
              <w:rPr>
                <w:i/>
                <w:sz w:val="16"/>
              </w:rPr>
              <w:t>ful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–less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er,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-est.</w:t>
            </w:r>
          </w:p>
          <w:p w14:paraId="5EDB2009" w14:textId="77777777" w:rsidR="008667C5" w:rsidRDefault="008667C5" w:rsidP="008667C5">
            <w:pPr>
              <w:pStyle w:val="TableParagraph"/>
              <w:rPr>
                <w:b/>
                <w:sz w:val="16"/>
              </w:rPr>
            </w:pPr>
          </w:p>
          <w:p w14:paraId="1768D4D6" w14:textId="77777777" w:rsidR="008667C5" w:rsidRDefault="008667C5" w:rsidP="008667C5">
            <w:pPr>
              <w:pStyle w:val="TableParagraph"/>
              <w:ind w:left="100" w:right="223"/>
              <w:rPr>
                <w:i/>
                <w:sz w:val="16"/>
              </w:rPr>
            </w:pPr>
            <w:r>
              <w:rPr>
                <w:sz w:val="16"/>
              </w:rPr>
              <w:t>Form adverbs from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adjectives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suffix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</w:p>
          <w:p w14:paraId="2BB9D356" w14:textId="77777777" w:rsidR="008667C5" w:rsidRDefault="008667C5" w:rsidP="008667C5">
            <w:pPr>
              <w:pStyle w:val="TableParagraph"/>
              <w:spacing w:line="175" w:lineRule="exact"/>
              <w:ind w:left="100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ly</w:t>
            </w:r>
            <w:proofErr w:type="spellEnd"/>
            <w:r>
              <w:rPr>
                <w:i/>
                <w:sz w:val="16"/>
              </w:rPr>
              <w:t>.</w:t>
            </w:r>
          </w:p>
        </w:tc>
        <w:tc>
          <w:tcPr>
            <w:tcW w:w="4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D498F" w14:textId="77777777" w:rsidR="008667C5" w:rsidRDefault="008667C5" w:rsidP="008667C5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Form a range of nouns, adjectives and adverbs using y3/4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suffixes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-ate,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ise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ify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ation</w:t>
            </w:r>
            <w:proofErr w:type="spellEnd"/>
            <w:r>
              <w:rPr>
                <w:sz w:val="16"/>
              </w:rPr>
              <w:t>,</w:t>
            </w:r>
          </w:p>
          <w:p w14:paraId="342BB915" w14:textId="77777777" w:rsidR="008667C5" w:rsidRDefault="008667C5" w:rsidP="008667C5">
            <w:pPr>
              <w:pStyle w:val="TableParagraph"/>
              <w:ind w:left="106" w:right="192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ly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ous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-ion,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ian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proofErr w:type="spellStart"/>
            <w:r>
              <w:rPr>
                <w:sz w:val="16"/>
              </w:rPr>
              <w:t>sion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cian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-er,),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root word.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512" w14:textId="77777777" w:rsidR="008667C5" w:rsidRDefault="008667C5" w:rsidP="008667C5">
            <w:pPr>
              <w:pStyle w:val="TableParagraph"/>
              <w:ind w:left="107" w:right="60"/>
              <w:rPr>
                <w:sz w:val="16"/>
              </w:rPr>
            </w:pPr>
            <w:r>
              <w:rPr>
                <w:sz w:val="16"/>
              </w:rPr>
              <w:t>Spell a range of words using the y5/6 suffixes from Spelling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(i.e.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ible</w:t>
            </w:r>
            <w:proofErr w:type="spellEnd"/>
            <w:r>
              <w:rPr>
                <w:sz w:val="16"/>
              </w:rPr>
              <w:t>/-able,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ance</w:t>
            </w:r>
            <w:proofErr w:type="spellEnd"/>
            <w:r>
              <w:rPr>
                <w:sz w:val="16"/>
              </w:rPr>
              <w:t>/-</w:t>
            </w:r>
            <w:proofErr w:type="spellStart"/>
            <w:r>
              <w:rPr>
                <w:sz w:val="16"/>
              </w:rPr>
              <w:t>ence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cial</w:t>
            </w:r>
            <w:proofErr w:type="spellEnd"/>
            <w:r>
              <w:rPr>
                <w:sz w:val="16"/>
              </w:rPr>
              <w:t>/-</w:t>
            </w:r>
            <w:proofErr w:type="spellStart"/>
            <w:r>
              <w:rPr>
                <w:sz w:val="16"/>
              </w:rPr>
              <w:t>tial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ent</w:t>
            </w:r>
            <w:proofErr w:type="spellEnd"/>
            <w:r>
              <w:rPr>
                <w:sz w:val="16"/>
              </w:rPr>
              <w:t>/-ant,</w:t>
            </w:r>
          </w:p>
          <w:p w14:paraId="14C8B03C" w14:textId="77777777" w:rsidR="008667C5" w:rsidRDefault="008667C5" w:rsidP="008667C5">
            <w:pPr>
              <w:pStyle w:val="TableParagraph"/>
              <w:ind w:left="106" w:right="280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ment</w:t>
            </w:r>
            <w:proofErr w:type="spellEnd"/>
            <w:r>
              <w:rPr>
                <w:sz w:val="16"/>
              </w:rPr>
              <w:t>, -ably, -</w:t>
            </w:r>
            <w:proofErr w:type="spellStart"/>
            <w:r>
              <w:rPr>
                <w:sz w:val="16"/>
              </w:rPr>
              <w:t>ibly</w:t>
            </w:r>
            <w:proofErr w:type="spellEnd"/>
            <w:r>
              <w:rPr>
                <w:sz w:val="16"/>
              </w:rPr>
              <w:t>, --</w:t>
            </w:r>
            <w:proofErr w:type="spellStart"/>
            <w:r>
              <w:rPr>
                <w:sz w:val="16"/>
              </w:rPr>
              <w:t>ancy</w:t>
            </w:r>
            <w:proofErr w:type="spellEnd"/>
            <w:r>
              <w:rPr>
                <w:sz w:val="16"/>
              </w:rPr>
              <w:t>/-</w:t>
            </w:r>
            <w:proofErr w:type="spellStart"/>
            <w:r>
              <w:rPr>
                <w:sz w:val="16"/>
              </w:rPr>
              <w:t>ency</w:t>
            </w:r>
            <w:proofErr w:type="spellEnd"/>
            <w:r>
              <w:rPr>
                <w:sz w:val="16"/>
              </w:rPr>
              <w:t>, -</w:t>
            </w:r>
            <w:proofErr w:type="spellStart"/>
            <w:r>
              <w:rPr>
                <w:sz w:val="16"/>
              </w:rPr>
              <w:t>cious</w:t>
            </w:r>
            <w:proofErr w:type="spellEnd"/>
            <w:r>
              <w:rPr>
                <w:sz w:val="16"/>
              </w:rPr>
              <w:t>/-</w:t>
            </w:r>
            <w:proofErr w:type="spellStart"/>
            <w:r>
              <w:rPr>
                <w:sz w:val="16"/>
              </w:rPr>
              <w:t>sious</w:t>
            </w:r>
            <w:proofErr w:type="spellEnd"/>
            <w:r>
              <w:rPr>
                <w:sz w:val="16"/>
              </w:rPr>
              <w:t>, -</w:t>
            </w:r>
            <w:proofErr w:type="spellStart"/>
            <w:r>
              <w:rPr>
                <w:sz w:val="16"/>
              </w:rPr>
              <w:t>ation</w:t>
            </w:r>
            <w:proofErr w:type="spellEnd"/>
            <w:r>
              <w:rPr>
                <w:sz w:val="16"/>
              </w:rPr>
              <w:t>, -</w:t>
            </w:r>
            <w:proofErr w:type="spellStart"/>
            <w:r>
              <w:rPr>
                <w:sz w:val="16"/>
              </w:rPr>
              <w:t>ly</w:t>
            </w:r>
            <w:proofErr w:type="spellEnd"/>
            <w:r>
              <w:rPr>
                <w:sz w:val="16"/>
              </w:rPr>
              <w:t>, -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ing</w:t>
            </w:r>
            <w:proofErr w:type="spellEnd"/>
            <w:r>
              <w:rPr>
                <w:sz w:val="16"/>
              </w:rPr>
              <w:t xml:space="preserve"> after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ending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‘fer’.)</w:t>
            </w:r>
          </w:p>
        </w:tc>
      </w:tr>
      <w:tr w:rsidR="008667C5" w14:paraId="243534B3" w14:textId="77777777" w:rsidTr="00592CA8">
        <w:trPr>
          <w:trHeight w:val="1072"/>
        </w:trPr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64CCF4D" w14:textId="77777777" w:rsidR="008667C5" w:rsidRDefault="008667C5" w:rsidP="008667C5">
            <w:pPr>
              <w:pStyle w:val="TableParagraph"/>
              <w:spacing w:line="243" w:lineRule="exact"/>
              <w:ind w:left="87" w:right="79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B9941D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FE3" w14:textId="77777777" w:rsidR="008667C5" w:rsidRDefault="008667C5" w:rsidP="008667C5">
            <w:pPr>
              <w:pStyle w:val="TableParagraph"/>
              <w:ind w:left="106" w:right="226"/>
              <w:rPr>
                <w:sz w:val="16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21F" w14:textId="77777777" w:rsidR="008667C5" w:rsidRDefault="008667C5" w:rsidP="008667C5">
            <w:pPr>
              <w:pStyle w:val="TableParagraph"/>
              <w:spacing w:line="195" w:lineRule="exact"/>
              <w:ind w:left="100"/>
              <w:rPr>
                <w:sz w:val="16"/>
              </w:rPr>
            </w:pPr>
          </w:p>
        </w:tc>
        <w:tc>
          <w:tcPr>
            <w:tcW w:w="4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6670" w14:textId="77777777" w:rsidR="008667C5" w:rsidRDefault="008667C5" w:rsidP="008667C5">
            <w:pPr>
              <w:pStyle w:val="TableParagraph"/>
              <w:ind w:left="106"/>
              <w:rPr>
                <w:sz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2A2" w14:textId="618CF5F0" w:rsidR="008667C5" w:rsidRDefault="008667C5" w:rsidP="008667C5">
            <w:pPr>
              <w:pStyle w:val="TableParagraph"/>
              <w:ind w:left="107" w:right="60"/>
              <w:rPr>
                <w:sz w:val="16"/>
              </w:rPr>
            </w:pPr>
            <w:r>
              <w:rPr>
                <w:sz w:val="16"/>
              </w:rPr>
              <w:t>Convert nouns or adjectives into verbs using suffixes, e.g. -ate, -</w:t>
            </w:r>
            <w:proofErr w:type="spellStart"/>
            <w:r>
              <w:rPr>
                <w:sz w:val="16"/>
              </w:rPr>
              <w:t>ise</w:t>
            </w:r>
            <w:proofErr w:type="spellEnd"/>
            <w:r>
              <w:rPr>
                <w:sz w:val="16"/>
              </w:rPr>
              <w:t xml:space="preserve">, - </w:t>
            </w:r>
            <w:proofErr w:type="spellStart"/>
            <w:r>
              <w:rPr>
                <w:sz w:val="16"/>
              </w:rPr>
              <w:t>ify</w:t>
            </w:r>
            <w:proofErr w:type="spellEnd"/>
            <w:r>
              <w:rPr>
                <w:sz w:val="16"/>
              </w:rPr>
              <w:t xml:space="preserve">. </w:t>
            </w:r>
          </w:p>
          <w:p w14:paraId="58B30362" w14:textId="742FC6E3" w:rsidR="008667C5" w:rsidRDefault="008667C5" w:rsidP="008667C5">
            <w:pPr>
              <w:pStyle w:val="TableParagraph"/>
              <w:ind w:right="60"/>
              <w:rPr>
                <w:sz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52D" w14:textId="1C78932E" w:rsidR="008667C5" w:rsidRDefault="008667C5" w:rsidP="008667C5">
            <w:pPr>
              <w:pStyle w:val="TableParagraph"/>
              <w:ind w:left="107" w:right="60"/>
              <w:rPr>
                <w:sz w:val="16"/>
              </w:rPr>
            </w:pPr>
          </w:p>
        </w:tc>
      </w:tr>
      <w:tr w:rsidR="008667C5" w14:paraId="31DEFE34" w14:textId="77777777" w:rsidTr="00592CA8">
        <w:trPr>
          <w:trHeight w:val="136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7E8390" w14:textId="77777777" w:rsidR="008667C5" w:rsidRDefault="008667C5" w:rsidP="008667C5">
            <w:pPr>
              <w:pStyle w:val="TableParagraph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Prefixes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A279E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F6D" w14:textId="77777777" w:rsidR="008667C5" w:rsidRDefault="008667C5" w:rsidP="008667C5">
            <w:pPr>
              <w:pStyle w:val="TableParagraph"/>
              <w:ind w:left="106" w:right="435"/>
              <w:rPr>
                <w:sz w:val="16"/>
              </w:rPr>
            </w:pPr>
            <w:r>
              <w:rPr>
                <w:sz w:val="16"/>
              </w:rPr>
              <w:t xml:space="preserve">Add the prefix </w:t>
            </w:r>
            <w:r>
              <w:rPr>
                <w:i/>
                <w:sz w:val="16"/>
              </w:rPr>
              <w:t xml:space="preserve">un–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change the meaning of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adjectives.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925" w14:textId="77777777" w:rsidR="008667C5" w:rsidRDefault="008667C5" w:rsidP="008667C5">
            <w:pPr>
              <w:pStyle w:val="TableParagraph"/>
              <w:ind w:left="100" w:right="94"/>
              <w:rPr>
                <w:sz w:val="16"/>
              </w:rPr>
            </w:pPr>
            <w:r>
              <w:rPr>
                <w:sz w:val="16"/>
              </w:rPr>
              <w:t>Add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prefix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un–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the meaning of verbs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adjectives.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465" w14:textId="77777777" w:rsidR="008667C5" w:rsidRDefault="008667C5" w:rsidP="008667C5">
            <w:pPr>
              <w:pStyle w:val="TableParagraph"/>
              <w:ind w:left="106" w:right="284"/>
              <w:rPr>
                <w:sz w:val="16"/>
              </w:rPr>
            </w:pPr>
            <w:r>
              <w:rPr>
                <w:sz w:val="16"/>
              </w:rPr>
              <w:t>Form a range of words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using y3/4 prefixes from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Spelling Appendix 1 (dis–,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mis-,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in-,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il-,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im-,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re-,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sub-,</w:t>
            </w:r>
          </w:p>
          <w:p w14:paraId="220AEC5F" w14:textId="77777777" w:rsidR="008667C5" w:rsidRDefault="008667C5" w:rsidP="008667C5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inter-,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super-,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anti-,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auto-).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EA6" w14:textId="77777777" w:rsidR="008667C5" w:rsidRDefault="008667C5" w:rsidP="008667C5">
            <w:pPr>
              <w:pStyle w:val="TableParagraph"/>
              <w:ind w:left="100" w:right="97"/>
              <w:rPr>
                <w:sz w:val="16"/>
              </w:rPr>
            </w:pP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y3/4 prefixes from Spelling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(dis–,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mis-,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in-,</w:t>
            </w:r>
          </w:p>
          <w:p w14:paraId="55109A61" w14:textId="77777777" w:rsidR="008667C5" w:rsidRDefault="008667C5" w:rsidP="008667C5">
            <w:pPr>
              <w:pStyle w:val="TableParagraph"/>
              <w:spacing w:before="1"/>
              <w:ind w:left="99" w:right="328"/>
              <w:rPr>
                <w:sz w:val="16"/>
              </w:rPr>
            </w:pPr>
            <w:r>
              <w:rPr>
                <w:sz w:val="16"/>
              </w:rPr>
              <w:t>il-, im-, re-, sub-, inter-,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super-, anti-, auto-),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78FF5E4A" w14:textId="77777777" w:rsidR="008667C5" w:rsidRDefault="008667C5" w:rsidP="008667C5">
            <w:pPr>
              <w:pStyle w:val="TableParagraph"/>
              <w:spacing w:line="175" w:lineRule="exact"/>
              <w:ind w:left="100"/>
              <w:rPr>
                <w:sz w:val="16"/>
              </w:rPr>
            </w:pPr>
            <w:r>
              <w:rPr>
                <w:sz w:val="16"/>
              </w:rPr>
              <w:t>change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20F" w14:textId="77777777" w:rsidR="008667C5" w:rsidRDefault="008667C5" w:rsidP="008667C5">
            <w:pPr>
              <w:pStyle w:val="TableParagraph"/>
              <w:ind w:left="107" w:right="398"/>
              <w:rPr>
                <w:sz w:val="16"/>
              </w:rPr>
            </w:pPr>
            <w:r>
              <w:rPr>
                <w:sz w:val="16"/>
              </w:rPr>
              <w:t>Form verbs using a range of prefixes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dis–, de–, mis,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over–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re–).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207" w14:textId="3210121A" w:rsidR="008667C5" w:rsidRDefault="008667C5" w:rsidP="008667C5">
            <w:pPr>
              <w:pStyle w:val="TableParagraph"/>
              <w:ind w:left="107" w:right="398"/>
              <w:rPr>
                <w:sz w:val="16"/>
              </w:rPr>
            </w:pPr>
          </w:p>
        </w:tc>
      </w:tr>
      <w:tr w:rsidR="008667C5" w14:paraId="6E799232" w14:textId="77777777" w:rsidTr="00592CA8">
        <w:trPr>
          <w:trHeight w:val="58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CAEDE0" w14:textId="77777777" w:rsidR="008667C5" w:rsidRDefault="008667C5" w:rsidP="008667C5">
            <w:pPr>
              <w:pStyle w:val="TableParagraph"/>
              <w:ind w:left="323" w:right="296" w:firstLine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Word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Families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4942C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81C" w14:textId="77777777" w:rsidR="008667C5" w:rsidRDefault="008667C5" w:rsidP="008667C5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Understand word families based on common root words,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showing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meaning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</w:p>
          <w:p w14:paraId="422C11C5" w14:textId="77777777" w:rsidR="008667C5" w:rsidRDefault="008667C5" w:rsidP="008667C5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solve,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solution,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solver,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dissolve,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insoluble).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283DD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67C5" w14:paraId="6C6DFD12" w14:textId="77777777" w:rsidTr="00592CA8">
        <w:trPr>
          <w:trHeight w:val="73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8EA6AFF" w14:textId="77777777" w:rsidR="008667C5" w:rsidRDefault="008667C5" w:rsidP="008667C5">
            <w:pPr>
              <w:pStyle w:val="TableParagraph"/>
              <w:ind w:left="507" w:right="213" w:hanging="2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Synonyms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</w:p>
          <w:p w14:paraId="64178297" w14:textId="77777777" w:rsidR="008667C5" w:rsidRDefault="008667C5" w:rsidP="008667C5">
            <w:pPr>
              <w:pStyle w:val="TableParagraph"/>
              <w:spacing w:line="224" w:lineRule="exact"/>
              <w:ind w:left="23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Antonyms</w:t>
            </w:r>
          </w:p>
        </w:tc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9BF68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FD8" w14:textId="77777777" w:rsidR="008667C5" w:rsidRDefault="008667C5" w:rsidP="008667C5">
            <w:pPr>
              <w:pStyle w:val="TableParagraph"/>
              <w:ind w:left="107" w:right="60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meaning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synonyms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and antonyms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big, large, little) and use thesauri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search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suitable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synonyms.</w:t>
            </w:r>
          </w:p>
        </w:tc>
      </w:tr>
      <w:tr w:rsidR="008667C5" w14:paraId="4F0CD094" w14:textId="77777777" w:rsidTr="00592CA8">
        <w:trPr>
          <w:trHeight w:val="78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927FF1" w14:textId="77777777" w:rsidR="008667C5" w:rsidRDefault="008667C5" w:rsidP="008667C5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Homophones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4329AD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59F" w14:textId="77777777" w:rsidR="008667C5" w:rsidRDefault="008667C5" w:rsidP="008667C5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Spell a range of y2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homophones,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 near</w:t>
            </w:r>
          </w:p>
          <w:p w14:paraId="7AB87B15" w14:textId="77777777" w:rsidR="008667C5" w:rsidRDefault="008667C5" w:rsidP="008667C5">
            <w:pPr>
              <w:pStyle w:val="TableParagraph"/>
              <w:spacing w:line="190" w:lineRule="atLeast"/>
              <w:ind w:left="100" w:right="210"/>
              <w:rPr>
                <w:sz w:val="16"/>
              </w:rPr>
            </w:pPr>
            <w:r>
              <w:rPr>
                <w:sz w:val="16"/>
              </w:rPr>
              <w:t>homophones from Spelling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Appendix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8EC" w14:textId="77777777" w:rsidR="008667C5" w:rsidRDefault="008667C5" w:rsidP="008667C5">
            <w:pPr>
              <w:pStyle w:val="TableParagraph"/>
              <w:ind w:left="106" w:right="192"/>
              <w:rPr>
                <w:sz w:val="16"/>
              </w:rPr>
            </w:pPr>
            <w:r>
              <w:rPr>
                <w:sz w:val="16"/>
              </w:rPr>
              <w:t>Spell a range of y3/4 homophones, and other words which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confused,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Spelling Appendix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  <w:tc>
          <w:tcPr>
            <w:tcW w:w="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128" w14:textId="77777777" w:rsidR="008667C5" w:rsidRDefault="008667C5" w:rsidP="008667C5">
            <w:pPr>
              <w:pStyle w:val="TableParagraph"/>
              <w:ind w:left="107" w:right="230"/>
              <w:rPr>
                <w:sz w:val="16"/>
              </w:rPr>
            </w:pPr>
            <w:r>
              <w:rPr>
                <w:sz w:val="16"/>
              </w:rPr>
              <w:t>Spell a range of y5/6 homophones, and other words which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confused,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Spelling Appendix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8667C5" w14:paraId="6D84C814" w14:textId="77777777" w:rsidTr="00592CA8">
        <w:trPr>
          <w:trHeight w:val="58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9AAAEAF" w14:textId="77777777" w:rsidR="008667C5" w:rsidRDefault="008667C5" w:rsidP="008667C5">
            <w:pPr>
              <w:pStyle w:val="TableParagraph"/>
              <w:spacing w:line="243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Hyphens</w:t>
            </w:r>
          </w:p>
        </w:tc>
        <w:tc>
          <w:tcPr>
            <w:tcW w:w="12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C3F25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AE5" w14:textId="77777777" w:rsidR="008667C5" w:rsidRDefault="008667C5" w:rsidP="008667C5">
            <w:pPr>
              <w:pStyle w:val="TableParagraph"/>
              <w:ind w:left="100" w:right="128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hyphens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prefixes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root words.</w:t>
            </w:r>
          </w:p>
        </w:tc>
      </w:tr>
      <w:tr w:rsidR="008667C5" w14:paraId="5394F010" w14:textId="77777777" w:rsidTr="002E2F34">
        <w:trPr>
          <w:trHeight w:val="293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15351166" w14:textId="7B2CE3BC" w:rsidR="008667C5" w:rsidRDefault="008667C5" w:rsidP="008667C5">
            <w:pPr>
              <w:pStyle w:val="TableParagraph"/>
              <w:spacing w:line="243" w:lineRule="exact"/>
              <w:ind w:left="87" w:right="79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Formality</w:t>
            </w:r>
          </w:p>
        </w:tc>
        <w:tc>
          <w:tcPr>
            <w:tcW w:w="104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399E770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3D2A6" w14:textId="67B3A510" w:rsidR="008667C5" w:rsidRDefault="008667C5" w:rsidP="008667C5">
            <w:pPr>
              <w:pStyle w:val="TableParagraph"/>
              <w:ind w:left="100" w:right="128"/>
              <w:rPr>
                <w:sz w:val="16"/>
              </w:rPr>
            </w:pPr>
            <w:r>
              <w:rPr>
                <w:sz w:val="16"/>
              </w:rPr>
              <w:t xml:space="preserve">Know the difference between vocabulary typical of informal speech and vocabulary appropriate for formal speech and writing. </w:t>
            </w:r>
          </w:p>
        </w:tc>
      </w:tr>
      <w:tr w:rsidR="008667C5" w14:paraId="18F56DF2" w14:textId="77777777" w:rsidTr="00136A3B">
        <w:trPr>
          <w:trHeight w:val="292"/>
        </w:trPr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982AD7" w14:textId="77777777" w:rsidR="008667C5" w:rsidRDefault="008667C5" w:rsidP="008667C5">
            <w:pPr>
              <w:pStyle w:val="TableParagraph"/>
              <w:spacing w:line="243" w:lineRule="exact"/>
              <w:ind w:left="87" w:right="79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04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B035C1" w14:textId="77777777" w:rsidR="008667C5" w:rsidRDefault="008667C5" w:rsidP="008667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4B8CF" w14:textId="77777777" w:rsidR="008667C5" w:rsidRDefault="008667C5" w:rsidP="008667C5">
            <w:pPr>
              <w:pStyle w:val="TableParagraph"/>
              <w:ind w:left="100" w:right="128"/>
              <w:rPr>
                <w:sz w:val="16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AD0B4" w14:textId="488351A2" w:rsidR="008667C5" w:rsidRDefault="008667C5" w:rsidP="008667C5">
            <w:pPr>
              <w:pStyle w:val="TableParagraph"/>
              <w:ind w:left="100" w:right="128"/>
              <w:rPr>
                <w:sz w:val="16"/>
              </w:rPr>
            </w:pPr>
            <w:r>
              <w:rPr>
                <w:sz w:val="16"/>
              </w:rPr>
              <w:t xml:space="preserve">Use the subjunctive form such as ‘If I were’ or ‘Were they to come’  </w:t>
            </w:r>
          </w:p>
        </w:tc>
      </w:tr>
    </w:tbl>
    <w:p w14:paraId="19FC8EE5" w14:textId="77777777" w:rsidR="00167ACA" w:rsidRDefault="00167ACA">
      <w:pPr>
        <w:rPr>
          <w:sz w:val="16"/>
        </w:rPr>
        <w:sectPr w:rsidR="00167ACA" w:rsidSect="005B1984">
          <w:headerReference w:type="default" r:id="rId8"/>
          <w:type w:val="continuous"/>
          <w:pgSz w:w="16840" w:h="11910" w:orient="landscape"/>
          <w:pgMar w:top="340" w:right="280" w:bottom="280" w:left="320" w:header="737" w:footer="720" w:gutter="0"/>
          <w:pgNumType w:start="1"/>
          <w:cols w:space="720"/>
          <w:docGrid w:linePitch="299"/>
        </w:sectPr>
      </w:pPr>
    </w:p>
    <w:tbl>
      <w:tblPr>
        <w:tblW w:w="0" w:type="auto"/>
        <w:tblInd w:w="113" w:type="dxa"/>
        <w:tblBorders>
          <w:top w:val="single" w:sz="12" w:space="0" w:color="EB008B"/>
          <w:left w:val="single" w:sz="12" w:space="0" w:color="EB008B"/>
          <w:bottom w:val="single" w:sz="12" w:space="0" w:color="EB008B"/>
          <w:right w:val="single" w:sz="12" w:space="0" w:color="EB008B"/>
          <w:insideH w:val="single" w:sz="12" w:space="0" w:color="EB008B"/>
          <w:insideV w:val="single" w:sz="12" w:space="0" w:color="EB00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1640"/>
        <w:gridCol w:w="2126"/>
        <w:gridCol w:w="2694"/>
        <w:gridCol w:w="2053"/>
        <w:gridCol w:w="2073"/>
        <w:gridCol w:w="2114"/>
        <w:gridCol w:w="2095"/>
      </w:tblGrid>
      <w:tr w:rsidR="00167ACA" w14:paraId="101E9457" w14:textId="77777777" w:rsidTr="00EC6A6D">
        <w:trPr>
          <w:trHeight w:val="268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02A2C3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52AD5D3" w14:textId="5066D42E" w:rsidR="00167ACA" w:rsidRDefault="009B7C70">
            <w:pPr>
              <w:pStyle w:val="TableParagraph"/>
              <w:spacing w:line="249" w:lineRule="exact"/>
              <w:ind w:left="94" w:right="88"/>
              <w:jc w:val="center"/>
              <w:rPr>
                <w:b/>
              </w:rPr>
            </w:pPr>
            <w:r>
              <w:rPr>
                <w:b/>
                <w:color w:val="FFFFFF"/>
              </w:rPr>
              <w:t>Reception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59E854" w14:textId="77777777" w:rsidR="00167ACA" w:rsidRDefault="009B7C70">
            <w:pPr>
              <w:pStyle w:val="TableParagraph"/>
              <w:spacing w:line="249" w:lineRule="exact"/>
              <w:ind w:left="739" w:right="720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F32AED6" w14:textId="77777777" w:rsidR="00167ACA" w:rsidRDefault="009B7C70">
            <w:pPr>
              <w:pStyle w:val="TableParagraph"/>
              <w:spacing w:line="249" w:lineRule="exact"/>
              <w:ind w:left="750" w:right="731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6A3D29" w14:textId="77777777" w:rsidR="00167ACA" w:rsidRDefault="009B7C70">
            <w:pPr>
              <w:pStyle w:val="TableParagraph"/>
              <w:spacing w:line="249" w:lineRule="exact"/>
              <w:ind w:left="734" w:right="726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4B8F349" w14:textId="77777777" w:rsidR="00167ACA" w:rsidRDefault="009B7C70">
            <w:pPr>
              <w:pStyle w:val="TableParagraph"/>
              <w:spacing w:line="249" w:lineRule="exact"/>
              <w:ind w:left="724" w:right="718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65A037F" w14:textId="77777777" w:rsidR="00167ACA" w:rsidRDefault="009B7C70">
            <w:pPr>
              <w:pStyle w:val="TableParagraph"/>
              <w:spacing w:line="249" w:lineRule="exact"/>
              <w:ind w:left="749" w:right="742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6450005" w14:textId="77777777" w:rsidR="00167ACA" w:rsidRDefault="009B7C70">
            <w:pPr>
              <w:pStyle w:val="TableParagraph"/>
              <w:spacing w:line="249" w:lineRule="exact"/>
              <w:ind w:left="739" w:right="734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6</w:t>
            </w:r>
          </w:p>
        </w:tc>
      </w:tr>
      <w:tr w:rsidR="00167ACA" w14:paraId="6C1CDB8A" w14:textId="77777777" w:rsidTr="00EC6A6D">
        <w:trPr>
          <w:trHeight w:val="270"/>
        </w:trPr>
        <w:tc>
          <w:tcPr>
            <w:tcW w:w="16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2D7CE4" w14:textId="77777777" w:rsidR="00167ACA" w:rsidRDefault="009B7C70">
            <w:pPr>
              <w:pStyle w:val="TableParagraph"/>
              <w:spacing w:line="250" w:lineRule="exact"/>
              <w:ind w:left="7380" w:right="7374"/>
              <w:jc w:val="center"/>
              <w:rPr>
                <w:b/>
              </w:rPr>
            </w:pPr>
            <w:r>
              <w:rPr>
                <w:b/>
                <w:color w:val="FFFFFF"/>
              </w:rPr>
              <w:t>WORD-LEVEL</w:t>
            </w:r>
          </w:p>
        </w:tc>
      </w:tr>
      <w:tr w:rsidR="00167ACA" w14:paraId="4BE21144" w14:textId="77777777" w:rsidTr="00EC6A6D">
        <w:trPr>
          <w:trHeight w:val="586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1F3D7D" w14:textId="77777777" w:rsidR="00167ACA" w:rsidRDefault="009B7C70">
            <w:pPr>
              <w:pStyle w:val="TableParagraph"/>
              <w:ind w:left="428" w:right="254" w:hanging="1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Spelling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Lists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C1F" w14:textId="77777777" w:rsidR="00167ACA" w:rsidRDefault="009B7C70">
            <w:pPr>
              <w:pStyle w:val="TableParagraph"/>
              <w:ind w:left="94" w:right="109"/>
              <w:jc w:val="center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words.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E38" w14:textId="77777777" w:rsidR="00167ACA" w:rsidRDefault="009B7C70">
            <w:pPr>
              <w:pStyle w:val="TableParagraph"/>
              <w:ind w:left="107" w:right="170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words.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395" w14:textId="77777777" w:rsidR="00167ACA" w:rsidRDefault="009B7C70">
            <w:pPr>
              <w:pStyle w:val="TableParagraph"/>
              <w:ind w:left="96" w:right="405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exception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words.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1C9" w14:textId="77777777" w:rsidR="00167ACA" w:rsidRDefault="009B7C70">
            <w:pPr>
              <w:pStyle w:val="TableParagraph"/>
              <w:ind w:left="107" w:right="187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y3/4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dictionary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uncommon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ambitious</w:t>
            </w:r>
          </w:p>
          <w:p w14:paraId="63D5C9A6" w14:textId="77777777" w:rsidR="00167ACA" w:rsidRDefault="009B7C7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vocabulary.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6E6" w14:textId="77777777" w:rsidR="00167ACA" w:rsidRDefault="009B7C70">
            <w:pPr>
              <w:pStyle w:val="TableParagraph"/>
              <w:ind w:left="107" w:right="173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y5/6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list,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dictionary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spelling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uncommon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ambitious</w:t>
            </w:r>
          </w:p>
          <w:p w14:paraId="4431F71E" w14:textId="77777777" w:rsidR="00167ACA" w:rsidRDefault="009B7C7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vocabulary.</w:t>
            </w:r>
          </w:p>
        </w:tc>
      </w:tr>
      <w:tr w:rsidR="00167ACA" w14:paraId="5345FE42" w14:textId="77777777" w:rsidTr="00EC6A6D">
        <w:trPr>
          <w:trHeight w:val="761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BD2F9A" w14:textId="77777777" w:rsidR="00167ACA" w:rsidRDefault="009B7C70">
            <w:pPr>
              <w:pStyle w:val="TableParagraph"/>
              <w:ind w:left="383" w:right="254" w:hanging="1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Spelling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Rules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EEE1" w14:textId="4BB53794" w:rsidR="00167ACA" w:rsidRDefault="009B7C70">
            <w:pPr>
              <w:pStyle w:val="TableParagraph"/>
              <w:ind w:left="108" w:right="100"/>
              <w:rPr>
                <w:sz w:val="16"/>
              </w:rPr>
            </w:pPr>
            <w:r>
              <w:rPr>
                <w:sz w:val="16"/>
              </w:rPr>
              <w:t>Spell words containing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spelling rules as set out in</w:t>
            </w:r>
            <w:r>
              <w:rPr>
                <w:spacing w:val="1"/>
                <w:sz w:val="16"/>
              </w:rPr>
              <w:t xml:space="preserve"> </w:t>
            </w:r>
            <w:r w:rsidR="00561523">
              <w:rPr>
                <w:sz w:val="16"/>
              </w:rPr>
              <w:t>Read, Write Inc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</w:t>
            </w:r>
            <w:r w:rsidR="00FF4674">
              <w:rPr>
                <w:sz w:val="16"/>
              </w:rPr>
              <w:t>m</w:t>
            </w:r>
            <w:r>
              <w:rPr>
                <w:sz w:val="16"/>
              </w:rPr>
              <w:t>.</w:t>
            </w:r>
          </w:p>
          <w:p w14:paraId="24F3EF9A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D3BB3D2" w14:textId="77777777" w:rsidR="00167ACA" w:rsidRDefault="009B7C70">
            <w:pPr>
              <w:pStyle w:val="TableParagraph"/>
              <w:ind w:left="108" w:right="12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phonic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write words in ways which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spoken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sounds.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6711" w14:textId="7A26ACFB" w:rsidR="00167ACA" w:rsidRDefault="009B7C70">
            <w:pPr>
              <w:pStyle w:val="TableParagraph"/>
              <w:ind w:left="107" w:right="223"/>
              <w:rPr>
                <w:sz w:val="16"/>
              </w:rPr>
            </w:pPr>
            <w:r>
              <w:rPr>
                <w:sz w:val="16"/>
              </w:rPr>
              <w:t>Spell words containing the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spelling rules as set out in</w:t>
            </w:r>
            <w:r>
              <w:rPr>
                <w:spacing w:val="1"/>
                <w:sz w:val="16"/>
              </w:rPr>
              <w:t xml:space="preserve"> </w:t>
            </w:r>
            <w:r w:rsidR="00FF4674">
              <w:rPr>
                <w:sz w:val="16"/>
              </w:rPr>
              <w:t>Read, Write Inc.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C09B" w14:textId="77777777" w:rsidR="00167ACA" w:rsidRDefault="009B7C70">
            <w:pPr>
              <w:pStyle w:val="TableParagraph"/>
              <w:ind w:left="96" w:right="101"/>
              <w:rPr>
                <w:sz w:val="16"/>
              </w:rPr>
            </w:pPr>
            <w:r>
              <w:rPr>
                <w:sz w:val="16"/>
              </w:rPr>
              <w:t>Spell words containing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sound spelt as </w:t>
            </w:r>
            <w:r>
              <w:rPr>
                <w:i/>
                <w:sz w:val="16"/>
              </w:rPr>
              <w:t>‘</w:t>
            </w:r>
            <w:proofErr w:type="spellStart"/>
            <w:r>
              <w:rPr>
                <w:i/>
                <w:sz w:val="16"/>
              </w:rPr>
              <w:t>ge</w:t>
            </w:r>
            <w:proofErr w:type="spellEnd"/>
            <w:r>
              <w:rPr>
                <w:i/>
                <w:sz w:val="16"/>
              </w:rPr>
              <w:t xml:space="preserve">’ </w:t>
            </w:r>
            <w:r>
              <w:rPr>
                <w:sz w:val="16"/>
              </w:rPr>
              <w:t xml:space="preserve">and </w:t>
            </w:r>
            <w:r>
              <w:rPr>
                <w:i/>
                <w:sz w:val="16"/>
              </w:rPr>
              <w:t>‘</w:t>
            </w:r>
            <w:proofErr w:type="spellStart"/>
            <w:r>
              <w:rPr>
                <w:i/>
                <w:sz w:val="16"/>
              </w:rPr>
              <w:t>dge</w:t>
            </w:r>
            <w:proofErr w:type="spellEnd"/>
            <w:r>
              <w:rPr>
                <w:i/>
                <w:sz w:val="16"/>
              </w:rPr>
              <w:t>’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 the end of words,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sometimes spelt as </w:t>
            </w:r>
            <w:r>
              <w:rPr>
                <w:i/>
                <w:sz w:val="16"/>
              </w:rPr>
              <w:t>‘g’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elsewhere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e,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and y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badge, bridge,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giant,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jog).</w:t>
            </w:r>
          </w:p>
          <w:p w14:paraId="4E0DD472" w14:textId="77777777" w:rsidR="00167ACA" w:rsidRDefault="00167ACA">
            <w:pPr>
              <w:pStyle w:val="TableParagraph"/>
              <w:rPr>
                <w:b/>
                <w:sz w:val="16"/>
              </w:rPr>
            </w:pPr>
          </w:p>
          <w:p w14:paraId="039C06F7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3C3D447" w14:textId="77777777" w:rsidR="00167ACA" w:rsidRDefault="009B7C70">
            <w:pPr>
              <w:pStyle w:val="TableParagraph"/>
              <w:ind w:left="96" w:right="257"/>
              <w:rPr>
                <w:sz w:val="16"/>
              </w:rPr>
            </w:pPr>
            <w:r>
              <w:rPr>
                <w:sz w:val="16"/>
              </w:rPr>
              <w:t>Spell words containing the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sound spelt ‘</w:t>
            </w:r>
            <w:r>
              <w:rPr>
                <w:i/>
                <w:sz w:val="16"/>
              </w:rPr>
              <w:t xml:space="preserve">c’ </w:t>
            </w:r>
            <w:r>
              <w:rPr>
                <w:sz w:val="16"/>
              </w:rPr>
              <w:t xml:space="preserve">before e,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race,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ice,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cell).</w:t>
            </w:r>
          </w:p>
          <w:p w14:paraId="5AB35127" w14:textId="77777777" w:rsidR="00167ACA" w:rsidRDefault="00167AC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C3D2933" w14:textId="77777777" w:rsidR="00167ACA" w:rsidRDefault="009B7C70">
            <w:pPr>
              <w:pStyle w:val="TableParagraph"/>
              <w:ind w:left="96" w:right="99"/>
              <w:rPr>
                <w:sz w:val="16"/>
              </w:rPr>
            </w:pPr>
            <w:r>
              <w:rPr>
                <w:sz w:val="16"/>
              </w:rPr>
              <w:t>Spell words beginning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‘</w:t>
            </w:r>
            <w:proofErr w:type="spellStart"/>
            <w:r>
              <w:rPr>
                <w:i/>
                <w:sz w:val="16"/>
              </w:rPr>
              <w:t>kn</w:t>
            </w:r>
            <w:proofErr w:type="spellEnd"/>
            <w:r>
              <w:rPr>
                <w:i/>
                <w:sz w:val="16"/>
              </w:rPr>
              <w:t xml:space="preserve">’ </w:t>
            </w:r>
            <w:r>
              <w:rPr>
                <w:sz w:val="16"/>
              </w:rPr>
              <w:t xml:space="preserve">and (less often) </w:t>
            </w:r>
            <w:r>
              <w:rPr>
                <w:i/>
                <w:sz w:val="16"/>
              </w:rPr>
              <w:t>‘</w:t>
            </w:r>
            <w:proofErr w:type="spellStart"/>
            <w:r>
              <w:rPr>
                <w:i/>
                <w:sz w:val="16"/>
              </w:rPr>
              <w:t>gn</w:t>
            </w:r>
            <w:proofErr w:type="spellEnd"/>
            <w:r>
              <w:rPr>
                <w:i/>
                <w:sz w:val="16"/>
              </w:rPr>
              <w:t xml:space="preserve">’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knock,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know, knee)</w:t>
            </w:r>
          </w:p>
          <w:p w14:paraId="41624FCF" w14:textId="77777777" w:rsidR="00167ACA" w:rsidRDefault="00167ACA">
            <w:pPr>
              <w:pStyle w:val="TableParagraph"/>
              <w:rPr>
                <w:b/>
                <w:sz w:val="16"/>
              </w:rPr>
            </w:pPr>
          </w:p>
          <w:p w14:paraId="739CA092" w14:textId="77777777" w:rsidR="00167ACA" w:rsidRDefault="009B7C70">
            <w:pPr>
              <w:pStyle w:val="TableParagraph"/>
              <w:ind w:left="96" w:right="229"/>
              <w:rPr>
                <w:sz w:val="16"/>
              </w:rPr>
            </w:pPr>
            <w:r>
              <w:rPr>
                <w:sz w:val="16"/>
              </w:rPr>
              <w:t>Spell words beginning with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‘</w:t>
            </w:r>
            <w:proofErr w:type="spellStart"/>
            <w:r>
              <w:rPr>
                <w:i/>
                <w:sz w:val="16"/>
              </w:rPr>
              <w:t>wr</w:t>
            </w:r>
            <w:proofErr w:type="spellEnd"/>
            <w:r>
              <w:rPr>
                <w:i/>
                <w:sz w:val="16"/>
              </w:rPr>
              <w:t xml:space="preserve">’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write, wrong,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wrap).</w:t>
            </w:r>
          </w:p>
          <w:p w14:paraId="5AC90237" w14:textId="77777777" w:rsidR="00167ACA" w:rsidRDefault="00167ACA">
            <w:pPr>
              <w:pStyle w:val="TableParagraph"/>
              <w:rPr>
                <w:b/>
                <w:sz w:val="16"/>
              </w:rPr>
            </w:pPr>
          </w:p>
          <w:p w14:paraId="6C66D783" w14:textId="77777777" w:rsidR="00167ACA" w:rsidRDefault="009B7C70">
            <w:pPr>
              <w:pStyle w:val="TableParagraph"/>
              <w:spacing w:before="1" w:line="195" w:lineRule="exact"/>
              <w:ind w:left="96"/>
              <w:rPr>
                <w:i/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‘–le’</w:t>
            </w:r>
          </w:p>
          <w:p w14:paraId="4066AD22" w14:textId="77777777" w:rsidR="00167ACA" w:rsidRDefault="009B7C70">
            <w:pPr>
              <w:pStyle w:val="TableParagraph"/>
              <w:spacing w:line="195" w:lineRule="exact"/>
              <w:ind w:left="9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bottle).</w:t>
            </w:r>
          </w:p>
          <w:p w14:paraId="3E0CC499" w14:textId="77777777" w:rsidR="00167ACA" w:rsidRDefault="00167ACA">
            <w:pPr>
              <w:pStyle w:val="TableParagraph"/>
              <w:rPr>
                <w:b/>
                <w:sz w:val="16"/>
              </w:rPr>
            </w:pPr>
          </w:p>
          <w:p w14:paraId="0ADEF3DB" w14:textId="77777777" w:rsidR="00167ACA" w:rsidRDefault="009B7C70">
            <w:pPr>
              <w:pStyle w:val="TableParagraph"/>
              <w:ind w:left="96"/>
              <w:rPr>
                <w:i/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‘–</w:t>
            </w:r>
            <w:proofErr w:type="spellStart"/>
            <w:r>
              <w:rPr>
                <w:i/>
                <w:sz w:val="16"/>
              </w:rPr>
              <w:t>el</w:t>
            </w:r>
            <w:proofErr w:type="spellEnd"/>
            <w:r>
              <w:rPr>
                <w:i/>
                <w:sz w:val="16"/>
              </w:rPr>
              <w:t>’</w:t>
            </w:r>
          </w:p>
          <w:p w14:paraId="263DDCF8" w14:textId="77777777" w:rsidR="00167ACA" w:rsidRDefault="009B7C70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travel,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towel,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tinsel).</w:t>
            </w:r>
          </w:p>
          <w:p w14:paraId="2E52E9B7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DDCE03B" w14:textId="77777777" w:rsidR="00167ACA" w:rsidRDefault="009B7C70">
            <w:pPr>
              <w:pStyle w:val="TableParagraph"/>
              <w:ind w:left="95" w:right="292"/>
              <w:rPr>
                <w:sz w:val="16"/>
              </w:rPr>
            </w:pPr>
            <w:r>
              <w:rPr>
                <w:sz w:val="16"/>
              </w:rPr>
              <w:t>Spell words ending in ‘-</w:t>
            </w:r>
            <w:r>
              <w:rPr>
                <w:i/>
                <w:sz w:val="16"/>
              </w:rPr>
              <w:t>al’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petal,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capital).</w:t>
            </w:r>
          </w:p>
          <w:p w14:paraId="5D930D9A" w14:textId="77777777" w:rsidR="00167ACA" w:rsidRDefault="00167ACA">
            <w:pPr>
              <w:pStyle w:val="TableParagraph"/>
              <w:rPr>
                <w:b/>
                <w:sz w:val="16"/>
              </w:rPr>
            </w:pPr>
          </w:p>
          <w:p w14:paraId="6D7DA270" w14:textId="77777777" w:rsidR="00167ACA" w:rsidRDefault="009B7C70">
            <w:pPr>
              <w:pStyle w:val="TableParagraph"/>
              <w:ind w:left="95" w:right="161"/>
              <w:rPr>
                <w:sz w:val="16"/>
              </w:rPr>
            </w:pPr>
            <w:r>
              <w:rPr>
                <w:sz w:val="16"/>
              </w:rPr>
              <w:t xml:space="preserve">Spell words ending </w:t>
            </w:r>
            <w:r>
              <w:rPr>
                <w:i/>
                <w:sz w:val="16"/>
              </w:rPr>
              <w:t xml:space="preserve">‘–il’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pencil,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fossil,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nostril).</w:t>
            </w:r>
          </w:p>
          <w:p w14:paraId="07CD8632" w14:textId="77777777" w:rsidR="00167ACA" w:rsidRDefault="00167AC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2A1E807" w14:textId="77777777" w:rsidR="00167ACA" w:rsidRDefault="009B7C70">
            <w:pPr>
              <w:pStyle w:val="TableParagraph"/>
              <w:ind w:left="95" w:right="356"/>
              <w:rPr>
                <w:sz w:val="16"/>
              </w:rPr>
            </w:pPr>
            <w:r>
              <w:rPr>
                <w:sz w:val="16"/>
              </w:rPr>
              <w:t>Spell words ending in ‘-y’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fly).</w:t>
            </w:r>
          </w:p>
          <w:p w14:paraId="484F59C4" w14:textId="77777777" w:rsidR="00167ACA" w:rsidRDefault="00167ACA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7338C8C" w14:textId="77777777" w:rsidR="00167ACA" w:rsidRDefault="009B7C70">
            <w:pPr>
              <w:pStyle w:val="TableParagraph"/>
              <w:spacing w:line="190" w:lineRule="atLeast"/>
              <w:ind w:left="96" w:right="113"/>
              <w:rPr>
                <w:sz w:val="16"/>
              </w:rPr>
            </w:pPr>
            <w:r>
              <w:rPr>
                <w:sz w:val="16"/>
              </w:rPr>
              <w:t>Add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‘–</w:t>
            </w:r>
            <w:proofErr w:type="spellStart"/>
            <w:r>
              <w:rPr>
                <w:i/>
                <w:sz w:val="16"/>
              </w:rPr>
              <w:t>es’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nouns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ending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‘–y</w:t>
            </w:r>
            <w:proofErr w:type="gramStart"/>
            <w:r>
              <w:rPr>
                <w:sz w:val="16"/>
              </w:rPr>
              <w:t>’(</w:t>
            </w:r>
            <w:proofErr w:type="gramEnd"/>
            <w:r>
              <w:rPr>
                <w:sz w:val="16"/>
              </w:rPr>
              <w:t>e.g. copies,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babies,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carries).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040" w14:textId="77777777" w:rsidR="00167ACA" w:rsidRDefault="009B7C70">
            <w:pPr>
              <w:pStyle w:val="TableParagraph"/>
              <w:ind w:left="107" w:right="221"/>
              <w:rPr>
                <w:sz w:val="16"/>
              </w:rPr>
            </w:pPr>
            <w:r>
              <w:rPr>
                <w:sz w:val="16"/>
              </w:rPr>
              <w:t>Spell words containing the ‘y’ sound elsewhere than at the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ends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words.</w:t>
            </w:r>
          </w:p>
          <w:p w14:paraId="40E1ECB3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64255D6" w14:textId="77777777" w:rsidR="00167ACA" w:rsidRDefault="009B7C70">
            <w:pPr>
              <w:pStyle w:val="TableParagraph"/>
              <w:spacing w:before="1"/>
              <w:ind w:left="107" w:right="387"/>
              <w:rPr>
                <w:sz w:val="16"/>
              </w:rPr>
            </w:pPr>
            <w:r>
              <w:rPr>
                <w:sz w:val="16"/>
              </w:rPr>
              <w:t xml:space="preserve">Spell words with the sound spelt </w:t>
            </w:r>
            <w:r>
              <w:rPr>
                <w:i/>
                <w:sz w:val="16"/>
              </w:rPr>
              <w:t>‘</w:t>
            </w:r>
            <w:proofErr w:type="spellStart"/>
            <w:r>
              <w:rPr>
                <w:i/>
                <w:sz w:val="16"/>
              </w:rPr>
              <w:t>ou</w:t>
            </w:r>
            <w:proofErr w:type="spellEnd"/>
            <w:r>
              <w:rPr>
                <w:i/>
                <w:sz w:val="16"/>
              </w:rPr>
              <w:t xml:space="preserve">’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young, touch,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double,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trouble,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country).</w:t>
            </w:r>
          </w:p>
          <w:p w14:paraId="29E3BF2C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129B8F4" w14:textId="77777777" w:rsidR="00167ACA" w:rsidRDefault="009B7C70">
            <w:pPr>
              <w:pStyle w:val="TableParagraph"/>
              <w:spacing w:before="1"/>
              <w:ind w:left="107" w:right="187"/>
              <w:rPr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proofErr w:type="spellStart"/>
            <w:r>
              <w:rPr>
                <w:i/>
                <w:sz w:val="16"/>
              </w:rPr>
              <w:t>ture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-sure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measure,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treasure,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adventure).</w:t>
            </w:r>
          </w:p>
          <w:p w14:paraId="58A9246F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BE78E36" w14:textId="77777777" w:rsidR="00167ACA" w:rsidRDefault="009B7C70">
            <w:pPr>
              <w:pStyle w:val="TableParagraph"/>
              <w:spacing w:before="1"/>
              <w:ind w:left="107" w:right="507"/>
              <w:rPr>
                <w:sz w:val="16"/>
              </w:rPr>
            </w:pPr>
            <w:r>
              <w:rPr>
                <w:sz w:val="16"/>
              </w:rPr>
              <w:t xml:space="preserve">Spell words ending in </w:t>
            </w:r>
            <w:r>
              <w:rPr>
                <w:i/>
                <w:sz w:val="16"/>
              </w:rPr>
              <w:t>-</w:t>
            </w:r>
            <w:proofErr w:type="spellStart"/>
            <w:r>
              <w:rPr>
                <w:i/>
                <w:sz w:val="16"/>
              </w:rPr>
              <w:t>sion</w:t>
            </w:r>
            <w:proofErr w:type="spellEnd"/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and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division, invasion,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television).</w:t>
            </w:r>
          </w:p>
          <w:p w14:paraId="2D47B04B" w14:textId="77777777" w:rsidR="00167ACA" w:rsidRDefault="00167ACA">
            <w:pPr>
              <w:pStyle w:val="TableParagraph"/>
              <w:rPr>
                <w:b/>
                <w:sz w:val="16"/>
              </w:rPr>
            </w:pPr>
          </w:p>
          <w:p w14:paraId="3242FEB2" w14:textId="77777777" w:rsidR="00167ACA" w:rsidRDefault="009B7C70">
            <w:pPr>
              <w:pStyle w:val="TableParagraph"/>
              <w:spacing w:before="1"/>
              <w:ind w:left="107" w:right="397"/>
              <w:rPr>
                <w:sz w:val="16"/>
              </w:rPr>
            </w:pPr>
            <w:r>
              <w:rPr>
                <w:sz w:val="16"/>
              </w:rPr>
              <w:t xml:space="preserve">Spell words with the sound spelt </w:t>
            </w:r>
            <w:r>
              <w:rPr>
                <w:i/>
                <w:sz w:val="16"/>
              </w:rPr>
              <w:t>‘</w:t>
            </w:r>
            <w:proofErr w:type="spellStart"/>
            <w:r>
              <w:rPr>
                <w:i/>
                <w:sz w:val="16"/>
              </w:rPr>
              <w:t>ch</w:t>
            </w:r>
            <w:proofErr w:type="spellEnd"/>
            <w:r>
              <w:rPr>
                <w:i/>
                <w:sz w:val="16"/>
              </w:rPr>
              <w:t xml:space="preserve">’ </w:t>
            </w:r>
            <w:r>
              <w:rPr>
                <w:sz w:val="16"/>
              </w:rPr>
              <w:t>[Greek origin]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echo,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chorus, chemist).</w:t>
            </w:r>
          </w:p>
          <w:p w14:paraId="4F31B726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14C0765" w14:textId="77777777" w:rsidR="00167ACA" w:rsidRDefault="009B7C70">
            <w:pPr>
              <w:pStyle w:val="TableParagraph"/>
              <w:spacing w:before="1"/>
              <w:ind w:left="107" w:right="187"/>
              <w:rPr>
                <w:sz w:val="16"/>
              </w:rPr>
            </w:pPr>
            <w:r>
              <w:rPr>
                <w:sz w:val="16"/>
              </w:rPr>
              <w:t xml:space="preserve">Spell words with the sound spelt </w:t>
            </w:r>
            <w:r>
              <w:rPr>
                <w:i/>
                <w:sz w:val="16"/>
              </w:rPr>
              <w:t>‘</w:t>
            </w:r>
            <w:proofErr w:type="spellStart"/>
            <w:r>
              <w:rPr>
                <w:i/>
                <w:sz w:val="16"/>
              </w:rPr>
              <w:t>ch</w:t>
            </w:r>
            <w:proofErr w:type="spellEnd"/>
            <w:r>
              <w:rPr>
                <w:i/>
                <w:sz w:val="16"/>
              </w:rPr>
              <w:t xml:space="preserve">’ </w:t>
            </w:r>
            <w:r>
              <w:rPr>
                <w:sz w:val="16"/>
              </w:rPr>
              <w:t>[mostly French origin]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machine,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brochure,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chef, chalet).</w:t>
            </w:r>
          </w:p>
          <w:p w14:paraId="1CC47853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848B855" w14:textId="77777777" w:rsidR="00167ACA" w:rsidRDefault="009B7C70">
            <w:pPr>
              <w:pStyle w:val="TableParagraph"/>
              <w:spacing w:before="1"/>
              <w:ind w:left="107" w:right="407"/>
              <w:rPr>
                <w:sz w:val="16"/>
              </w:rPr>
            </w:pPr>
            <w:r>
              <w:rPr>
                <w:sz w:val="16"/>
              </w:rPr>
              <w:t xml:space="preserve">Spell words with the sound spelt </w:t>
            </w:r>
            <w:r>
              <w:rPr>
                <w:i/>
                <w:sz w:val="16"/>
              </w:rPr>
              <w:t xml:space="preserve">‘g’ </w:t>
            </w:r>
            <w:r>
              <w:rPr>
                <w:sz w:val="16"/>
              </w:rPr>
              <w:t>[French origin]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antique,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unique,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league,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tongue).</w:t>
            </w:r>
          </w:p>
          <w:p w14:paraId="58D466D9" w14:textId="77777777" w:rsidR="00167ACA" w:rsidRDefault="00167ACA">
            <w:pPr>
              <w:pStyle w:val="TableParagraph"/>
              <w:rPr>
                <w:b/>
                <w:sz w:val="16"/>
              </w:rPr>
            </w:pPr>
          </w:p>
          <w:p w14:paraId="677A8818" w14:textId="77777777" w:rsidR="00167ACA" w:rsidRDefault="009B7C70">
            <w:pPr>
              <w:pStyle w:val="TableParagraph"/>
              <w:spacing w:before="1"/>
              <w:ind w:left="107" w:right="487"/>
              <w:rPr>
                <w:sz w:val="16"/>
              </w:rPr>
            </w:pPr>
            <w:r>
              <w:rPr>
                <w:sz w:val="16"/>
              </w:rPr>
              <w:t xml:space="preserve">Spell words with the sound spelt </w:t>
            </w:r>
            <w:r>
              <w:rPr>
                <w:i/>
                <w:sz w:val="16"/>
              </w:rPr>
              <w:t>‘</w:t>
            </w:r>
            <w:proofErr w:type="spellStart"/>
            <w:r>
              <w:rPr>
                <w:i/>
                <w:sz w:val="16"/>
              </w:rPr>
              <w:t>sc</w:t>
            </w:r>
            <w:proofErr w:type="spellEnd"/>
            <w:r>
              <w:rPr>
                <w:i/>
                <w:sz w:val="16"/>
              </w:rPr>
              <w:t xml:space="preserve">’ </w:t>
            </w:r>
            <w:r>
              <w:rPr>
                <w:sz w:val="16"/>
              </w:rPr>
              <w:t>[Latin origin]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science,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scene,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fascinate,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crescent).</w:t>
            </w:r>
          </w:p>
          <w:p w14:paraId="62C3E4D2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02E3FE8" w14:textId="77777777" w:rsidR="00167ACA" w:rsidRDefault="009B7C70">
            <w:pPr>
              <w:pStyle w:val="TableParagraph"/>
              <w:spacing w:before="1"/>
              <w:ind w:left="107" w:right="97"/>
              <w:rPr>
                <w:sz w:val="16"/>
              </w:rPr>
            </w:pPr>
            <w:r>
              <w:rPr>
                <w:sz w:val="16"/>
              </w:rPr>
              <w:t>Spell words with the sound spelt ‘</w:t>
            </w:r>
            <w:proofErr w:type="spellStart"/>
            <w:r>
              <w:rPr>
                <w:sz w:val="16"/>
              </w:rPr>
              <w:t>ei</w:t>
            </w:r>
            <w:proofErr w:type="spellEnd"/>
            <w:r>
              <w:rPr>
                <w:sz w:val="16"/>
              </w:rPr>
              <w:t>’, ‘</w:t>
            </w:r>
            <w:proofErr w:type="spellStart"/>
            <w:r>
              <w:rPr>
                <w:sz w:val="16"/>
              </w:rPr>
              <w:t>eigh</w:t>
            </w:r>
            <w:proofErr w:type="spellEnd"/>
            <w:r>
              <w:rPr>
                <w:sz w:val="16"/>
              </w:rPr>
              <w:t>’, or ‘</w:t>
            </w:r>
            <w:proofErr w:type="spellStart"/>
            <w:r>
              <w:rPr>
                <w:sz w:val="16"/>
              </w:rPr>
              <w:t>ey</w:t>
            </w:r>
            <w:proofErr w:type="spellEnd"/>
            <w:r>
              <w:rPr>
                <w:sz w:val="16"/>
              </w:rPr>
              <w:t>’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vein,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weigh,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eight,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neighbour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obey).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52C" w14:textId="77777777" w:rsidR="00167ACA" w:rsidRDefault="009B7C70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proofErr w:type="spellStart"/>
            <w:r>
              <w:rPr>
                <w:i/>
                <w:sz w:val="16"/>
              </w:rPr>
              <w:t>cious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proofErr w:type="spellStart"/>
            <w:r>
              <w:rPr>
                <w:i/>
                <w:sz w:val="16"/>
              </w:rPr>
              <w:t>tious</w:t>
            </w:r>
            <w:proofErr w:type="spellEnd"/>
            <w:r>
              <w:rPr>
                <w:i/>
                <w:sz w:val="16"/>
              </w:rPr>
              <w:t>.</w:t>
            </w:r>
          </w:p>
          <w:p w14:paraId="6274242C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C9C8800" w14:textId="77777777" w:rsidR="00167ACA" w:rsidRDefault="009B7C70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proofErr w:type="spellStart"/>
            <w:r>
              <w:rPr>
                <w:i/>
                <w:sz w:val="16"/>
              </w:rPr>
              <w:t>cial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proofErr w:type="spellStart"/>
            <w:r>
              <w:rPr>
                <w:i/>
                <w:sz w:val="16"/>
              </w:rPr>
              <w:t>tial</w:t>
            </w:r>
            <w:proofErr w:type="spellEnd"/>
            <w:r>
              <w:rPr>
                <w:i/>
                <w:sz w:val="16"/>
              </w:rPr>
              <w:t>.</w:t>
            </w:r>
          </w:p>
          <w:p w14:paraId="3C1A1D93" w14:textId="77777777" w:rsidR="00167ACA" w:rsidRDefault="00167ACA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0ED655F" w14:textId="77777777" w:rsidR="00167ACA" w:rsidRDefault="009B7C70">
            <w:pPr>
              <w:pStyle w:val="TableParagraph"/>
              <w:ind w:left="107" w:right="173"/>
              <w:rPr>
                <w:i/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–ant,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proofErr w:type="spellStart"/>
            <w:r>
              <w:rPr>
                <w:i/>
                <w:sz w:val="16"/>
              </w:rPr>
              <w:t>ance</w:t>
            </w:r>
            <w:proofErr w:type="spellEnd"/>
            <w:r>
              <w:rPr>
                <w:i/>
                <w:sz w:val="16"/>
              </w:rPr>
              <w:t>/–</w:t>
            </w:r>
            <w:proofErr w:type="spellStart"/>
            <w:r>
              <w:rPr>
                <w:i/>
                <w:sz w:val="16"/>
              </w:rPr>
              <w:t>ancy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proofErr w:type="spellStart"/>
            <w:r>
              <w:rPr>
                <w:i/>
                <w:sz w:val="16"/>
              </w:rPr>
              <w:t>ent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30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proofErr w:type="spellStart"/>
            <w:r>
              <w:rPr>
                <w:i/>
                <w:sz w:val="16"/>
              </w:rPr>
              <w:t>ence</w:t>
            </w:r>
            <w:proofErr w:type="spellEnd"/>
            <w:r>
              <w:rPr>
                <w:i/>
                <w:sz w:val="16"/>
              </w:rPr>
              <w:t>/–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ency.</w:t>
            </w:r>
          </w:p>
          <w:p w14:paraId="3E56C69A" w14:textId="77777777" w:rsidR="00167ACA" w:rsidRDefault="009B7C70">
            <w:pPr>
              <w:pStyle w:val="TableParagraph"/>
              <w:spacing w:line="195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–able,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proofErr w:type="spellStart"/>
            <w:proofErr w:type="gramStart"/>
            <w:r>
              <w:rPr>
                <w:i/>
                <w:sz w:val="16"/>
              </w:rPr>
              <w:t>ible</w:t>
            </w:r>
            <w:proofErr w:type="spellEnd"/>
            <w:r>
              <w:rPr>
                <w:i/>
                <w:sz w:val="16"/>
              </w:rPr>
              <w:t>,–</w:t>
            </w:r>
            <w:proofErr w:type="gramEnd"/>
            <w:r>
              <w:rPr>
                <w:i/>
                <w:sz w:val="16"/>
              </w:rPr>
              <w:t>ably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proofErr w:type="spellStart"/>
            <w:r>
              <w:rPr>
                <w:i/>
                <w:sz w:val="16"/>
              </w:rPr>
              <w:t>ibly</w:t>
            </w:r>
            <w:proofErr w:type="spellEnd"/>
            <w:r>
              <w:rPr>
                <w:i/>
                <w:sz w:val="16"/>
              </w:rPr>
              <w:t>.</w:t>
            </w:r>
          </w:p>
          <w:p w14:paraId="220DDAAA" w14:textId="77777777" w:rsidR="00167ACA" w:rsidRDefault="00167ACA">
            <w:pPr>
              <w:pStyle w:val="TableParagraph"/>
              <w:rPr>
                <w:b/>
                <w:sz w:val="16"/>
              </w:rPr>
            </w:pPr>
          </w:p>
          <w:p w14:paraId="088A61A3" w14:textId="77777777" w:rsidR="00167ACA" w:rsidRDefault="009B7C70">
            <w:pPr>
              <w:pStyle w:val="TableParagraph"/>
              <w:spacing w:before="1"/>
              <w:ind w:left="106"/>
              <w:rPr>
                <w:i/>
                <w:sz w:val="16"/>
              </w:rPr>
            </w:pPr>
            <w:r>
              <w:rPr>
                <w:sz w:val="16"/>
              </w:rPr>
              <w:t>Spell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ei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c.</w:t>
            </w:r>
          </w:p>
          <w:p w14:paraId="3FD04E55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559DB7C" w14:textId="77777777" w:rsidR="00167ACA" w:rsidRDefault="009B7C70">
            <w:pPr>
              <w:pStyle w:val="TableParagraph"/>
              <w:spacing w:line="480" w:lineRule="auto"/>
              <w:ind w:left="106" w:right="1054"/>
              <w:rPr>
                <w:sz w:val="16"/>
              </w:rPr>
            </w:pPr>
            <w:r>
              <w:rPr>
                <w:sz w:val="16"/>
              </w:rPr>
              <w:t>Spell words containing the letter-string ‘</w:t>
            </w:r>
            <w:proofErr w:type="spellStart"/>
            <w:r>
              <w:rPr>
                <w:i/>
                <w:sz w:val="16"/>
              </w:rPr>
              <w:t>ough</w:t>
            </w:r>
            <w:proofErr w:type="spellEnd"/>
            <w:r>
              <w:rPr>
                <w:i/>
                <w:sz w:val="16"/>
              </w:rPr>
              <w:t>’.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Spell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words with ‘silent’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letters.</w:t>
            </w:r>
          </w:p>
        </w:tc>
      </w:tr>
    </w:tbl>
    <w:p w14:paraId="3F381E7E" w14:textId="77777777" w:rsidR="00167ACA" w:rsidRDefault="00167ACA">
      <w:pPr>
        <w:spacing w:line="480" w:lineRule="auto"/>
        <w:rPr>
          <w:sz w:val="16"/>
        </w:rPr>
        <w:sectPr w:rsidR="00167ACA">
          <w:headerReference w:type="default" r:id="rId9"/>
          <w:footerReference w:type="default" r:id="rId10"/>
          <w:pgSz w:w="16840" w:h="11910" w:orient="landscape"/>
          <w:pgMar w:top="340" w:right="280" w:bottom="480" w:left="320" w:header="158" w:footer="292" w:gutter="0"/>
          <w:pgNumType w:start="2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2221"/>
        <w:gridCol w:w="2070"/>
        <w:gridCol w:w="2092"/>
        <w:gridCol w:w="2075"/>
        <w:gridCol w:w="2068"/>
        <w:gridCol w:w="2093"/>
        <w:gridCol w:w="2090"/>
      </w:tblGrid>
      <w:tr w:rsidR="00167ACA" w14:paraId="42B84361" w14:textId="77777777" w:rsidTr="0E6BD536">
        <w:trPr>
          <w:trHeight w:val="268"/>
        </w:trPr>
        <w:tc>
          <w:tcPr>
            <w:tcW w:w="1301" w:type="dxa"/>
            <w:shd w:val="clear" w:color="auto" w:fill="00B0F0"/>
          </w:tcPr>
          <w:p w14:paraId="66F68C8E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1" w:type="dxa"/>
            <w:shd w:val="clear" w:color="auto" w:fill="00B0F0"/>
          </w:tcPr>
          <w:p w14:paraId="1B7B1A0D" w14:textId="13E6D19D" w:rsidR="00167ACA" w:rsidRDefault="009B7C70">
            <w:pPr>
              <w:pStyle w:val="TableParagraph"/>
              <w:spacing w:line="249" w:lineRule="exact"/>
              <w:ind w:left="417"/>
              <w:rPr>
                <w:b/>
              </w:rPr>
            </w:pPr>
            <w:r>
              <w:rPr>
                <w:b/>
                <w:color w:val="FFFFFF"/>
              </w:rPr>
              <w:t>Reception</w:t>
            </w:r>
          </w:p>
        </w:tc>
        <w:tc>
          <w:tcPr>
            <w:tcW w:w="2070" w:type="dxa"/>
            <w:shd w:val="clear" w:color="auto" w:fill="00B0F0"/>
          </w:tcPr>
          <w:p w14:paraId="5CA31EDE" w14:textId="77777777" w:rsidR="00167ACA" w:rsidRDefault="009B7C70">
            <w:pPr>
              <w:pStyle w:val="TableParagraph"/>
              <w:spacing w:line="249" w:lineRule="exact"/>
              <w:ind w:left="733" w:right="714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  <w:tc>
          <w:tcPr>
            <w:tcW w:w="2092" w:type="dxa"/>
            <w:shd w:val="clear" w:color="auto" w:fill="00B0F0"/>
          </w:tcPr>
          <w:p w14:paraId="78E402B0" w14:textId="77777777" w:rsidR="00167ACA" w:rsidRDefault="009B7C70">
            <w:pPr>
              <w:pStyle w:val="TableParagraph"/>
              <w:spacing w:line="249" w:lineRule="exact"/>
              <w:ind w:left="745" w:right="724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2075" w:type="dxa"/>
            <w:shd w:val="clear" w:color="auto" w:fill="00B0F0"/>
          </w:tcPr>
          <w:p w14:paraId="5E48042F" w14:textId="77777777" w:rsidR="00167ACA" w:rsidRDefault="009B7C70">
            <w:pPr>
              <w:pStyle w:val="TableParagraph"/>
              <w:spacing w:line="249" w:lineRule="exact"/>
              <w:ind w:left="734" w:right="719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</w:t>
            </w:r>
          </w:p>
        </w:tc>
        <w:tc>
          <w:tcPr>
            <w:tcW w:w="2068" w:type="dxa"/>
            <w:shd w:val="clear" w:color="auto" w:fill="00B0F0"/>
          </w:tcPr>
          <w:p w14:paraId="0BD56ECC" w14:textId="77777777" w:rsidR="00167ACA" w:rsidRDefault="009B7C70">
            <w:pPr>
              <w:pStyle w:val="TableParagraph"/>
              <w:spacing w:line="249" w:lineRule="exact"/>
              <w:ind w:left="731" w:right="714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4</w:t>
            </w:r>
          </w:p>
        </w:tc>
        <w:tc>
          <w:tcPr>
            <w:tcW w:w="2093" w:type="dxa"/>
            <w:shd w:val="clear" w:color="auto" w:fill="00B0F0"/>
          </w:tcPr>
          <w:p w14:paraId="160834EB" w14:textId="77777777" w:rsidR="00167ACA" w:rsidRDefault="009B7C70">
            <w:pPr>
              <w:pStyle w:val="TableParagraph"/>
              <w:spacing w:line="249" w:lineRule="exact"/>
              <w:ind w:left="739" w:right="721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</w:p>
        </w:tc>
        <w:tc>
          <w:tcPr>
            <w:tcW w:w="2090" w:type="dxa"/>
            <w:shd w:val="clear" w:color="auto" w:fill="00B0F0"/>
          </w:tcPr>
          <w:p w14:paraId="53E2E6AC" w14:textId="77777777" w:rsidR="00167ACA" w:rsidRDefault="009B7C70">
            <w:pPr>
              <w:pStyle w:val="TableParagraph"/>
              <w:spacing w:line="249" w:lineRule="exact"/>
              <w:ind w:left="742" w:right="722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6</w:t>
            </w:r>
          </w:p>
        </w:tc>
      </w:tr>
      <w:tr w:rsidR="00167ACA" w14:paraId="6CDB6E51" w14:textId="77777777" w:rsidTr="0E6BD536">
        <w:trPr>
          <w:trHeight w:val="270"/>
        </w:trPr>
        <w:tc>
          <w:tcPr>
            <w:tcW w:w="16010" w:type="dxa"/>
            <w:gridSpan w:val="8"/>
            <w:shd w:val="clear" w:color="auto" w:fill="00B0F0"/>
          </w:tcPr>
          <w:p w14:paraId="31FDB37C" w14:textId="77777777" w:rsidR="00167ACA" w:rsidRDefault="009B7C70">
            <w:pPr>
              <w:pStyle w:val="TableParagraph"/>
              <w:spacing w:line="250" w:lineRule="exact"/>
              <w:ind w:left="7465" w:right="7455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GRAMMAR</w:t>
            </w:r>
          </w:p>
        </w:tc>
      </w:tr>
      <w:tr w:rsidR="00EC6A6D" w14:paraId="553F84CA" w14:textId="77777777" w:rsidTr="0E6BD536">
        <w:trPr>
          <w:trHeight w:val="2403"/>
        </w:trPr>
        <w:tc>
          <w:tcPr>
            <w:tcW w:w="1301" w:type="dxa"/>
            <w:shd w:val="clear" w:color="auto" w:fill="0070C0"/>
          </w:tcPr>
          <w:p w14:paraId="39240433" w14:textId="77777777" w:rsidR="00EC6A6D" w:rsidRDefault="00EC6A6D">
            <w:pPr>
              <w:pStyle w:val="TableParagraph"/>
              <w:spacing w:line="243" w:lineRule="exact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Verbs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35C1EC39" w14:textId="77777777" w:rsidR="00EC6A6D" w:rsidRDefault="00EC6A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6B901C6C" w14:textId="77777777" w:rsidR="00EC6A6D" w:rsidRDefault="00EC6A6D">
            <w:pPr>
              <w:pStyle w:val="TableParagraph"/>
              <w:ind w:left="107" w:right="202"/>
              <w:rPr>
                <w:sz w:val="16"/>
              </w:rPr>
            </w:pPr>
            <w:r>
              <w:rPr>
                <w:sz w:val="16"/>
              </w:rPr>
              <w:t>Begin to use present tense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and past tense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appropriately.</w:t>
            </w:r>
          </w:p>
        </w:tc>
        <w:tc>
          <w:tcPr>
            <w:tcW w:w="2092" w:type="dxa"/>
          </w:tcPr>
          <w:p w14:paraId="057618A3" w14:textId="77777777" w:rsidR="00EC6A6D" w:rsidRDefault="00EC6A6D">
            <w:pPr>
              <w:pStyle w:val="TableParagraph"/>
              <w:ind w:left="97" w:right="163"/>
              <w:rPr>
                <w:sz w:val="16"/>
              </w:rPr>
            </w:pPr>
            <w:r>
              <w:rPr>
                <w:sz w:val="16"/>
              </w:rPr>
              <w:t>Use present tense mostly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correctly including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progressive form to mark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actions in progress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she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drumming).</w:t>
            </w:r>
          </w:p>
          <w:p w14:paraId="129F53A6" w14:textId="1E9BDD0A" w:rsidR="00EC6A6D" w:rsidRDefault="00EC6A6D" w:rsidP="00885468">
            <w:pPr>
              <w:pStyle w:val="TableParagraph"/>
              <w:spacing w:before="78"/>
              <w:ind w:left="97" w:right="136"/>
              <w:rPr>
                <w:sz w:val="16"/>
              </w:rPr>
            </w:pPr>
            <w:r>
              <w:rPr>
                <w:sz w:val="16"/>
              </w:rPr>
              <w:t>Use past tense mostly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correctly including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progressive form to mark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actions in progress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was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shouting).</w:t>
            </w:r>
          </w:p>
        </w:tc>
        <w:tc>
          <w:tcPr>
            <w:tcW w:w="2075" w:type="dxa"/>
          </w:tcPr>
          <w:p w14:paraId="710A6765" w14:textId="77777777" w:rsidR="00EC6A6D" w:rsidRDefault="00EC6A6D">
            <w:pPr>
              <w:pStyle w:val="TableParagraph"/>
              <w:ind w:left="108" w:right="151"/>
              <w:rPr>
                <w:sz w:val="16"/>
              </w:rPr>
            </w:pPr>
            <w:r>
              <w:rPr>
                <w:sz w:val="16"/>
              </w:rPr>
              <w:t>Use present tense correctly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including the progressive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 to mark actions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progress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she 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drumming).</w:t>
            </w:r>
          </w:p>
          <w:p w14:paraId="0558B6E3" w14:textId="7C272A52" w:rsidR="001621CE" w:rsidRDefault="00EC6A6D" w:rsidP="008D6495">
            <w:pPr>
              <w:pStyle w:val="TableParagraph"/>
              <w:spacing w:before="78"/>
              <w:ind w:left="108" w:right="320"/>
              <w:rPr>
                <w:sz w:val="16"/>
              </w:rPr>
            </w:pPr>
            <w:r>
              <w:rPr>
                <w:sz w:val="16"/>
              </w:rPr>
              <w:t>Use past tense correctly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progressive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form to mark actions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progress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He was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shouting).</w:t>
            </w:r>
          </w:p>
        </w:tc>
        <w:tc>
          <w:tcPr>
            <w:tcW w:w="2068" w:type="dxa"/>
          </w:tcPr>
          <w:p w14:paraId="22B55603" w14:textId="493A9E29" w:rsidR="00EC6A6D" w:rsidRDefault="00EC6A6D" w:rsidP="005C2E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correctly.</w:t>
            </w:r>
          </w:p>
          <w:p w14:paraId="5E20B71E" w14:textId="2D1F3EB4" w:rsidR="00EC6A6D" w:rsidRDefault="00EC6A6D" w:rsidP="008F59F1">
            <w:pPr>
              <w:pStyle w:val="TableParagraph"/>
              <w:spacing w:before="78"/>
              <w:ind w:right="171"/>
              <w:rPr>
                <w:sz w:val="16"/>
              </w:rPr>
            </w:pPr>
            <w:r>
              <w:rPr>
                <w:sz w:val="16"/>
              </w:rPr>
              <w:t>Use past tense correctly.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 both the present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perfect form of verbs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contrast to the past tense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English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</w:p>
          <w:p w14:paraId="376CE30E" w14:textId="281DE665" w:rsidR="00EC6A6D" w:rsidRDefault="00EC6A6D" w:rsidP="00EF407E">
            <w:pPr>
              <w:pStyle w:val="TableParagraph"/>
              <w:spacing w:line="184" w:lineRule="exact"/>
              <w:ind w:left="101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verbs.</w:t>
            </w:r>
          </w:p>
        </w:tc>
        <w:tc>
          <w:tcPr>
            <w:tcW w:w="2093" w:type="dxa"/>
          </w:tcPr>
          <w:p w14:paraId="7EF2E95B" w14:textId="77777777" w:rsidR="00EC6A6D" w:rsidRDefault="00EC6A6D">
            <w:pPr>
              <w:pStyle w:val="TableParagraph"/>
              <w:ind w:left="107" w:right="235"/>
              <w:rPr>
                <w:sz w:val="16"/>
              </w:rPr>
            </w:pPr>
            <w:r>
              <w:rPr>
                <w:sz w:val="16"/>
              </w:rPr>
              <w:t>Use a range of verb tenses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consistently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correctly.</w:t>
            </w:r>
          </w:p>
          <w:p w14:paraId="5FA7040D" w14:textId="09EBAB9F" w:rsidR="00EC6A6D" w:rsidRDefault="00EC6A6D" w:rsidP="005C2E9B">
            <w:pPr>
              <w:pStyle w:val="TableParagraph"/>
              <w:spacing w:before="78"/>
              <w:ind w:left="107" w:right="98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verbs.</w:t>
            </w:r>
          </w:p>
          <w:p w14:paraId="75594D7C" w14:textId="77777777" w:rsidR="00896A23" w:rsidRDefault="00896A23" w:rsidP="005C2E9B">
            <w:pPr>
              <w:pStyle w:val="TableParagraph"/>
              <w:spacing w:before="78"/>
              <w:ind w:left="107" w:right="98"/>
              <w:rPr>
                <w:sz w:val="16"/>
              </w:rPr>
            </w:pPr>
          </w:p>
          <w:p w14:paraId="4329B346" w14:textId="77777777" w:rsidR="00EC6A6D" w:rsidRDefault="00EC6A6D">
            <w:pPr>
              <w:pStyle w:val="TableParagraph"/>
              <w:spacing w:line="175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(e.g.</w:t>
            </w:r>
          </w:p>
          <w:p w14:paraId="31CF6623" w14:textId="77777777" w:rsidR="00EC6A6D" w:rsidRDefault="00EC6A6D">
            <w:pPr>
              <w:pStyle w:val="TableParagraph"/>
              <w:ind w:left="107" w:right="181"/>
              <w:jc w:val="both"/>
              <w:rPr>
                <w:sz w:val="16"/>
              </w:rPr>
            </w:pPr>
            <w:r>
              <w:rPr>
                <w:sz w:val="16"/>
              </w:rPr>
              <w:t>could, should, would, must,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will, may, can, ought, shall)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degrees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14:paraId="674F5997" w14:textId="7C8E2128" w:rsidR="00EC6A6D" w:rsidRDefault="00EC6A6D" w:rsidP="00C227A4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possibility.</w:t>
            </w:r>
          </w:p>
        </w:tc>
        <w:tc>
          <w:tcPr>
            <w:tcW w:w="2090" w:type="dxa"/>
          </w:tcPr>
          <w:p w14:paraId="123DBCC1" w14:textId="77777777" w:rsidR="00EC6A6D" w:rsidRDefault="00EC6A6D">
            <w:pPr>
              <w:pStyle w:val="TableParagraph"/>
              <w:ind w:left="104" w:right="248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tenses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consistently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correctly.</w:t>
            </w:r>
          </w:p>
          <w:p w14:paraId="657EE093" w14:textId="77777777" w:rsidR="00EC6A6D" w:rsidRDefault="00EC6A6D">
            <w:pPr>
              <w:pStyle w:val="TableParagraph"/>
              <w:spacing w:before="78"/>
              <w:ind w:left="104" w:right="98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verbs and perfect forms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verbs.</w:t>
            </w:r>
          </w:p>
          <w:p w14:paraId="2C2F2E62" w14:textId="18F7B3EB" w:rsidR="00EC6A6D" w:rsidRDefault="00296E98">
            <w:pPr>
              <w:pStyle w:val="TableParagraph"/>
              <w:spacing w:before="78"/>
              <w:ind w:left="104" w:right="98"/>
              <w:rPr>
                <w:sz w:val="16"/>
              </w:rPr>
            </w:pPr>
            <w:r>
              <w:rPr>
                <w:sz w:val="16"/>
              </w:rPr>
              <w:t xml:space="preserve">Use </w:t>
            </w:r>
            <w:r w:rsidR="00DC18B2">
              <w:rPr>
                <w:sz w:val="16"/>
              </w:rPr>
              <w:t xml:space="preserve">passive verbs to affect presentation of information in a sentence. </w:t>
            </w:r>
          </w:p>
          <w:p w14:paraId="7CB74D5E" w14:textId="77777777" w:rsidR="00DC18B2" w:rsidRDefault="00DC18B2">
            <w:pPr>
              <w:pStyle w:val="TableParagraph"/>
              <w:spacing w:before="78"/>
              <w:ind w:left="104" w:right="98"/>
              <w:rPr>
                <w:sz w:val="16"/>
              </w:rPr>
            </w:pPr>
          </w:p>
          <w:p w14:paraId="4F7A448A" w14:textId="77777777" w:rsidR="00EC6A6D" w:rsidRDefault="00EC6A6D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</w:p>
          <w:p w14:paraId="20A43382" w14:textId="77777777" w:rsidR="00EC6A6D" w:rsidRDefault="00EC6A6D">
            <w:pPr>
              <w:pStyle w:val="TableParagraph"/>
              <w:ind w:left="104" w:right="17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could, should, would,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must, will, may, can, ought,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shall)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degrees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14:paraId="6A2CD6F6" w14:textId="5658BFBE" w:rsidR="00EC6A6D" w:rsidRDefault="00EC6A6D" w:rsidP="00856F83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possibility.</w:t>
            </w:r>
          </w:p>
        </w:tc>
      </w:tr>
      <w:tr w:rsidR="00167ACA" w14:paraId="4A125973" w14:textId="77777777" w:rsidTr="0E6BD536">
        <w:trPr>
          <w:trHeight w:val="1563"/>
        </w:trPr>
        <w:tc>
          <w:tcPr>
            <w:tcW w:w="1301" w:type="dxa"/>
            <w:shd w:val="clear" w:color="auto" w:fill="0070C0"/>
          </w:tcPr>
          <w:p w14:paraId="3EB6C719" w14:textId="77777777" w:rsidR="00167ACA" w:rsidRDefault="009B7C70">
            <w:pPr>
              <w:pStyle w:val="TableParagraph"/>
              <w:ind w:left="87" w:right="7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Conjunctions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0500E1AD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 w14:paraId="0DDE6A4A" w14:textId="77777777" w:rsidR="00167ACA" w:rsidRDefault="009B7C70">
            <w:pPr>
              <w:pStyle w:val="TableParagraph"/>
              <w:ind w:left="107" w:right="186"/>
              <w:rPr>
                <w:sz w:val="16"/>
              </w:rPr>
            </w:pPr>
            <w:r>
              <w:rPr>
                <w:sz w:val="16"/>
              </w:rPr>
              <w:t>Join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words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clauses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‘and’.</w:t>
            </w:r>
          </w:p>
        </w:tc>
        <w:tc>
          <w:tcPr>
            <w:tcW w:w="2092" w:type="dxa"/>
          </w:tcPr>
          <w:p w14:paraId="28A05474" w14:textId="77777777" w:rsidR="00167ACA" w:rsidRDefault="009B7C70">
            <w:pPr>
              <w:pStyle w:val="TableParagraph"/>
              <w:ind w:left="97" w:right="172"/>
              <w:rPr>
                <w:sz w:val="16"/>
              </w:rPr>
            </w:pPr>
            <w:r>
              <w:rPr>
                <w:sz w:val="16"/>
              </w:rPr>
              <w:t xml:space="preserve">Use </w:t>
            </w:r>
            <w:proofErr w:type="spellStart"/>
            <w:r>
              <w:rPr>
                <w:sz w:val="16"/>
              </w:rPr>
              <w:t>co-ordinating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conjunctions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but)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clauses.</w:t>
            </w:r>
          </w:p>
          <w:p w14:paraId="29D4A921" w14:textId="77777777" w:rsidR="00167ACA" w:rsidRDefault="00167ACA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E69194C" w14:textId="77777777" w:rsidR="00167ACA" w:rsidRDefault="009B7C70">
            <w:pPr>
              <w:pStyle w:val="TableParagraph"/>
              <w:spacing w:line="196" w:lineRule="exact"/>
              <w:ind w:left="97" w:right="97"/>
              <w:rPr>
                <w:sz w:val="16"/>
              </w:rPr>
            </w:pPr>
            <w:r>
              <w:rPr>
                <w:sz w:val="16"/>
              </w:rPr>
              <w:t>Use subordinating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conjunctions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when / if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that / because) to join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clauses.</w:t>
            </w:r>
          </w:p>
        </w:tc>
        <w:tc>
          <w:tcPr>
            <w:tcW w:w="2075" w:type="dxa"/>
          </w:tcPr>
          <w:p w14:paraId="00FC6F4D" w14:textId="77777777" w:rsidR="00167ACA" w:rsidRDefault="009B7C70">
            <w:pPr>
              <w:pStyle w:val="TableParagraph"/>
              <w:ind w:left="108" w:right="357"/>
              <w:rPr>
                <w:sz w:val="16"/>
              </w:rPr>
            </w:pPr>
            <w:r>
              <w:rPr>
                <w:sz w:val="16"/>
              </w:rPr>
              <w:t>Express time and cause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using a 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conjunctions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when,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before, after, while, so,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because).</w:t>
            </w:r>
          </w:p>
        </w:tc>
        <w:tc>
          <w:tcPr>
            <w:tcW w:w="2068" w:type="dxa"/>
          </w:tcPr>
          <w:p w14:paraId="6F4685A8" w14:textId="77777777" w:rsidR="00167ACA" w:rsidRDefault="009B7C70">
            <w:pPr>
              <w:pStyle w:val="TableParagraph"/>
              <w:ind w:left="101" w:right="154"/>
              <w:rPr>
                <w:sz w:val="16"/>
              </w:rPr>
            </w:pPr>
            <w:r>
              <w:rPr>
                <w:sz w:val="16"/>
              </w:rPr>
              <w:t>Extend the 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sentences with more than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one clause by using a wider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range of conjunctions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when, before, while, so, if,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because,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although,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once).</w:t>
            </w:r>
          </w:p>
        </w:tc>
        <w:tc>
          <w:tcPr>
            <w:tcW w:w="4183" w:type="dxa"/>
            <w:gridSpan w:val="2"/>
          </w:tcPr>
          <w:p w14:paraId="7F827012" w14:textId="77777777" w:rsidR="00167ACA" w:rsidRDefault="009B7C70">
            <w:pPr>
              <w:pStyle w:val="TableParagraph"/>
              <w:ind w:left="107" w:right="121"/>
              <w:rPr>
                <w:sz w:val="16"/>
              </w:rPr>
            </w:pPr>
            <w:r>
              <w:rPr>
                <w:sz w:val="16"/>
              </w:rPr>
              <w:t>Extend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using a wider range of conjunctions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when, before,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while, so, if, because, although, once, in spite of, wherever,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 a result of, as well as, in addition to, moreover, therefore,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subsequently,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hand).</w:t>
            </w:r>
          </w:p>
        </w:tc>
      </w:tr>
      <w:tr w:rsidR="00167ACA" w14:paraId="3F4CD8FE" w14:textId="77777777" w:rsidTr="0E6BD536">
        <w:trPr>
          <w:trHeight w:val="2538"/>
        </w:trPr>
        <w:tc>
          <w:tcPr>
            <w:tcW w:w="1301" w:type="dxa"/>
            <w:shd w:val="clear" w:color="auto" w:fill="0070C0"/>
          </w:tcPr>
          <w:p w14:paraId="3CFE74CF" w14:textId="77777777" w:rsidR="00167ACA" w:rsidRDefault="009B7C70">
            <w:pPr>
              <w:pStyle w:val="TableParagraph"/>
              <w:ind w:left="159" w:right="143" w:firstLine="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Sentences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Clauses</w:t>
            </w:r>
          </w:p>
        </w:tc>
        <w:tc>
          <w:tcPr>
            <w:tcW w:w="2221" w:type="dxa"/>
          </w:tcPr>
          <w:p w14:paraId="5BDF8B8D" w14:textId="77777777" w:rsidR="004443CE" w:rsidRDefault="004443CE" w:rsidP="004443CE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z w:val="16"/>
              </w:rPr>
              <w:t xml:space="preserve">Compose a sentence orally before writing it. </w:t>
            </w:r>
          </w:p>
          <w:p w14:paraId="08D3EF7C" w14:textId="77777777" w:rsidR="00167ACA" w:rsidRDefault="009B7C70">
            <w:pPr>
              <w:pStyle w:val="TableParagraph"/>
              <w:ind w:left="106" w:right="154"/>
              <w:rPr>
                <w:sz w:val="16"/>
              </w:rPr>
            </w:pPr>
            <w:r>
              <w:rPr>
                <w:sz w:val="16"/>
              </w:rPr>
              <w:t>Write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can be read by themselves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others.</w:t>
            </w:r>
          </w:p>
        </w:tc>
        <w:tc>
          <w:tcPr>
            <w:tcW w:w="2070" w:type="dxa"/>
          </w:tcPr>
          <w:p w14:paraId="22DFFF70" w14:textId="77777777" w:rsidR="004443CE" w:rsidRDefault="004443CE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z w:val="16"/>
              </w:rPr>
              <w:t xml:space="preserve">Compose a sentence orally before writing it. </w:t>
            </w:r>
          </w:p>
          <w:p w14:paraId="175E6C25" w14:textId="77777777" w:rsidR="00A10AD6" w:rsidRDefault="00A10AD6">
            <w:pPr>
              <w:pStyle w:val="TableParagraph"/>
              <w:ind w:left="107" w:right="124"/>
              <w:rPr>
                <w:sz w:val="16"/>
              </w:rPr>
            </w:pPr>
          </w:p>
          <w:p w14:paraId="4BEE57FF" w14:textId="27E1F6BD" w:rsidR="00A10AD6" w:rsidRDefault="00A10AD6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z w:val="16"/>
              </w:rPr>
              <w:t>Leave spaces between words.</w:t>
            </w:r>
          </w:p>
          <w:p w14:paraId="6B74253C" w14:textId="77777777" w:rsidR="00A10AD6" w:rsidRDefault="00A10AD6">
            <w:pPr>
              <w:pStyle w:val="TableParagraph"/>
              <w:ind w:left="107" w:right="124"/>
              <w:rPr>
                <w:sz w:val="16"/>
              </w:rPr>
            </w:pPr>
          </w:p>
          <w:p w14:paraId="41B35E6E" w14:textId="77777777" w:rsidR="00167ACA" w:rsidRDefault="009B7C70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z w:val="16"/>
              </w:rPr>
              <w:t>Understand that words can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join to form sentences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compound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sentences which can 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read by themselves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others.</w:t>
            </w:r>
          </w:p>
          <w:p w14:paraId="6C3ABC06" w14:textId="77777777" w:rsidR="00A10AD6" w:rsidRDefault="00A10AD6">
            <w:pPr>
              <w:pStyle w:val="TableParagraph"/>
              <w:ind w:left="107" w:right="124"/>
              <w:rPr>
                <w:sz w:val="16"/>
              </w:rPr>
            </w:pPr>
          </w:p>
          <w:p w14:paraId="45972A0F" w14:textId="446E8DE6" w:rsidR="004443CE" w:rsidRDefault="004443CE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z w:val="16"/>
              </w:rPr>
              <w:t xml:space="preserve">Sequence sentences to form a short </w:t>
            </w:r>
            <w:r w:rsidR="00DA6201">
              <w:rPr>
                <w:sz w:val="16"/>
              </w:rPr>
              <w:t xml:space="preserve">narrative. </w:t>
            </w:r>
          </w:p>
        </w:tc>
        <w:tc>
          <w:tcPr>
            <w:tcW w:w="2092" w:type="dxa"/>
          </w:tcPr>
          <w:p w14:paraId="53355C43" w14:textId="77777777" w:rsidR="00167ACA" w:rsidRDefault="009B7C70">
            <w:pPr>
              <w:pStyle w:val="TableParagraph"/>
              <w:ind w:left="97" w:right="11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sentences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variety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forms and understand their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functionality (statement,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question, exclamation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command).</w:t>
            </w:r>
          </w:p>
        </w:tc>
        <w:tc>
          <w:tcPr>
            <w:tcW w:w="2075" w:type="dxa"/>
          </w:tcPr>
          <w:p w14:paraId="412155E0" w14:textId="77777777" w:rsidR="00167ACA" w:rsidRDefault="009B7C70">
            <w:pPr>
              <w:pStyle w:val="TableParagraph"/>
              <w:ind w:left="108" w:right="101"/>
              <w:rPr>
                <w:sz w:val="16"/>
              </w:rPr>
            </w:pPr>
            <w:r>
              <w:rPr>
                <w:sz w:val="16"/>
              </w:rPr>
              <w:t>Begin to vary the position of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subordinating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clauses.</w:t>
            </w:r>
          </w:p>
        </w:tc>
        <w:tc>
          <w:tcPr>
            <w:tcW w:w="2068" w:type="dxa"/>
          </w:tcPr>
          <w:p w14:paraId="502884A6" w14:textId="77777777" w:rsidR="00167ACA" w:rsidRDefault="009B7C70">
            <w:pPr>
              <w:pStyle w:val="TableParagraph"/>
              <w:ind w:left="101" w:right="101"/>
              <w:rPr>
                <w:sz w:val="16"/>
              </w:rPr>
            </w:pPr>
            <w:r>
              <w:rPr>
                <w:sz w:val="16"/>
              </w:rPr>
              <w:t>Begin to vary the position of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subordinating clauses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intention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effect.</w:t>
            </w:r>
          </w:p>
          <w:p w14:paraId="3008D8F1" w14:textId="77777777" w:rsidR="00884A32" w:rsidRDefault="00884A32">
            <w:pPr>
              <w:pStyle w:val="TableParagraph"/>
              <w:ind w:left="101" w:right="101"/>
              <w:rPr>
                <w:sz w:val="16"/>
              </w:rPr>
            </w:pPr>
          </w:p>
          <w:p w14:paraId="36E83C8E" w14:textId="5E77669F" w:rsidR="00884A32" w:rsidRDefault="00884A32">
            <w:pPr>
              <w:pStyle w:val="TableParagraph"/>
              <w:ind w:left="101" w:right="101"/>
              <w:rPr>
                <w:sz w:val="16"/>
              </w:rPr>
            </w:pPr>
            <w:r>
              <w:rPr>
                <w:sz w:val="16"/>
              </w:rPr>
              <w:t>Extend the range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sentences with more than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one clause by using a wider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range of conjunctions</w:t>
            </w:r>
          </w:p>
        </w:tc>
        <w:tc>
          <w:tcPr>
            <w:tcW w:w="2093" w:type="dxa"/>
          </w:tcPr>
          <w:p w14:paraId="0667E6AF" w14:textId="77777777" w:rsidR="00167ACA" w:rsidRDefault="009B7C70">
            <w:pPr>
              <w:pStyle w:val="TableParagraph"/>
              <w:ind w:left="107" w:right="247"/>
              <w:rPr>
                <w:sz w:val="16"/>
              </w:rPr>
            </w:pPr>
            <w:r>
              <w:rPr>
                <w:sz w:val="16"/>
              </w:rPr>
              <w:t>Use a range of clause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structures, varying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 of subordinating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clauses with intention and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effect.</w:t>
            </w:r>
          </w:p>
          <w:p w14:paraId="5B098BE8" w14:textId="77777777" w:rsidR="00167ACA" w:rsidRDefault="00167ACA">
            <w:pPr>
              <w:pStyle w:val="TableParagraph"/>
              <w:rPr>
                <w:b/>
                <w:sz w:val="16"/>
              </w:rPr>
            </w:pPr>
          </w:p>
          <w:p w14:paraId="4BB4D47B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3484879" w14:textId="77777777" w:rsidR="00167ACA" w:rsidRDefault="009B7C70">
            <w:pPr>
              <w:pStyle w:val="TableParagraph"/>
              <w:spacing w:before="1"/>
              <w:ind w:left="107" w:right="169"/>
              <w:rPr>
                <w:sz w:val="16"/>
              </w:rPr>
            </w:pPr>
            <w:r>
              <w:rPr>
                <w:sz w:val="16"/>
              </w:rPr>
              <w:t>Use relative clauses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beginning with who, which,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where, when, whose, that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implied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(i.e.</w:t>
            </w:r>
          </w:p>
          <w:p w14:paraId="37114956" w14:textId="77777777" w:rsidR="00167ACA" w:rsidRDefault="009B7C7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omitted)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pronoun.</w:t>
            </w:r>
          </w:p>
        </w:tc>
        <w:tc>
          <w:tcPr>
            <w:tcW w:w="2090" w:type="dxa"/>
          </w:tcPr>
          <w:p w14:paraId="6E17D0D4" w14:textId="77777777" w:rsidR="008E29FA" w:rsidRDefault="008E29FA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z w:val="16"/>
              </w:rPr>
              <w:t xml:space="preserve">Use passive voice to affect the presentation of information in a sentence. </w:t>
            </w:r>
          </w:p>
          <w:p w14:paraId="54CD979B" w14:textId="77777777" w:rsidR="008E29FA" w:rsidRDefault="008E29FA">
            <w:pPr>
              <w:pStyle w:val="TableParagraph"/>
              <w:ind w:left="104" w:right="101"/>
              <w:rPr>
                <w:sz w:val="16"/>
              </w:rPr>
            </w:pPr>
          </w:p>
          <w:p w14:paraId="2D3739FE" w14:textId="07CF5C39" w:rsidR="00167ACA" w:rsidRDefault="009B7C70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z w:val="16"/>
              </w:rPr>
              <w:t>Use a range of clause</w:t>
            </w:r>
            <w:r w:rsidR="008E29FA">
              <w:rPr>
                <w:sz w:val="16"/>
              </w:rPr>
              <w:t xml:space="preserve"> </w:t>
            </w:r>
            <w:r>
              <w:rPr>
                <w:sz w:val="16"/>
              </w:rPr>
              <w:t>structures, varying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position of subordinating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clauses with intention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effect,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subordinate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clauses with no conjunction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i.e.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…</w:t>
            </w:r>
            <w:proofErr w:type="spellStart"/>
            <w:r>
              <w:rPr>
                <w:sz w:val="16"/>
              </w:rPr>
              <w:t>ing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verbs,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...ed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verbs).</w:t>
            </w:r>
          </w:p>
          <w:p w14:paraId="3AB87F45" w14:textId="77777777" w:rsidR="00167ACA" w:rsidRDefault="00167AC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72FF181C" w14:textId="2A004D45" w:rsidR="00167ACA" w:rsidRDefault="00167ACA">
            <w:pPr>
              <w:pStyle w:val="TableParagraph"/>
              <w:spacing w:line="175" w:lineRule="exact"/>
              <w:ind w:left="104"/>
              <w:rPr>
                <w:sz w:val="16"/>
              </w:rPr>
            </w:pPr>
          </w:p>
        </w:tc>
      </w:tr>
      <w:tr w:rsidR="00374EAC" w14:paraId="2017371F" w14:textId="77777777" w:rsidTr="0E6BD536">
        <w:trPr>
          <w:trHeight w:val="2538"/>
        </w:trPr>
        <w:tc>
          <w:tcPr>
            <w:tcW w:w="1301" w:type="dxa"/>
            <w:shd w:val="clear" w:color="auto" w:fill="0070C0"/>
          </w:tcPr>
          <w:p w14:paraId="7695C908" w14:textId="3D64E5CF" w:rsidR="00374EAC" w:rsidRDefault="00374EAC">
            <w:pPr>
              <w:pStyle w:val="TableParagraph"/>
              <w:ind w:left="159" w:right="143" w:firstLine="6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Paragraph</w:t>
            </w:r>
          </w:p>
        </w:tc>
        <w:tc>
          <w:tcPr>
            <w:tcW w:w="2221" w:type="dxa"/>
          </w:tcPr>
          <w:p w14:paraId="6B4E358F" w14:textId="77777777" w:rsidR="00374EAC" w:rsidRDefault="00374EAC" w:rsidP="004443CE">
            <w:pPr>
              <w:pStyle w:val="TableParagraph"/>
              <w:ind w:left="107" w:right="124"/>
              <w:rPr>
                <w:sz w:val="16"/>
              </w:rPr>
            </w:pPr>
          </w:p>
        </w:tc>
        <w:tc>
          <w:tcPr>
            <w:tcW w:w="2070" w:type="dxa"/>
          </w:tcPr>
          <w:p w14:paraId="3269A051" w14:textId="77777777" w:rsidR="00374EAC" w:rsidRDefault="00374EAC">
            <w:pPr>
              <w:pStyle w:val="TableParagraph"/>
              <w:ind w:left="107" w:right="124"/>
              <w:rPr>
                <w:sz w:val="16"/>
              </w:rPr>
            </w:pPr>
          </w:p>
        </w:tc>
        <w:tc>
          <w:tcPr>
            <w:tcW w:w="2092" w:type="dxa"/>
          </w:tcPr>
          <w:p w14:paraId="19381686" w14:textId="77777777" w:rsidR="00374EAC" w:rsidRDefault="00374EAC">
            <w:pPr>
              <w:pStyle w:val="TableParagraph"/>
              <w:ind w:left="97" w:right="110"/>
              <w:rPr>
                <w:sz w:val="16"/>
              </w:rPr>
            </w:pPr>
          </w:p>
        </w:tc>
        <w:tc>
          <w:tcPr>
            <w:tcW w:w="2075" w:type="dxa"/>
          </w:tcPr>
          <w:p w14:paraId="5C8CD2CE" w14:textId="77777777" w:rsidR="00374EAC" w:rsidRDefault="000A07ED">
            <w:pPr>
              <w:pStyle w:val="TableParagraph"/>
              <w:ind w:left="108" w:right="101"/>
              <w:rPr>
                <w:sz w:val="16"/>
              </w:rPr>
            </w:pPr>
            <w:r>
              <w:rPr>
                <w:sz w:val="16"/>
              </w:rPr>
              <w:t>Use paragraphs as a way to group related material.</w:t>
            </w:r>
          </w:p>
          <w:p w14:paraId="49211F6E" w14:textId="77777777" w:rsidR="000A07ED" w:rsidRDefault="000A07ED">
            <w:pPr>
              <w:pStyle w:val="TableParagraph"/>
              <w:ind w:left="108" w:right="101"/>
              <w:rPr>
                <w:sz w:val="16"/>
              </w:rPr>
            </w:pPr>
          </w:p>
          <w:p w14:paraId="17C4D704" w14:textId="6D5AB05D" w:rsidR="000A07ED" w:rsidRDefault="3583499B" w:rsidP="0E6BD536">
            <w:pPr>
              <w:pStyle w:val="TableParagraph"/>
              <w:ind w:left="108" w:right="101"/>
              <w:rPr>
                <w:sz w:val="16"/>
                <w:szCs w:val="16"/>
              </w:rPr>
            </w:pPr>
            <w:r w:rsidRPr="0E6BD536">
              <w:rPr>
                <w:sz w:val="16"/>
                <w:szCs w:val="16"/>
              </w:rPr>
              <w:t>Us</w:t>
            </w:r>
            <w:r w:rsidR="000A07ED" w:rsidRPr="0E6BD536">
              <w:rPr>
                <w:sz w:val="16"/>
                <w:szCs w:val="16"/>
              </w:rPr>
              <w:t xml:space="preserve">e headings and subheadings to aid presentation. </w:t>
            </w:r>
          </w:p>
        </w:tc>
        <w:tc>
          <w:tcPr>
            <w:tcW w:w="2068" w:type="dxa"/>
          </w:tcPr>
          <w:p w14:paraId="7579811A" w14:textId="5049655C" w:rsidR="00374EAC" w:rsidRDefault="00995595">
            <w:pPr>
              <w:pStyle w:val="TableParagraph"/>
              <w:ind w:left="101" w:right="101"/>
              <w:rPr>
                <w:sz w:val="16"/>
              </w:rPr>
            </w:pPr>
            <w:r>
              <w:rPr>
                <w:sz w:val="16"/>
              </w:rPr>
              <w:t xml:space="preserve">Use paragraphs to </w:t>
            </w:r>
            <w:proofErr w:type="spellStart"/>
            <w:r>
              <w:rPr>
                <w:sz w:val="16"/>
              </w:rPr>
              <w:t>organise</w:t>
            </w:r>
            <w:proofErr w:type="spellEnd"/>
            <w:r>
              <w:rPr>
                <w:sz w:val="16"/>
              </w:rPr>
              <w:t xml:space="preserve"> ideas around a theme. </w:t>
            </w:r>
          </w:p>
        </w:tc>
        <w:tc>
          <w:tcPr>
            <w:tcW w:w="2093" w:type="dxa"/>
          </w:tcPr>
          <w:p w14:paraId="17C0AFBA" w14:textId="77777777" w:rsidR="00374EAC" w:rsidRDefault="00F03D26">
            <w:pPr>
              <w:pStyle w:val="TableParagraph"/>
              <w:ind w:left="107" w:right="247"/>
              <w:rPr>
                <w:sz w:val="16"/>
              </w:rPr>
            </w:pPr>
            <w:r>
              <w:rPr>
                <w:sz w:val="16"/>
              </w:rPr>
              <w:t xml:space="preserve">Use devices to build cohesion between paragraphs, 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then, after that, firstly</w:t>
            </w:r>
            <w:r w:rsidR="00AA718F">
              <w:rPr>
                <w:sz w:val="16"/>
              </w:rPr>
              <w:t xml:space="preserve">. </w:t>
            </w:r>
          </w:p>
          <w:p w14:paraId="7AFA1F69" w14:textId="77777777" w:rsidR="00AA718F" w:rsidRDefault="00AA718F">
            <w:pPr>
              <w:pStyle w:val="TableParagraph"/>
              <w:ind w:left="107" w:right="247"/>
              <w:rPr>
                <w:sz w:val="16"/>
              </w:rPr>
            </w:pPr>
          </w:p>
          <w:p w14:paraId="7843E538" w14:textId="77777777" w:rsidR="00AA718F" w:rsidRDefault="00AA718F">
            <w:pPr>
              <w:pStyle w:val="TableParagraph"/>
              <w:ind w:left="107" w:right="247"/>
              <w:rPr>
                <w:sz w:val="16"/>
              </w:rPr>
            </w:pPr>
            <w:r>
              <w:rPr>
                <w:sz w:val="16"/>
              </w:rPr>
              <w:t xml:space="preserve">Link ideas across paragraphs using adverbials of time, place and number. </w:t>
            </w:r>
          </w:p>
          <w:p w14:paraId="061F1932" w14:textId="77777777" w:rsidR="00AA718F" w:rsidRDefault="00AA718F">
            <w:pPr>
              <w:pStyle w:val="TableParagraph"/>
              <w:ind w:left="107" w:right="247"/>
              <w:rPr>
                <w:sz w:val="16"/>
              </w:rPr>
            </w:pPr>
          </w:p>
          <w:p w14:paraId="515ABBAE" w14:textId="212572F8" w:rsidR="00AA718F" w:rsidRDefault="00AA718F">
            <w:pPr>
              <w:pStyle w:val="TableParagraph"/>
              <w:ind w:left="107" w:right="247"/>
              <w:rPr>
                <w:sz w:val="16"/>
              </w:rPr>
            </w:pPr>
            <w:r>
              <w:rPr>
                <w:sz w:val="16"/>
              </w:rPr>
              <w:t xml:space="preserve">Link ideas across paragraphs by using </w:t>
            </w:r>
            <w:r w:rsidR="0008240E">
              <w:rPr>
                <w:sz w:val="16"/>
              </w:rPr>
              <w:t xml:space="preserve">tense choices, </w:t>
            </w:r>
            <w:proofErr w:type="gramStart"/>
            <w:r w:rsidR="0008240E">
              <w:rPr>
                <w:sz w:val="16"/>
              </w:rPr>
              <w:t>e.g.</w:t>
            </w:r>
            <w:proofErr w:type="gramEnd"/>
            <w:r w:rsidR="0008240E">
              <w:rPr>
                <w:sz w:val="16"/>
              </w:rPr>
              <w:t xml:space="preserve"> he had seen her before. </w:t>
            </w:r>
          </w:p>
        </w:tc>
        <w:tc>
          <w:tcPr>
            <w:tcW w:w="2090" w:type="dxa"/>
          </w:tcPr>
          <w:p w14:paraId="20DED828" w14:textId="4EAA1B0E" w:rsidR="00374EAC" w:rsidRDefault="00D976C4">
            <w:pPr>
              <w:pStyle w:val="TableParagraph"/>
              <w:ind w:left="104" w:right="101"/>
              <w:rPr>
                <w:sz w:val="16"/>
              </w:rPr>
            </w:pPr>
            <w:r>
              <w:rPr>
                <w:sz w:val="16"/>
              </w:rPr>
              <w:t xml:space="preserve">Link ideas across paragraphs using a wider range of </w:t>
            </w:r>
            <w:r w:rsidR="009A05C2">
              <w:rPr>
                <w:sz w:val="16"/>
              </w:rPr>
              <w:t>cohesive</w:t>
            </w:r>
            <w:r>
              <w:rPr>
                <w:sz w:val="16"/>
              </w:rPr>
              <w:t xml:space="preserve"> devices: </w:t>
            </w:r>
            <w:r w:rsidR="009A05C2">
              <w:rPr>
                <w:sz w:val="16"/>
              </w:rPr>
              <w:t>repetition</w:t>
            </w:r>
            <w:r>
              <w:rPr>
                <w:sz w:val="16"/>
              </w:rPr>
              <w:t xml:space="preserve"> or a word or phrase, grammatical connections, 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</w:t>
            </w:r>
            <w:r w:rsidR="009A05C2">
              <w:rPr>
                <w:sz w:val="16"/>
              </w:rPr>
              <w:t>adverbials, and ellipsis.</w:t>
            </w:r>
          </w:p>
        </w:tc>
      </w:tr>
    </w:tbl>
    <w:p w14:paraId="022D54A1" w14:textId="77777777" w:rsidR="00167ACA" w:rsidRDefault="00167ACA">
      <w:pPr>
        <w:spacing w:line="175" w:lineRule="exact"/>
        <w:rPr>
          <w:sz w:val="16"/>
        </w:rPr>
        <w:sectPr w:rsidR="00167ACA">
          <w:pgSz w:w="16840" w:h="11910" w:orient="landscape"/>
          <w:pgMar w:top="340" w:right="280" w:bottom="480" w:left="320" w:header="158" w:footer="292" w:gutter="0"/>
          <w:cols w:space="720"/>
        </w:sectPr>
      </w:pPr>
    </w:p>
    <w:tbl>
      <w:tblPr>
        <w:tblW w:w="0" w:type="auto"/>
        <w:tblInd w:w="113" w:type="dxa"/>
        <w:tblBorders>
          <w:top w:val="single" w:sz="12" w:space="0" w:color="EB008B"/>
          <w:left w:val="single" w:sz="12" w:space="0" w:color="EB008B"/>
          <w:bottom w:val="single" w:sz="12" w:space="0" w:color="EB008B"/>
          <w:right w:val="single" w:sz="12" w:space="0" w:color="EB008B"/>
          <w:insideH w:val="single" w:sz="12" w:space="0" w:color="EB008B"/>
          <w:insideV w:val="single" w:sz="12" w:space="0" w:color="EB00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2220"/>
        <w:gridCol w:w="2066"/>
        <w:gridCol w:w="2090"/>
        <w:gridCol w:w="2073"/>
        <w:gridCol w:w="2069"/>
        <w:gridCol w:w="2094"/>
        <w:gridCol w:w="2088"/>
      </w:tblGrid>
      <w:tr w:rsidR="00167ACA" w14:paraId="55DE1EAE" w14:textId="77777777" w:rsidTr="00EC6A6D">
        <w:trPr>
          <w:trHeight w:val="26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145B7D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8068A53" w14:textId="4EFC63A2" w:rsidR="00167ACA" w:rsidRDefault="009B7C70">
            <w:pPr>
              <w:pStyle w:val="TableParagraph"/>
              <w:spacing w:line="249" w:lineRule="exact"/>
              <w:ind w:left="417"/>
              <w:rPr>
                <w:b/>
              </w:rPr>
            </w:pPr>
            <w:r>
              <w:rPr>
                <w:b/>
                <w:color w:val="FFFFFF"/>
              </w:rPr>
              <w:t>Receptio</w:t>
            </w:r>
            <w:r w:rsidR="004E306A">
              <w:rPr>
                <w:b/>
                <w:color w:val="FFFFFF"/>
              </w:rPr>
              <w:t>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DF580AC" w14:textId="77777777" w:rsidR="00167ACA" w:rsidRDefault="009B7C70">
            <w:pPr>
              <w:pStyle w:val="TableParagraph"/>
              <w:spacing w:line="249" w:lineRule="exact"/>
              <w:ind w:left="731" w:right="713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561D41" w14:textId="77777777" w:rsidR="00167ACA" w:rsidRDefault="009B7C70">
            <w:pPr>
              <w:pStyle w:val="TableParagraph"/>
              <w:spacing w:line="249" w:lineRule="exact"/>
              <w:ind w:left="741" w:right="724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8AD0721" w14:textId="77777777" w:rsidR="00167ACA" w:rsidRDefault="009B7C70">
            <w:pPr>
              <w:pStyle w:val="TableParagraph"/>
              <w:spacing w:line="249" w:lineRule="exact"/>
              <w:ind w:left="728" w:right="715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0F73F86" w14:textId="77777777" w:rsidR="00167ACA" w:rsidRDefault="009B7C70">
            <w:pPr>
              <w:pStyle w:val="TableParagraph"/>
              <w:spacing w:line="249" w:lineRule="exact"/>
              <w:ind w:left="726" w:right="716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84CDCE8" w14:textId="77777777" w:rsidR="00167ACA" w:rsidRDefault="009B7C70">
            <w:pPr>
              <w:pStyle w:val="TableParagraph"/>
              <w:spacing w:line="249" w:lineRule="exact"/>
              <w:ind w:left="740" w:right="732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7C39954" w14:textId="77777777" w:rsidR="00167ACA" w:rsidRDefault="009B7C70">
            <w:pPr>
              <w:pStyle w:val="TableParagraph"/>
              <w:spacing w:line="249" w:lineRule="exact"/>
              <w:ind w:left="730" w:right="726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6</w:t>
            </w:r>
          </w:p>
        </w:tc>
      </w:tr>
      <w:tr w:rsidR="00167ACA" w14:paraId="09F7BF5F" w14:textId="77777777" w:rsidTr="00EC6A6D">
        <w:trPr>
          <w:trHeight w:val="270"/>
        </w:trPr>
        <w:tc>
          <w:tcPr>
            <w:tcW w:w="16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54BDA05" w14:textId="77777777" w:rsidR="00167ACA" w:rsidRDefault="009B7C70">
            <w:pPr>
              <w:pStyle w:val="TableParagraph"/>
              <w:spacing w:line="250" w:lineRule="exact"/>
              <w:ind w:left="7465" w:right="7462"/>
              <w:jc w:val="center"/>
              <w:rPr>
                <w:b/>
              </w:rPr>
            </w:pPr>
            <w:r>
              <w:rPr>
                <w:b/>
                <w:color w:val="FFFFFF"/>
              </w:rPr>
              <w:t>GRAMMAR</w:t>
            </w:r>
          </w:p>
        </w:tc>
      </w:tr>
      <w:tr w:rsidR="003D3845" w14:paraId="63FDB25F" w14:textId="77777777" w:rsidTr="006E04F7">
        <w:trPr>
          <w:trHeight w:val="1767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07552EB" w14:textId="77777777" w:rsidR="003D3845" w:rsidRDefault="003D3845">
            <w:pPr>
              <w:pStyle w:val="TableParagraph"/>
              <w:ind w:left="213" w:right="20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Nouns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noun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phrases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AA5B6" w14:textId="77777777" w:rsidR="003D3845" w:rsidRDefault="003D3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4A1" w14:textId="77777777" w:rsidR="003D3845" w:rsidRDefault="003D3845">
            <w:pPr>
              <w:pStyle w:val="TableParagraph"/>
              <w:ind w:left="108" w:right="260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adjectives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modify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nouns.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331C" w14:textId="77777777" w:rsidR="003D3845" w:rsidRDefault="003D3845">
            <w:pPr>
              <w:pStyle w:val="TableParagraph"/>
              <w:ind w:left="95" w:right="141"/>
              <w:rPr>
                <w:sz w:val="16"/>
              </w:rPr>
            </w:pPr>
            <w:r>
              <w:rPr>
                <w:sz w:val="16"/>
              </w:rPr>
              <w:t xml:space="preserve">Know that some nouns are formed using suffixes such as -ness, -er. </w:t>
            </w:r>
          </w:p>
          <w:p w14:paraId="72EAA381" w14:textId="77777777" w:rsidR="003D3845" w:rsidRDefault="003D3845">
            <w:pPr>
              <w:pStyle w:val="TableParagraph"/>
              <w:ind w:left="95" w:right="141"/>
              <w:rPr>
                <w:sz w:val="16"/>
              </w:rPr>
            </w:pPr>
            <w:r>
              <w:rPr>
                <w:sz w:val="16"/>
              </w:rPr>
              <w:t xml:space="preserve">Know that some nouns are formed by compounding, 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whiteboard, superman. </w:t>
            </w:r>
          </w:p>
          <w:p w14:paraId="38AC4E93" w14:textId="77777777" w:rsidR="003D3845" w:rsidRDefault="003D3845">
            <w:pPr>
              <w:pStyle w:val="TableParagraph"/>
              <w:ind w:left="95" w:right="141"/>
              <w:rPr>
                <w:sz w:val="16"/>
              </w:rPr>
            </w:pPr>
          </w:p>
          <w:p w14:paraId="40883DD7" w14:textId="07A74FC8" w:rsidR="003D3845" w:rsidRDefault="003D3845">
            <w:pPr>
              <w:pStyle w:val="TableParagraph"/>
              <w:ind w:left="95" w:right="141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expanded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for description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specification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the blue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butterfly, plain flour,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moon).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7D5" w14:textId="77777777" w:rsidR="003D3845" w:rsidRDefault="003D3845" w:rsidP="000D059A">
            <w:pPr>
              <w:pStyle w:val="TableParagraph"/>
              <w:ind w:left="95" w:right="141"/>
              <w:rPr>
                <w:sz w:val="16"/>
              </w:rPr>
            </w:pPr>
            <w:r>
              <w:rPr>
                <w:sz w:val="16"/>
              </w:rPr>
              <w:t>Know that some nouns are formed using prefixes such super-, anti-, auto-.</w:t>
            </w:r>
          </w:p>
          <w:p w14:paraId="2F262617" w14:textId="7485D4AD" w:rsidR="003D3845" w:rsidRDefault="003D3845" w:rsidP="000D059A">
            <w:pPr>
              <w:pStyle w:val="TableParagraph"/>
              <w:ind w:left="95" w:right="141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E6407BB" w14:textId="77777777" w:rsidR="003D3845" w:rsidRDefault="003D3845">
            <w:pPr>
              <w:pStyle w:val="TableParagraph"/>
              <w:ind w:left="107" w:right="119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expanded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for description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specification throughout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writing,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beginning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expand by the addition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preposition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black cat under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creaky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stairs).</w:t>
            </w:r>
          </w:p>
          <w:p w14:paraId="27E8DE16" w14:textId="77777777" w:rsidR="003D3845" w:rsidRDefault="003D3845">
            <w:pPr>
              <w:pStyle w:val="TableParagraph"/>
              <w:ind w:left="107" w:right="119"/>
              <w:rPr>
                <w:sz w:val="16"/>
              </w:rPr>
            </w:pPr>
          </w:p>
          <w:p w14:paraId="5E898C91" w14:textId="77777777" w:rsidR="003D3845" w:rsidRDefault="003D3845" w:rsidP="008F6821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‘a’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  <w:p w14:paraId="5DE27C5A" w14:textId="77777777" w:rsidR="003D3845" w:rsidRDefault="003D3845" w:rsidP="008F6821">
            <w:pPr>
              <w:pStyle w:val="TableParagraph"/>
              <w:ind w:left="107" w:right="136"/>
              <w:rPr>
                <w:sz w:val="16"/>
              </w:rPr>
            </w:pPr>
            <w:r>
              <w:rPr>
                <w:sz w:val="16"/>
              </w:rPr>
              <w:t>‘an’ according to whether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45B93F11" w14:textId="54C97531" w:rsidR="003D3845" w:rsidRDefault="003D3845" w:rsidP="008F6821">
            <w:pPr>
              <w:pStyle w:val="TableParagraph"/>
              <w:ind w:left="107" w:right="119"/>
              <w:rPr>
                <w:sz w:val="16"/>
              </w:rPr>
            </w:pPr>
            <w:r>
              <w:rPr>
                <w:sz w:val="16"/>
              </w:rPr>
              <w:t>consonant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vowel.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7FC" w14:textId="77777777" w:rsidR="003D3845" w:rsidRDefault="003D3845">
            <w:pPr>
              <w:pStyle w:val="TableParagraph"/>
              <w:ind w:left="99" w:right="112"/>
              <w:rPr>
                <w:sz w:val="16"/>
              </w:rPr>
            </w:pPr>
            <w:r>
              <w:rPr>
                <w:sz w:val="16"/>
              </w:rPr>
              <w:t>Use noun phrases expanded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addition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modifying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adjectives, nouns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preposition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phrases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black cat under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creaky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stairs).</w:t>
            </w:r>
          </w:p>
          <w:p w14:paraId="63A6F2F6" w14:textId="77777777" w:rsidR="003D3845" w:rsidRDefault="003D3845">
            <w:pPr>
              <w:pStyle w:val="TableParagraph"/>
              <w:ind w:left="99" w:right="112"/>
              <w:rPr>
                <w:sz w:val="16"/>
              </w:rPr>
            </w:pPr>
          </w:p>
          <w:p w14:paraId="16C3B2E4" w14:textId="77777777" w:rsidR="003D3845" w:rsidRDefault="003D3845" w:rsidP="008F6821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‘a’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  <w:p w14:paraId="6CB2A167" w14:textId="77777777" w:rsidR="003D3845" w:rsidRDefault="003D3845" w:rsidP="008F6821">
            <w:pPr>
              <w:pStyle w:val="TableParagraph"/>
              <w:ind w:left="107" w:right="136"/>
              <w:rPr>
                <w:sz w:val="16"/>
              </w:rPr>
            </w:pPr>
            <w:r>
              <w:rPr>
                <w:sz w:val="16"/>
              </w:rPr>
              <w:t>‘an’ according to whether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47D91DDC" w14:textId="77777777" w:rsidR="003D3845" w:rsidRDefault="003D3845" w:rsidP="008F6821">
            <w:pPr>
              <w:pStyle w:val="TableParagraph"/>
              <w:ind w:left="99" w:right="112"/>
              <w:rPr>
                <w:sz w:val="16"/>
              </w:rPr>
            </w:pPr>
            <w:r>
              <w:rPr>
                <w:sz w:val="16"/>
              </w:rPr>
              <w:t>consonant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vowel.</w:t>
            </w:r>
          </w:p>
          <w:p w14:paraId="21565E40" w14:textId="77777777" w:rsidR="003D3845" w:rsidRDefault="003D3845" w:rsidP="008F6821">
            <w:pPr>
              <w:pStyle w:val="TableParagraph"/>
              <w:ind w:left="99" w:right="112"/>
              <w:rPr>
                <w:sz w:val="16"/>
              </w:rPr>
            </w:pPr>
          </w:p>
          <w:p w14:paraId="1C25A3A1" w14:textId="77777777" w:rsidR="003D3845" w:rsidRDefault="003D3845" w:rsidP="008F6821">
            <w:pPr>
              <w:pStyle w:val="TableParagraph"/>
              <w:ind w:left="99" w:right="112"/>
              <w:rPr>
                <w:sz w:val="16"/>
              </w:rPr>
            </w:pPr>
            <w:r>
              <w:rPr>
                <w:sz w:val="16"/>
              </w:rPr>
              <w:t>Know the grammatical difference between plural and possessive -s.</w:t>
            </w:r>
          </w:p>
          <w:p w14:paraId="71F312EE" w14:textId="77777777" w:rsidR="003D3845" w:rsidRDefault="003D3845" w:rsidP="008F6821">
            <w:pPr>
              <w:pStyle w:val="TableParagraph"/>
              <w:ind w:left="99" w:right="112"/>
              <w:rPr>
                <w:sz w:val="16"/>
              </w:rPr>
            </w:pPr>
          </w:p>
          <w:p w14:paraId="6EB54078" w14:textId="10A207F1" w:rsidR="003D3845" w:rsidRDefault="003D3845" w:rsidP="008F6821">
            <w:pPr>
              <w:pStyle w:val="TableParagraph"/>
              <w:ind w:left="99" w:right="112"/>
              <w:rPr>
                <w:sz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191" w14:textId="77777777" w:rsidR="003D3845" w:rsidRDefault="003D3845">
            <w:pPr>
              <w:pStyle w:val="TableParagraph"/>
              <w:ind w:left="97" w:right="111"/>
              <w:rPr>
                <w:sz w:val="16"/>
              </w:rPr>
            </w:pPr>
            <w:r>
              <w:rPr>
                <w:sz w:val="16"/>
              </w:rPr>
              <w:t>Use a wide range of precise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nouns and expanded noun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phrases to add qualification,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detail and precision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z w:val="16"/>
              </w:rPr>
              <w:t xml:space="preserve"> the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black, sly cat under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creaky stairs), including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collective nouns (e.g. a flock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sheep)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abstract</w:t>
            </w:r>
          </w:p>
          <w:p w14:paraId="01959EE7" w14:textId="77777777" w:rsidR="003D3845" w:rsidRDefault="003D3845">
            <w:pPr>
              <w:pStyle w:val="TableParagraph"/>
              <w:spacing w:line="185" w:lineRule="exact"/>
              <w:ind w:left="97"/>
              <w:rPr>
                <w:sz w:val="16"/>
              </w:rPr>
            </w:pPr>
            <w:r>
              <w:rPr>
                <w:sz w:val="16"/>
              </w:rPr>
              <w:t>nouns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friendship).</w:t>
            </w:r>
          </w:p>
        </w:tc>
      </w:tr>
      <w:tr w:rsidR="003D3845" w14:paraId="393D2796" w14:textId="77777777" w:rsidTr="009C1649">
        <w:trPr>
          <w:trHeight w:val="196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1CCC32" w14:textId="14D1B0A7" w:rsidR="003D3845" w:rsidRDefault="003D3845">
            <w:pPr>
              <w:pStyle w:val="TableParagraph"/>
              <w:ind w:left="213" w:right="202"/>
              <w:jc w:val="center"/>
              <w:rPr>
                <w:b/>
                <w:color w:val="FFFFFF"/>
                <w:spacing w:val="-1"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Pronouns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2A6E2" w14:textId="77777777" w:rsidR="003D3845" w:rsidRDefault="003D3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8E45F" w14:textId="77777777" w:rsidR="003D3845" w:rsidRDefault="003D3845">
            <w:pPr>
              <w:pStyle w:val="TableParagraph"/>
              <w:ind w:left="108" w:right="260"/>
              <w:rPr>
                <w:sz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DFA29" w14:textId="77777777" w:rsidR="003D3845" w:rsidRDefault="003D3845">
            <w:pPr>
              <w:pStyle w:val="TableParagraph"/>
              <w:ind w:left="95" w:right="141"/>
              <w:rPr>
                <w:sz w:val="16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258" w14:textId="77777777" w:rsidR="003D3845" w:rsidRPr="006E46DF" w:rsidRDefault="003D3845" w:rsidP="004D5720">
            <w:pPr>
              <w:pStyle w:val="TableParagraph"/>
              <w:ind w:left="107" w:right="119"/>
              <w:rPr>
                <w:rFonts w:asciiTheme="minorHAnsi" w:hAnsiTheme="minorHAnsi" w:cstheme="minorHAnsi"/>
                <w:sz w:val="16"/>
              </w:rPr>
            </w:pPr>
            <w:r>
              <w:rPr>
                <w:sz w:val="16"/>
              </w:rPr>
              <w:t>Use appropriate choice of pronoun or noun within and across sentences to aid cohesion and avoid repetition.</w:t>
            </w:r>
          </w:p>
          <w:p w14:paraId="22E1A254" w14:textId="77777777" w:rsidR="003D3845" w:rsidRDefault="003D3845">
            <w:pPr>
              <w:pStyle w:val="TableParagraph"/>
              <w:ind w:left="107" w:right="119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A54678" w14:textId="5AA96D8F" w:rsidR="003D3845" w:rsidRPr="00866451" w:rsidRDefault="003D3845" w:rsidP="004D5720">
            <w:pPr>
              <w:pStyle w:val="TableParagraph"/>
              <w:ind w:left="107" w:right="119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C5B09" w14:textId="6B9397BC" w:rsidR="003D3845" w:rsidRDefault="003D3845">
            <w:pPr>
              <w:pStyle w:val="TableParagraph"/>
              <w:ind w:left="97" w:right="111"/>
              <w:rPr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866451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866451">
              <w:rPr>
                <w:rFonts w:asciiTheme="minorHAnsi" w:hAnsiTheme="minorHAnsi" w:cstheme="minorHAnsi"/>
                <w:sz w:val="16"/>
                <w:szCs w:val="16"/>
              </w:rPr>
              <w:t xml:space="preserve"> relative clauses beginning with who, which, where, when, whose, that or with an implied (</w:t>
            </w:r>
            <w:proofErr w:type="spellStart"/>
            <w:proofErr w:type="gramStart"/>
            <w:r w:rsidRPr="00866451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proofErr w:type="spellEnd"/>
            <w:proofErr w:type="gramEnd"/>
            <w:r w:rsidRPr="00866451">
              <w:rPr>
                <w:rFonts w:asciiTheme="minorHAnsi" w:hAnsiTheme="minorHAnsi" w:cstheme="minorHAnsi"/>
                <w:sz w:val="16"/>
                <w:szCs w:val="16"/>
              </w:rPr>
              <w:t xml:space="preserve"> omitted) relative pronoun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EC6A6D" w14:paraId="49BFF8D5" w14:textId="77777777" w:rsidTr="008B65BF">
        <w:trPr>
          <w:trHeight w:val="332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</w:tcPr>
          <w:p w14:paraId="79E8BF7C" w14:textId="77777777" w:rsidR="00EC6A6D" w:rsidRDefault="00EC6A6D">
            <w:pPr>
              <w:pStyle w:val="TableParagraph"/>
              <w:ind w:left="107" w:right="95" w:hanging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Adverbials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prepositional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phrases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6E969" w14:textId="77777777" w:rsidR="00EC6A6D" w:rsidRDefault="00EC6A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55A9B" w14:textId="77777777" w:rsidR="00EC6A6D" w:rsidRDefault="00EC6A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0B7" w14:textId="77777777" w:rsidR="00EC6A6D" w:rsidRDefault="00EC6A6D">
            <w:pPr>
              <w:pStyle w:val="TableParagraph"/>
              <w:ind w:left="95" w:right="236"/>
              <w:rPr>
                <w:sz w:val="16"/>
              </w:rPr>
            </w:pPr>
            <w:r>
              <w:rPr>
                <w:sz w:val="16"/>
              </w:rPr>
              <w:t xml:space="preserve">Use a small number of </w:t>
            </w:r>
            <w:r>
              <w:rPr>
                <w:i/>
                <w:sz w:val="16"/>
              </w:rPr>
              <w:t>‘-</w:t>
            </w:r>
            <w:proofErr w:type="spellStart"/>
            <w:r>
              <w:rPr>
                <w:i/>
                <w:sz w:val="16"/>
              </w:rPr>
              <w:t>ly</w:t>
            </w:r>
            <w:proofErr w:type="spellEnd"/>
            <w:r>
              <w:rPr>
                <w:i/>
                <w:sz w:val="16"/>
              </w:rPr>
              <w:t>’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adverbs to express time,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place,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manner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cause.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D11" w14:textId="7F5D0793" w:rsidR="00EC6A6D" w:rsidRDefault="00EC6A6D">
            <w:pPr>
              <w:pStyle w:val="TableParagraph"/>
              <w:ind w:left="99" w:right="103"/>
              <w:rPr>
                <w:sz w:val="16"/>
              </w:rPr>
            </w:pPr>
            <w:r>
              <w:rPr>
                <w:sz w:val="16"/>
              </w:rPr>
              <w:t>Use adverbs and prepositions to express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time, place, manner and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cause.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E1FB" w14:textId="0B83DE70" w:rsidR="00EC6A6D" w:rsidRDefault="00EC6A6D">
            <w:pPr>
              <w:pStyle w:val="TableParagraph"/>
              <w:ind w:left="99" w:right="103"/>
              <w:rPr>
                <w:sz w:val="16"/>
              </w:rPr>
            </w:pPr>
            <w:r>
              <w:rPr>
                <w:sz w:val="16"/>
              </w:rPr>
              <w:t>Use adverbs, including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fronted adverbials,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express time, place, manner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cause.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27D" w14:textId="77777777" w:rsidR="00EC6A6D" w:rsidRDefault="00EC6A6D">
            <w:pPr>
              <w:pStyle w:val="TableParagraph"/>
              <w:ind w:left="104" w:right="120"/>
              <w:rPr>
                <w:sz w:val="16"/>
              </w:rPr>
            </w:pPr>
            <w:r>
              <w:rPr>
                <w:sz w:val="16"/>
              </w:rPr>
              <w:t>Use a range of adverbs,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adverbial phrases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prepositional phrases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 when, where, how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frequently, how and to what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extend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order to add detail,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qualification and increased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precision.</w:t>
            </w:r>
          </w:p>
          <w:p w14:paraId="686903C7" w14:textId="77777777" w:rsidR="00EC6A6D" w:rsidRDefault="00EC6A6D">
            <w:pPr>
              <w:pStyle w:val="TableParagraph"/>
              <w:spacing w:before="77"/>
              <w:ind w:left="104" w:right="427"/>
              <w:rPr>
                <w:sz w:val="16"/>
              </w:rPr>
            </w:pPr>
            <w:r>
              <w:rPr>
                <w:sz w:val="16"/>
              </w:rPr>
              <w:t>Use some adverbs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possibly, clearly, surely,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obviously, perhaps)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degrees of</w:t>
            </w:r>
          </w:p>
          <w:p w14:paraId="2574306E" w14:textId="1FC2D87D" w:rsidR="00EC6A6D" w:rsidRDefault="00EC6A6D" w:rsidP="00015635">
            <w:pPr>
              <w:pStyle w:val="TableParagraph"/>
              <w:spacing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possibility.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AAD1" w14:textId="77777777" w:rsidR="00EC6A6D" w:rsidRDefault="00EC6A6D">
            <w:pPr>
              <w:pStyle w:val="TableParagraph"/>
              <w:ind w:left="97" w:right="102"/>
              <w:rPr>
                <w:sz w:val="16"/>
              </w:rPr>
            </w:pPr>
            <w:r>
              <w:rPr>
                <w:sz w:val="16"/>
              </w:rPr>
              <w:t>Use a wide range of adverbs,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adverbial phrases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prepositional phrases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describe when, where, how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frequently, how and to what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extend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verbs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take place,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order to add detail,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qualification and increased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precision.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position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these </w:t>
            </w:r>
            <w:proofErr w:type="gramStart"/>
            <w:r>
              <w:rPr>
                <w:sz w:val="16"/>
              </w:rPr>
              <w:t>are</w:t>
            </w:r>
            <w:proofErr w:type="gramEnd"/>
            <w:r>
              <w:rPr>
                <w:sz w:val="16"/>
              </w:rPr>
              <w:t xml:space="preserve"> varied 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intention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effect.</w:t>
            </w:r>
          </w:p>
          <w:p w14:paraId="5CA2E55F" w14:textId="77777777" w:rsidR="00EC6A6D" w:rsidRDefault="00EC6A6D">
            <w:pPr>
              <w:pStyle w:val="TableParagraph"/>
              <w:spacing w:before="77"/>
              <w:ind w:left="97" w:right="154"/>
              <w:rPr>
                <w:sz w:val="16"/>
              </w:rPr>
            </w:pPr>
            <w:r>
              <w:rPr>
                <w:sz w:val="16"/>
              </w:rPr>
              <w:t>Use a range of adverbs (</w:t>
            </w:r>
            <w:proofErr w:type="gramStart"/>
            <w:r>
              <w:rPr>
                <w:sz w:val="16"/>
              </w:rPr>
              <w:t>e.g.</w:t>
            </w:r>
            <w:proofErr w:type="gramEnd"/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possibly, clearly, surely,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obviously, perhaps)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degrees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</w:p>
          <w:p w14:paraId="7572A20E" w14:textId="7046585B" w:rsidR="00EC6A6D" w:rsidRDefault="00EC6A6D" w:rsidP="00272297">
            <w:pPr>
              <w:pStyle w:val="TableParagraph"/>
              <w:spacing w:line="176" w:lineRule="exact"/>
              <w:ind w:left="97"/>
              <w:rPr>
                <w:sz w:val="16"/>
              </w:rPr>
            </w:pPr>
            <w:r>
              <w:rPr>
                <w:sz w:val="16"/>
              </w:rPr>
              <w:t>possibility.</w:t>
            </w:r>
          </w:p>
        </w:tc>
      </w:tr>
    </w:tbl>
    <w:p w14:paraId="2615300A" w14:textId="77777777" w:rsidR="00167ACA" w:rsidRDefault="00167ACA">
      <w:pPr>
        <w:spacing w:line="176" w:lineRule="exact"/>
        <w:rPr>
          <w:sz w:val="16"/>
        </w:rPr>
        <w:sectPr w:rsidR="00167ACA">
          <w:pgSz w:w="16840" w:h="11910" w:orient="landscape"/>
          <w:pgMar w:top="340" w:right="280" w:bottom="480" w:left="320" w:header="158" w:footer="292" w:gutter="0"/>
          <w:cols w:space="720"/>
        </w:sectPr>
      </w:pPr>
    </w:p>
    <w:tbl>
      <w:tblPr>
        <w:tblW w:w="0" w:type="auto"/>
        <w:tblInd w:w="113" w:type="dxa"/>
        <w:tblBorders>
          <w:top w:val="single" w:sz="12" w:space="0" w:color="EB008B"/>
          <w:left w:val="single" w:sz="12" w:space="0" w:color="EB008B"/>
          <w:bottom w:val="single" w:sz="12" w:space="0" w:color="EB008B"/>
          <w:right w:val="single" w:sz="12" w:space="0" w:color="EB008B"/>
          <w:insideH w:val="single" w:sz="12" w:space="0" w:color="EB008B"/>
          <w:insideV w:val="single" w:sz="12" w:space="0" w:color="EB00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226"/>
        <w:gridCol w:w="2073"/>
        <w:gridCol w:w="2097"/>
        <w:gridCol w:w="2077"/>
        <w:gridCol w:w="2071"/>
        <w:gridCol w:w="2099"/>
        <w:gridCol w:w="2093"/>
      </w:tblGrid>
      <w:tr w:rsidR="00167ACA" w14:paraId="43B61568" w14:textId="77777777" w:rsidTr="0041247F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E0B0D3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7EC432D" w14:textId="6675C466" w:rsidR="00167ACA" w:rsidRDefault="009B7C70">
            <w:pPr>
              <w:pStyle w:val="TableParagraph"/>
              <w:spacing w:line="249" w:lineRule="exact"/>
              <w:ind w:left="419"/>
              <w:rPr>
                <w:b/>
              </w:rPr>
            </w:pPr>
            <w:r>
              <w:rPr>
                <w:b/>
                <w:color w:val="FFFFFF"/>
              </w:rPr>
              <w:t>Reception</w:t>
            </w:r>
            <w:r>
              <w:rPr>
                <w:b/>
                <w:color w:val="FFFFFF"/>
                <w:spacing w:val="-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D9FBD9" w14:textId="77777777" w:rsidR="00167ACA" w:rsidRDefault="009B7C70">
            <w:pPr>
              <w:pStyle w:val="TableParagraph"/>
              <w:spacing w:line="249" w:lineRule="exact"/>
              <w:ind w:left="728" w:right="713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9FA040" w14:textId="77777777" w:rsidR="00167ACA" w:rsidRDefault="009B7C70">
            <w:pPr>
              <w:pStyle w:val="TableParagraph"/>
              <w:spacing w:line="249" w:lineRule="exact"/>
              <w:ind w:left="745" w:right="729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CD3B129" w14:textId="77777777" w:rsidR="00167ACA" w:rsidRDefault="009B7C70">
            <w:pPr>
              <w:pStyle w:val="TableParagraph"/>
              <w:spacing w:line="249" w:lineRule="exact"/>
              <w:ind w:left="733" w:right="722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04039AD" w14:textId="77777777" w:rsidR="00167ACA" w:rsidRDefault="009B7C70">
            <w:pPr>
              <w:pStyle w:val="TableParagraph"/>
              <w:spacing w:line="249" w:lineRule="exact"/>
              <w:ind w:left="732" w:right="717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F17C23" w14:textId="77777777" w:rsidR="00167ACA" w:rsidRDefault="009B7C70">
            <w:pPr>
              <w:pStyle w:val="TableParagraph"/>
              <w:spacing w:line="249" w:lineRule="exact"/>
              <w:ind w:left="745" w:right="731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D341FD6" w14:textId="77777777" w:rsidR="00167ACA" w:rsidRDefault="009B7C70">
            <w:pPr>
              <w:pStyle w:val="TableParagraph"/>
              <w:spacing w:line="249" w:lineRule="exact"/>
              <w:ind w:left="739" w:right="724"/>
              <w:jc w:val="center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6</w:t>
            </w:r>
          </w:p>
        </w:tc>
      </w:tr>
      <w:tr w:rsidR="00167ACA" w14:paraId="6E032599" w14:textId="77777777" w:rsidTr="0041247F">
        <w:trPr>
          <w:trHeight w:val="270"/>
        </w:trPr>
        <w:tc>
          <w:tcPr>
            <w:tcW w:w="16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600741" w14:textId="77777777" w:rsidR="00167ACA" w:rsidRDefault="009B7C70">
            <w:pPr>
              <w:pStyle w:val="TableParagraph"/>
              <w:spacing w:line="250" w:lineRule="exact"/>
              <w:ind w:left="7300" w:right="729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PUNCTUATION</w:t>
            </w:r>
          </w:p>
        </w:tc>
      </w:tr>
      <w:tr w:rsidR="00167ACA" w14:paraId="68A31783" w14:textId="77777777" w:rsidTr="00DF7990">
        <w:trPr>
          <w:trHeight w:val="19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C64862" w14:textId="77777777" w:rsidR="00167ACA" w:rsidRDefault="009B7C70">
            <w:pPr>
              <w:pStyle w:val="TableParagraph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Basic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punctuation</w:t>
            </w:r>
          </w:p>
          <w:p w14:paraId="16D39D5D" w14:textId="77777777" w:rsidR="00167ACA" w:rsidRDefault="009B7C70">
            <w:pPr>
              <w:pStyle w:val="TableParagraph"/>
              <w:ind w:left="187" w:right="178" w:firstLine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- capital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 xml:space="preserve">letters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full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stops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CE27B" w14:textId="3B54D688" w:rsidR="005164C2" w:rsidRDefault="005164C2" w:rsidP="005305A7">
            <w:pPr>
              <w:pStyle w:val="TableParagraph"/>
              <w:ind w:left="106" w:right="358"/>
              <w:rPr>
                <w:sz w:val="16"/>
              </w:rPr>
            </w:pPr>
            <w:r>
              <w:rPr>
                <w:sz w:val="16"/>
              </w:rPr>
              <w:t>Begin to demarcate sentences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their writing with capital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full-stops.</w:t>
            </w:r>
          </w:p>
          <w:p w14:paraId="4F48B062" w14:textId="77777777" w:rsidR="00167ACA" w:rsidRDefault="00167ACA" w:rsidP="005305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0E6" w14:textId="77777777" w:rsidR="00167ACA" w:rsidRDefault="009B7C70">
            <w:pPr>
              <w:pStyle w:val="TableParagraph"/>
              <w:ind w:left="106" w:right="358"/>
              <w:jc w:val="both"/>
              <w:rPr>
                <w:sz w:val="16"/>
              </w:rPr>
            </w:pPr>
            <w:r>
              <w:rPr>
                <w:sz w:val="16"/>
              </w:rPr>
              <w:t>Demarcate sentences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their writing with capital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full-stops.</w:t>
            </w:r>
          </w:p>
          <w:p w14:paraId="432F0477" w14:textId="77777777" w:rsidR="00167ACA" w:rsidRDefault="00167ACA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7DCB2C0F" w14:textId="77777777" w:rsidR="00167ACA" w:rsidRDefault="009B7C70">
            <w:pPr>
              <w:pStyle w:val="TableParagraph"/>
              <w:ind w:left="106" w:right="184"/>
              <w:rPr>
                <w:sz w:val="16"/>
              </w:rPr>
            </w:pPr>
            <w:r>
              <w:rPr>
                <w:sz w:val="16"/>
              </w:rPr>
              <w:t>Use capital letters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names, days of the week,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pronoun ‘I’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correctly.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BB0" w14:textId="77777777" w:rsidR="00167ACA" w:rsidRDefault="009B7C70">
            <w:pPr>
              <w:pStyle w:val="TableParagraph"/>
              <w:ind w:left="95" w:right="393"/>
              <w:jc w:val="both"/>
              <w:rPr>
                <w:sz w:val="16"/>
              </w:rPr>
            </w:pPr>
            <w:r>
              <w:rPr>
                <w:sz w:val="16"/>
              </w:rPr>
              <w:t>Demarcate sentences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their writing with capital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letters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full-stops.</w:t>
            </w:r>
          </w:p>
          <w:p w14:paraId="48A70309" w14:textId="77777777" w:rsidR="00167ACA" w:rsidRDefault="00167ACA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4A2C531A" w14:textId="77777777" w:rsidR="00167ACA" w:rsidRDefault="009B7C70">
            <w:pPr>
              <w:pStyle w:val="TableParagraph"/>
              <w:ind w:left="95" w:right="121"/>
              <w:rPr>
                <w:sz w:val="16"/>
              </w:rPr>
            </w:pPr>
            <w:r>
              <w:rPr>
                <w:sz w:val="16"/>
              </w:rPr>
              <w:t>Use capital letters for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range of proper nouns,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including names, days of the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week,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places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217CD654" w14:textId="77777777" w:rsidR="00167ACA" w:rsidRDefault="009B7C70">
            <w:pPr>
              <w:pStyle w:val="TableParagraph"/>
              <w:spacing w:line="190" w:lineRule="atLeast"/>
              <w:ind w:left="95" w:right="662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pronoun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‘I’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correctly.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70BBD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A267A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3307D7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07DB2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247F" w14:paraId="76D4CCD9" w14:textId="77777777" w:rsidTr="009E3488">
        <w:trPr>
          <w:trHeight w:val="2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53C9F48D" w14:textId="77777777" w:rsidR="0041247F" w:rsidRDefault="0041247F">
            <w:pPr>
              <w:pStyle w:val="TableParagraph"/>
              <w:spacing w:line="209" w:lineRule="exact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Question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797A6" w14:textId="77777777" w:rsidR="0041247F" w:rsidRDefault="004124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AA17F" w14:textId="77777777" w:rsidR="0041247F" w:rsidRDefault="0041247F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Begin to 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</w:p>
          <w:p w14:paraId="2872741B" w14:textId="77777777" w:rsidR="0041247F" w:rsidRDefault="0041247F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exclamation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</w:p>
          <w:p w14:paraId="6F416749" w14:textId="49DD0A06" w:rsidR="0041247F" w:rsidRDefault="0041247F" w:rsidP="00A93074"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sz w:val="16"/>
              </w:rPr>
              <w:t>appropriately.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53C55" w14:textId="77777777" w:rsidR="0041247F" w:rsidRDefault="0041247F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24384C51" w14:textId="77777777" w:rsidR="0041247F" w:rsidRDefault="0041247F">
            <w:pPr>
              <w:pStyle w:val="TableParagraph"/>
              <w:spacing w:line="152" w:lineRule="exact"/>
              <w:ind w:left="95"/>
              <w:rPr>
                <w:sz w:val="16"/>
              </w:rPr>
            </w:pPr>
            <w:r>
              <w:rPr>
                <w:sz w:val="16"/>
              </w:rPr>
              <w:t>exclamation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</w:p>
          <w:p w14:paraId="3B244D43" w14:textId="1ED48530" w:rsidR="0041247F" w:rsidRDefault="0041247F" w:rsidP="00E57F59">
            <w:pPr>
              <w:pStyle w:val="TableParagraph"/>
              <w:spacing w:line="195" w:lineRule="exact"/>
              <w:ind w:left="95"/>
              <w:rPr>
                <w:sz w:val="16"/>
              </w:rPr>
            </w:pPr>
            <w:r>
              <w:rPr>
                <w:sz w:val="16"/>
              </w:rPr>
              <w:t>appropriately.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A4243" w14:textId="77777777" w:rsidR="0041247F" w:rsidRDefault="0041247F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464CD257" w14:textId="77777777" w:rsidR="0041247F" w:rsidRDefault="0041247F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exclamation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</w:p>
          <w:p w14:paraId="0C2E30D2" w14:textId="77777777" w:rsidR="0041247F" w:rsidRDefault="0041247F"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sz w:val="16"/>
              </w:rPr>
              <w:t>appropriately,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beginning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  <w:p w14:paraId="7AB4D2FC" w14:textId="63139A44" w:rsidR="0041247F" w:rsidRDefault="0041247F" w:rsidP="00B76E42">
            <w:pPr>
              <w:pStyle w:val="TableParagraph"/>
              <w:spacing w:line="190" w:lineRule="atLeast"/>
              <w:ind w:left="106" w:right="48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speech.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81871" w14:textId="77777777" w:rsidR="0041247F" w:rsidRDefault="0041247F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4E1E720E" w14:textId="77777777" w:rsidR="0041247F" w:rsidRDefault="0041247F">
            <w:pPr>
              <w:pStyle w:val="TableParagraph"/>
              <w:spacing w:line="152" w:lineRule="exact"/>
              <w:ind w:left="100"/>
              <w:rPr>
                <w:sz w:val="16"/>
              </w:rPr>
            </w:pPr>
            <w:r>
              <w:rPr>
                <w:sz w:val="16"/>
              </w:rPr>
              <w:t>exclamation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marks</w:t>
            </w:r>
          </w:p>
          <w:p w14:paraId="060F10FA" w14:textId="010A561C" w:rsidR="0041247F" w:rsidRDefault="0041247F" w:rsidP="00276B23">
            <w:pPr>
              <w:pStyle w:val="TableParagraph"/>
              <w:ind w:left="100" w:right="395"/>
              <w:rPr>
                <w:sz w:val="16"/>
              </w:rPr>
            </w:pPr>
            <w:r>
              <w:rPr>
                <w:sz w:val="16"/>
              </w:rPr>
              <w:t>appropriately, including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speech.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AEB04" w14:textId="11687CD4" w:rsidR="0041247F" w:rsidRDefault="0041247F" w:rsidP="000B1A78">
            <w:pPr>
              <w:pStyle w:val="TableParagraph"/>
              <w:ind w:left="107" w:right="416"/>
              <w:rPr>
                <w:sz w:val="16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6A1AA" w14:textId="17F84582" w:rsidR="0041247F" w:rsidRDefault="0041247F" w:rsidP="00F53057">
            <w:pPr>
              <w:pStyle w:val="TableParagraph"/>
              <w:ind w:left="100" w:right="417"/>
              <w:rPr>
                <w:sz w:val="16"/>
              </w:rPr>
            </w:pPr>
          </w:p>
        </w:tc>
      </w:tr>
      <w:tr w:rsidR="0041247F" w14:paraId="09E351E0" w14:textId="77777777" w:rsidTr="009E3488">
        <w:trPr>
          <w:trHeight w:val="73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CC395B8" w14:textId="77777777" w:rsidR="0041247F" w:rsidRDefault="0041247F">
            <w:pPr>
              <w:pStyle w:val="TableParagraph"/>
              <w:spacing w:before="5"/>
              <w:ind w:left="127" w:right="118" w:firstLine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marks and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exclamation</w:t>
            </w:r>
          </w:p>
          <w:p w14:paraId="56539B78" w14:textId="77777777" w:rsidR="0041247F" w:rsidRDefault="0041247F">
            <w:pPr>
              <w:pStyle w:val="TableParagraph"/>
              <w:spacing w:line="224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marks</w:t>
            </w: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802C73" w14:textId="77777777" w:rsidR="0041247F" w:rsidRDefault="0041247F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D54" w14:textId="77334C08" w:rsidR="0041247F" w:rsidRDefault="0041247F">
            <w:pPr>
              <w:pStyle w:val="TableParagraph"/>
              <w:spacing w:line="195" w:lineRule="exact"/>
              <w:ind w:left="106"/>
              <w:rPr>
                <w:sz w:val="16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ACD" w14:textId="4B127F94" w:rsidR="0041247F" w:rsidRDefault="0041247F">
            <w:pPr>
              <w:pStyle w:val="TableParagraph"/>
              <w:spacing w:line="195" w:lineRule="exact"/>
              <w:ind w:left="95"/>
              <w:rPr>
                <w:sz w:val="16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611" w14:textId="109893DE" w:rsidR="0041247F" w:rsidRDefault="0041247F">
            <w:pPr>
              <w:pStyle w:val="TableParagraph"/>
              <w:spacing w:line="190" w:lineRule="atLeast"/>
              <w:ind w:left="106" w:right="486"/>
              <w:rPr>
                <w:sz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C7C" w14:textId="57330A70" w:rsidR="0041247F" w:rsidRDefault="0041247F">
            <w:pPr>
              <w:pStyle w:val="TableParagraph"/>
              <w:ind w:left="100" w:right="395"/>
              <w:rPr>
                <w:sz w:val="16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0A1A6" w14:textId="174B7675" w:rsidR="0041247F" w:rsidRDefault="0041247F">
            <w:pPr>
              <w:pStyle w:val="TableParagraph"/>
              <w:ind w:left="107" w:right="416"/>
              <w:rPr>
                <w:sz w:val="16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32FF2" w14:textId="0F0C6003" w:rsidR="0041247F" w:rsidRDefault="0041247F">
            <w:pPr>
              <w:pStyle w:val="TableParagraph"/>
              <w:ind w:left="100" w:right="417"/>
              <w:rPr>
                <w:sz w:val="16"/>
              </w:rPr>
            </w:pPr>
          </w:p>
        </w:tc>
      </w:tr>
      <w:tr w:rsidR="0041247F" w14:paraId="576D07B8" w14:textId="77777777" w:rsidTr="00D81AE9">
        <w:trPr>
          <w:trHeight w:val="10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14:paraId="70C8B49F" w14:textId="77777777" w:rsidR="0041247F" w:rsidRDefault="0041247F" w:rsidP="00ED48C3">
            <w:pPr>
              <w:pStyle w:val="TableParagraph"/>
              <w:ind w:left="278" w:right="26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Commas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hyphens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62515" w14:textId="77777777" w:rsidR="0041247F" w:rsidRDefault="0041247F" w:rsidP="00ED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97111" w14:textId="77777777" w:rsidR="0041247F" w:rsidRDefault="0041247F" w:rsidP="00ED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37C3C" w14:textId="4A92F04E" w:rsidR="0041247F" w:rsidRDefault="0041247F" w:rsidP="00FA595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Use commas to separate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items in a list.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1C25D" w14:textId="19C36BD2" w:rsidR="0041247F" w:rsidRDefault="0041247F" w:rsidP="00ED48C3">
            <w:pPr>
              <w:pStyle w:val="TableParagraph"/>
              <w:ind w:left="106" w:right="334"/>
              <w:rPr>
                <w:sz w:val="16"/>
              </w:rPr>
            </w:pPr>
            <w:r>
              <w:rPr>
                <w:sz w:val="16"/>
              </w:rPr>
              <w:t>Use commas to separate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items in a list.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F4E" w14:textId="57FF0656" w:rsidR="0041247F" w:rsidRDefault="0041247F" w:rsidP="00ED48C3">
            <w:pPr>
              <w:pStyle w:val="TableParagraph"/>
              <w:ind w:left="100" w:right="334"/>
              <w:rPr>
                <w:sz w:val="16"/>
              </w:rPr>
            </w:pPr>
            <w:r>
              <w:rPr>
                <w:sz w:val="16"/>
              </w:rPr>
              <w:t>Use commas after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fronted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adverbials.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78E" w14:textId="537F4B0B" w:rsidR="0041247F" w:rsidRDefault="0041247F" w:rsidP="00ED48C3">
            <w:pPr>
              <w:pStyle w:val="TableParagraph"/>
              <w:ind w:left="107" w:right="132"/>
              <w:rPr>
                <w:sz w:val="16"/>
              </w:rPr>
            </w:pPr>
            <w:r>
              <w:rPr>
                <w:sz w:val="16"/>
              </w:rPr>
              <w:t>Use commas to clarify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meaning and avoid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ambiguity, including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separate both subordinate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clauses and relative clauses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main clauses.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B80" w14:textId="16A44E75" w:rsidR="0041247F" w:rsidRDefault="0041247F" w:rsidP="00ED48C3">
            <w:pPr>
              <w:pStyle w:val="TableParagraph"/>
              <w:spacing w:before="59" w:line="194" w:lineRule="exact"/>
              <w:ind w:left="100" w:right="566"/>
              <w:rPr>
                <w:sz w:val="16"/>
              </w:rPr>
            </w:pPr>
            <w:r>
              <w:rPr>
                <w:sz w:val="16"/>
              </w:rPr>
              <w:t>Use hyphens to avoid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ambiguity.</w:t>
            </w:r>
          </w:p>
        </w:tc>
      </w:tr>
      <w:tr w:rsidR="0041247F" w14:paraId="10B68B6D" w14:textId="77777777" w:rsidTr="00D81AE9">
        <w:trPr>
          <w:trHeight w:val="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CCDFCDB" w14:textId="77777777" w:rsidR="0041247F" w:rsidRDefault="0041247F" w:rsidP="00ED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6A1D52" w14:textId="77777777" w:rsidR="0041247F" w:rsidRDefault="0041247F" w:rsidP="00ED48C3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F3C2BB" w14:textId="77777777" w:rsidR="0041247F" w:rsidRDefault="0041247F" w:rsidP="00ED48C3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26802" w14:textId="77777777" w:rsidR="0041247F" w:rsidRDefault="0041247F" w:rsidP="00ED48C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FA07" w14:textId="77777777" w:rsidR="0041247F" w:rsidRDefault="0041247F" w:rsidP="00ED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E90" w14:textId="77777777" w:rsidR="0041247F" w:rsidRDefault="0041247F" w:rsidP="00ED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312" w14:textId="77777777" w:rsidR="0041247F" w:rsidRDefault="0041247F" w:rsidP="00ED48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B54" w14:textId="09F3CC8C" w:rsidR="0041247F" w:rsidRDefault="0041247F" w:rsidP="00ED48C3">
            <w:pPr>
              <w:pStyle w:val="TableParagraph"/>
              <w:spacing w:before="59" w:line="194" w:lineRule="exact"/>
              <w:ind w:left="100" w:right="566"/>
              <w:rPr>
                <w:sz w:val="16"/>
              </w:rPr>
            </w:pPr>
          </w:p>
        </w:tc>
      </w:tr>
      <w:tr w:rsidR="00167ACA" w14:paraId="6A1D848F" w14:textId="77777777" w:rsidTr="009E3488">
        <w:trPr>
          <w:trHeight w:val="7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0F9A22" w14:textId="77777777" w:rsidR="00167ACA" w:rsidRDefault="009B7C70">
            <w:pPr>
              <w:pStyle w:val="TableParagraph"/>
              <w:ind w:left="87" w:right="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Apostrophes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8D368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F31A72" w14:textId="77777777" w:rsidR="00167ACA" w:rsidRDefault="00167A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CD6" w14:textId="77777777" w:rsidR="00167ACA" w:rsidRDefault="009B7C70">
            <w:pPr>
              <w:pStyle w:val="TableParagraph"/>
              <w:spacing w:before="1"/>
              <w:ind w:left="95" w:right="394"/>
              <w:rPr>
                <w:sz w:val="16"/>
              </w:rPr>
            </w:pPr>
            <w:r>
              <w:rPr>
                <w:sz w:val="16"/>
              </w:rPr>
              <w:t>Use apostrophes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contraction and singular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possession.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B24" w14:textId="77777777" w:rsidR="00167ACA" w:rsidRDefault="009B7C70">
            <w:pPr>
              <w:pStyle w:val="TableParagraph"/>
              <w:spacing w:before="1"/>
              <w:ind w:left="106" w:right="363"/>
              <w:rPr>
                <w:sz w:val="16"/>
              </w:rPr>
            </w:pPr>
            <w:r>
              <w:rPr>
                <w:sz w:val="16"/>
              </w:rPr>
              <w:t>Use apostrophes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contraction and singular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possession.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F0D" w14:textId="77777777" w:rsidR="00167ACA" w:rsidRDefault="009B7C70">
            <w:pPr>
              <w:pStyle w:val="TableParagraph"/>
              <w:spacing w:before="1"/>
              <w:ind w:left="100" w:right="569"/>
              <w:rPr>
                <w:sz w:val="16"/>
              </w:rPr>
            </w:pPr>
            <w:r>
              <w:rPr>
                <w:sz w:val="16"/>
              </w:rPr>
              <w:t>Use apostrophes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contraction and both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singular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plural</w:t>
            </w:r>
          </w:p>
          <w:p w14:paraId="744868C8" w14:textId="77777777" w:rsidR="00167ACA" w:rsidRDefault="009B7C70">
            <w:pPr>
              <w:pStyle w:val="TableParagraph"/>
              <w:spacing w:line="175" w:lineRule="exact"/>
              <w:ind w:left="100"/>
              <w:rPr>
                <w:sz w:val="16"/>
              </w:rPr>
            </w:pPr>
            <w:r>
              <w:rPr>
                <w:sz w:val="16"/>
              </w:rPr>
              <w:t>possession.</w:t>
            </w:r>
          </w:p>
          <w:p w14:paraId="24B36179" w14:textId="77777777" w:rsidR="00574A48" w:rsidRDefault="00574A48">
            <w:pPr>
              <w:pStyle w:val="TableParagraph"/>
              <w:spacing w:line="175" w:lineRule="exact"/>
              <w:ind w:left="100"/>
              <w:rPr>
                <w:sz w:val="16"/>
              </w:rPr>
            </w:pPr>
          </w:p>
          <w:p w14:paraId="564EA753" w14:textId="18E8ADAE" w:rsidR="00574A48" w:rsidRDefault="00574A48">
            <w:pPr>
              <w:pStyle w:val="TableParagraph"/>
              <w:spacing w:line="175" w:lineRule="exact"/>
              <w:ind w:left="100"/>
              <w:rPr>
                <w:sz w:val="16"/>
              </w:rPr>
            </w:pPr>
            <w:r>
              <w:rPr>
                <w:sz w:val="16"/>
              </w:rPr>
              <w:t>Know the grammatical difference between plural and possessive -s.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E6F" w14:textId="77777777" w:rsidR="00167ACA" w:rsidRDefault="009B7C70">
            <w:pPr>
              <w:pStyle w:val="TableParagraph"/>
              <w:spacing w:before="1"/>
              <w:ind w:left="107" w:right="590"/>
              <w:rPr>
                <w:sz w:val="16"/>
              </w:rPr>
            </w:pPr>
            <w:r>
              <w:rPr>
                <w:sz w:val="16"/>
              </w:rPr>
              <w:t>Use apostrophes 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contraction and both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singular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plural</w:t>
            </w:r>
          </w:p>
          <w:p w14:paraId="23AEB5A7" w14:textId="77777777" w:rsidR="00167ACA" w:rsidRDefault="009B7C7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possession.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AEE1D" w14:textId="6573085B" w:rsidR="00167ACA" w:rsidRDefault="00167ACA" w:rsidP="007B1CBA">
            <w:pPr>
              <w:pStyle w:val="TableParagraph"/>
              <w:spacing w:before="1"/>
              <w:ind w:left="100" w:right="591"/>
              <w:rPr>
                <w:sz w:val="16"/>
              </w:rPr>
            </w:pPr>
          </w:p>
        </w:tc>
      </w:tr>
      <w:tr w:rsidR="00713979" w14:paraId="4076B3CF" w14:textId="77777777" w:rsidTr="0041247F">
        <w:trPr>
          <w:trHeight w:val="16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CA3419" w14:textId="77777777" w:rsidR="00713979" w:rsidRDefault="00713979">
            <w:pPr>
              <w:pStyle w:val="TableParagraph"/>
              <w:spacing w:line="209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Inverted</w:t>
            </w:r>
          </w:p>
          <w:p w14:paraId="3F3D8610" w14:textId="77777777" w:rsidR="00713979" w:rsidRDefault="00713979">
            <w:pPr>
              <w:pStyle w:val="TableParagraph"/>
              <w:spacing w:before="5"/>
              <w:ind w:left="230" w:right="214" w:firstLine="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Commas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other</w:t>
            </w:r>
          </w:p>
          <w:p w14:paraId="364CEBA1" w14:textId="77777777" w:rsidR="00713979" w:rsidRDefault="00713979">
            <w:pPr>
              <w:pStyle w:val="TableParagraph"/>
              <w:spacing w:line="186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speech</w:t>
            </w:r>
          </w:p>
          <w:p w14:paraId="097345DF" w14:textId="3FF854D5" w:rsidR="00713979" w:rsidRDefault="00713979" w:rsidP="003C2888">
            <w:pPr>
              <w:pStyle w:val="TableParagraph"/>
              <w:spacing w:line="223" w:lineRule="exact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punctuation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4C24A0" w14:textId="77777777" w:rsidR="00713979" w:rsidRDefault="007139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25D2D5" w14:textId="77777777" w:rsidR="00713979" w:rsidRDefault="007139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624E0" w14:textId="77777777" w:rsidR="00713979" w:rsidRDefault="007139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C8E" w14:textId="5060C2A7" w:rsidR="00713979" w:rsidRDefault="00FC0303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Begin to u</w:t>
            </w:r>
            <w:r w:rsidR="00713979">
              <w:rPr>
                <w:sz w:val="16"/>
              </w:rPr>
              <w:t>se</w:t>
            </w:r>
            <w:r w:rsidR="00713979">
              <w:rPr>
                <w:spacing w:val="-4"/>
                <w:sz w:val="16"/>
              </w:rPr>
              <w:t xml:space="preserve"> </w:t>
            </w:r>
            <w:r w:rsidR="00713979">
              <w:rPr>
                <w:sz w:val="16"/>
              </w:rPr>
              <w:t>inverted</w:t>
            </w:r>
            <w:r w:rsidR="00713979">
              <w:rPr>
                <w:spacing w:val="-2"/>
                <w:sz w:val="16"/>
              </w:rPr>
              <w:t xml:space="preserve"> </w:t>
            </w:r>
            <w:r w:rsidR="00713979">
              <w:rPr>
                <w:sz w:val="16"/>
              </w:rPr>
              <w:t>commas</w:t>
            </w:r>
            <w:r w:rsidR="00713979">
              <w:rPr>
                <w:spacing w:val="-4"/>
                <w:sz w:val="16"/>
              </w:rPr>
              <w:t xml:space="preserve"> </w:t>
            </w:r>
            <w:r w:rsidR="00713979">
              <w:rPr>
                <w:sz w:val="16"/>
              </w:rPr>
              <w:t>to</w:t>
            </w:r>
            <w:r>
              <w:rPr>
                <w:sz w:val="16"/>
              </w:rPr>
              <w:t xml:space="preserve"> punctuate direct speech. </w:t>
            </w:r>
          </w:p>
          <w:p w14:paraId="3C9163A4" w14:textId="2B1858A3" w:rsidR="00713979" w:rsidRDefault="00713979" w:rsidP="006E4339">
            <w:pPr>
              <w:pStyle w:val="TableParagraph"/>
              <w:spacing w:line="152" w:lineRule="exact"/>
              <w:ind w:left="106"/>
              <w:rPr>
                <w:sz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23F" w14:textId="25C19848" w:rsidR="00713979" w:rsidRDefault="00713979" w:rsidP="0069666E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inverted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commas</w:t>
            </w:r>
            <w:r>
              <w:rPr>
                <w:spacing w:val="-3"/>
                <w:sz w:val="16"/>
              </w:rPr>
              <w:t xml:space="preserve"> </w:t>
            </w:r>
            <w:r w:rsidR="0069666E">
              <w:rPr>
                <w:sz w:val="16"/>
              </w:rPr>
              <w:t xml:space="preserve">and other punctuation to </w:t>
            </w:r>
            <w:r w:rsidR="006968FC">
              <w:rPr>
                <w:sz w:val="16"/>
              </w:rPr>
              <w:t>indicate</w:t>
            </w:r>
            <w:r w:rsidR="0069666E">
              <w:rPr>
                <w:sz w:val="16"/>
              </w:rPr>
              <w:t xml:space="preserve"> direct speech, </w:t>
            </w:r>
            <w:proofErr w:type="gramStart"/>
            <w:r w:rsidR="0069666E">
              <w:rPr>
                <w:sz w:val="16"/>
              </w:rPr>
              <w:t>e.g.</w:t>
            </w:r>
            <w:proofErr w:type="gramEnd"/>
            <w:r w:rsidR="0069666E">
              <w:rPr>
                <w:sz w:val="16"/>
              </w:rPr>
              <w:t xml:space="preserve"> commas </w:t>
            </w:r>
            <w:r w:rsidR="006968FC">
              <w:rPr>
                <w:sz w:val="16"/>
              </w:rPr>
              <w:t>after</w:t>
            </w:r>
            <w:r w:rsidR="0069666E">
              <w:rPr>
                <w:sz w:val="16"/>
              </w:rPr>
              <w:t xml:space="preserve"> the reporting clause</w:t>
            </w:r>
            <w:r w:rsidR="006968FC">
              <w:rPr>
                <w:sz w:val="16"/>
              </w:rPr>
              <w:t>; end punctuation within inverted commas.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2A5" w14:textId="77777777" w:rsidR="00713979" w:rsidRDefault="0071397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inverted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commas,</w:t>
            </w:r>
          </w:p>
          <w:p w14:paraId="647880F6" w14:textId="77777777" w:rsidR="00713979" w:rsidRDefault="00713979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appropriate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</w:p>
          <w:p w14:paraId="7DF84238" w14:textId="77777777" w:rsidR="00713979" w:rsidRDefault="00713979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i.e.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</w:p>
          <w:p w14:paraId="38114AEA" w14:textId="77777777" w:rsidR="00713979" w:rsidRDefault="00713979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exclamation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mark)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</w:p>
          <w:p w14:paraId="0A73D47E" w14:textId="77777777" w:rsidR="00713979" w:rsidRDefault="00713979">
            <w:pPr>
              <w:pStyle w:val="TableParagraph"/>
              <w:spacing w:before="1" w:line="185" w:lineRule="exact"/>
              <w:ind w:left="107"/>
              <w:rPr>
                <w:sz w:val="16"/>
              </w:rPr>
            </w:pPr>
            <w:r>
              <w:rPr>
                <w:sz w:val="16"/>
              </w:rPr>
              <w:t>close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speech,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18ABA551" w14:textId="77777777" w:rsidR="00713979" w:rsidRDefault="00713979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</w:p>
          <w:p w14:paraId="0BF1C91B" w14:textId="77777777" w:rsidR="00713979" w:rsidRDefault="00713979">
            <w:pPr>
              <w:pStyle w:val="TableParagraph"/>
              <w:spacing w:line="18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non-spoken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  <w:p w14:paraId="46CDD24B" w14:textId="55BCB885" w:rsidR="00713979" w:rsidRDefault="00713979" w:rsidP="00B21BE4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starts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sentence.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110" w14:textId="77777777" w:rsidR="00713979" w:rsidRDefault="00713979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inverted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58C17DD1" w14:textId="77777777" w:rsidR="00713979" w:rsidRDefault="00713979">
            <w:pPr>
              <w:pStyle w:val="TableParagraph"/>
              <w:spacing w:line="152" w:lineRule="exact"/>
              <w:ind w:left="100"/>
              <w:rPr>
                <w:sz w:val="16"/>
              </w:rPr>
            </w:pPr>
            <w:r>
              <w:rPr>
                <w:sz w:val="16"/>
              </w:rPr>
              <w:t>appropriate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punctuation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(i.e.</w:t>
            </w:r>
          </w:p>
          <w:p w14:paraId="12048DF3" w14:textId="77777777" w:rsidR="00713979" w:rsidRDefault="00713979">
            <w:pPr>
              <w:pStyle w:val="TableParagraph"/>
              <w:spacing w:line="195" w:lineRule="exact"/>
              <w:ind w:left="100"/>
              <w:rPr>
                <w:sz w:val="16"/>
              </w:rPr>
            </w:pPr>
            <w:r>
              <w:rPr>
                <w:sz w:val="16"/>
              </w:rPr>
              <w:t>comma,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53C660A5" w14:textId="77777777" w:rsidR="00713979" w:rsidRDefault="00713979">
            <w:pPr>
              <w:pStyle w:val="TableParagraph"/>
              <w:spacing w:line="165" w:lineRule="exact"/>
              <w:ind w:left="100"/>
              <w:rPr>
                <w:sz w:val="16"/>
              </w:rPr>
            </w:pPr>
            <w:r>
              <w:rPr>
                <w:sz w:val="16"/>
              </w:rPr>
              <w:t>exclamation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mark),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</w:p>
          <w:p w14:paraId="7C766AB6" w14:textId="77777777" w:rsidR="00713979" w:rsidRDefault="00713979">
            <w:pPr>
              <w:pStyle w:val="TableParagraph"/>
              <w:spacing w:before="1"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both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non-spoken</w:t>
            </w:r>
          </w:p>
          <w:p w14:paraId="65E8C0F9" w14:textId="77777777" w:rsidR="00713979" w:rsidRDefault="00713979">
            <w:pPr>
              <w:pStyle w:val="TableParagraph"/>
              <w:spacing w:line="176" w:lineRule="exact"/>
              <w:ind w:left="100"/>
              <w:rPr>
                <w:sz w:val="16"/>
              </w:rPr>
            </w:pPr>
            <w:r>
              <w:rPr>
                <w:sz w:val="16"/>
              </w:rPr>
              <w:t>starts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sentence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6109650E" w14:textId="2D401036" w:rsidR="00713979" w:rsidRDefault="00713979" w:rsidP="00F06FE0">
            <w:pPr>
              <w:pStyle w:val="TableParagraph"/>
              <w:spacing w:line="185" w:lineRule="exact"/>
              <w:ind w:left="100"/>
              <w:rPr>
                <w:sz w:val="16"/>
              </w:rPr>
            </w:pPr>
            <w:r>
              <w:rPr>
                <w:sz w:val="16"/>
              </w:rPr>
              <w:t>within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speech.</w:t>
            </w:r>
          </w:p>
        </w:tc>
      </w:tr>
      <w:tr w:rsidR="00901EFF" w14:paraId="0A827CF5" w14:textId="77777777" w:rsidTr="00901EFF">
        <w:trPr>
          <w:trHeight w:val="4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19D602B" w14:textId="77777777" w:rsidR="00901EFF" w:rsidRDefault="00901EFF">
            <w:pPr>
              <w:pStyle w:val="TableParagraph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Parenthesis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F2B75" w14:textId="77777777" w:rsidR="00901EFF" w:rsidRDefault="00901E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B31F8A" w14:textId="77777777" w:rsidR="00901EFF" w:rsidRDefault="00901E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DCAAB" w14:textId="77777777" w:rsidR="00901EFF" w:rsidRDefault="00901E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E504A6" w14:textId="77777777" w:rsidR="00901EFF" w:rsidRDefault="00901E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017F7" w14:textId="77777777" w:rsidR="00901EFF" w:rsidRDefault="00901E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8F0" w14:textId="35DEF695" w:rsidR="00901EFF" w:rsidRDefault="00901EFF">
            <w:pPr>
              <w:pStyle w:val="TableParagraph"/>
              <w:ind w:left="107" w:right="44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brackets,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dashes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3"/>
                <w:sz w:val="16"/>
              </w:rPr>
              <w:t xml:space="preserve"> </w:t>
            </w:r>
            <w:r w:rsidR="00C06632">
              <w:rPr>
                <w:spacing w:val="-33"/>
                <w:sz w:val="16"/>
              </w:rPr>
              <w:t xml:space="preserve">  </w:t>
            </w:r>
            <w:r>
              <w:rPr>
                <w:sz w:val="16"/>
              </w:rPr>
              <w:t>commas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</w:p>
          <w:p w14:paraId="0121D8B0" w14:textId="5B460967" w:rsidR="00901EFF" w:rsidRDefault="00901EFF">
            <w:pPr>
              <w:pStyle w:val="TableParagraph"/>
              <w:spacing w:line="175" w:lineRule="exact"/>
              <w:ind w:left="100"/>
              <w:rPr>
                <w:sz w:val="16"/>
              </w:rPr>
            </w:pPr>
            <w:r>
              <w:rPr>
                <w:sz w:val="16"/>
              </w:rPr>
              <w:t>parenthesis.</w:t>
            </w:r>
          </w:p>
        </w:tc>
      </w:tr>
      <w:tr w:rsidR="0041247F" w14:paraId="1A82BE9E" w14:textId="77777777" w:rsidTr="009E3488">
        <w:trPr>
          <w:trHeight w:val="17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B006C24" w14:textId="77777777" w:rsidR="0041247F" w:rsidRDefault="0041247F">
            <w:pPr>
              <w:pStyle w:val="TableParagraph"/>
              <w:ind w:left="142" w:right="133" w:hanging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Colons,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semi-colons</w:t>
            </w:r>
            <w:r>
              <w:rPr>
                <w:b/>
                <w:color w:val="FFFFFF"/>
                <w:spacing w:val="-4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 bullet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points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417BB4" w14:textId="77777777" w:rsidR="0041247F" w:rsidRDefault="004124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389A5" w14:textId="77777777" w:rsidR="0041247F" w:rsidRDefault="004124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4764D" w14:textId="77777777" w:rsidR="0041247F" w:rsidRDefault="004124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AB4F74" w14:textId="77777777" w:rsidR="0041247F" w:rsidRDefault="004124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3C2C6" w14:textId="77777777" w:rsidR="0041247F" w:rsidRDefault="004124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128" w14:textId="77777777" w:rsidR="0041247F" w:rsidRDefault="0041247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lists.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375" w14:textId="77777777" w:rsidR="0041247F" w:rsidRDefault="0041247F">
            <w:pPr>
              <w:pStyle w:val="TableParagraph"/>
              <w:ind w:left="100" w:right="197"/>
              <w:rPr>
                <w:sz w:val="16"/>
              </w:rPr>
            </w:pPr>
            <w:r>
              <w:rPr>
                <w:sz w:val="16"/>
              </w:rPr>
              <w:t>Use colons to start lists and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semi-colons to separate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within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list.</w:t>
            </w:r>
          </w:p>
          <w:p w14:paraId="7F4526F1" w14:textId="77777777" w:rsidR="0041247F" w:rsidRDefault="0041247F">
            <w:pPr>
              <w:pStyle w:val="TableParagraph"/>
              <w:spacing w:before="12"/>
              <w:rPr>
                <w:b/>
                <w:sz w:val="15"/>
              </w:rPr>
            </w:pPr>
          </w:p>
          <w:p w14:paraId="0F0CCE55" w14:textId="3A226645" w:rsidR="0041247F" w:rsidRDefault="0041247F">
            <w:pPr>
              <w:pStyle w:val="TableParagraph"/>
              <w:ind w:left="100" w:right="169"/>
              <w:rPr>
                <w:sz w:val="16"/>
              </w:rPr>
            </w:pPr>
            <w:r>
              <w:rPr>
                <w:sz w:val="16"/>
              </w:rPr>
              <w:t>Use colons and semi-colons</w:t>
            </w:r>
            <w:r w:rsidR="00C06632">
              <w:rPr>
                <w:sz w:val="16"/>
              </w:rPr>
              <w:t xml:space="preserve"> (or </w:t>
            </w:r>
            <w:proofErr w:type="gramStart"/>
            <w:r w:rsidR="00C06632">
              <w:rPr>
                <w:sz w:val="16"/>
              </w:rPr>
              <w:t xml:space="preserve">dashes) 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proofErr w:type="gramEnd"/>
            <w:r>
              <w:rPr>
                <w:sz w:val="16"/>
              </w:rPr>
              <w:t xml:space="preserve"> mark boundaries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1"/>
                <w:sz w:val="16"/>
              </w:rPr>
              <w:t xml:space="preserve"> </w:t>
            </w:r>
            <w:r w:rsidR="00F646C0">
              <w:rPr>
                <w:sz w:val="16"/>
              </w:rPr>
              <w:t xml:space="preserve">independent </w:t>
            </w:r>
            <w:r>
              <w:rPr>
                <w:sz w:val="16"/>
              </w:rPr>
              <w:t>clauses.</w:t>
            </w:r>
          </w:p>
          <w:p w14:paraId="1AF3EAC8" w14:textId="79545B7B" w:rsidR="0041247F" w:rsidRDefault="0041247F" w:rsidP="005C04AE">
            <w:pPr>
              <w:pStyle w:val="TableParagraph"/>
              <w:spacing w:before="77" w:line="175" w:lineRule="exact"/>
              <w:ind w:left="10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bullet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points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lists.</w:t>
            </w:r>
          </w:p>
        </w:tc>
      </w:tr>
      <w:tr w:rsidR="009E3488" w14:paraId="6EEB775E" w14:textId="77777777" w:rsidTr="009E3488">
        <w:trPr>
          <w:trHeight w:val="5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03B1D6" w14:textId="140978D6" w:rsidR="009E3488" w:rsidRDefault="009E3488">
            <w:pPr>
              <w:pStyle w:val="TableParagraph"/>
              <w:ind w:left="142" w:right="133" w:hanging="1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Ellipsis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CA3F79" w14:textId="77777777" w:rsidR="009E3488" w:rsidRDefault="009E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F1F1E8" w14:textId="77777777" w:rsidR="009E3488" w:rsidRDefault="009E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DA08F4" w14:textId="77777777" w:rsidR="009E3488" w:rsidRDefault="009E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650E9" w14:textId="77777777" w:rsidR="009E3488" w:rsidRDefault="009E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AAD12" w14:textId="77777777" w:rsidR="009E3488" w:rsidRDefault="009E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E6EC0" w14:textId="7FBCA501" w:rsidR="009E3488" w:rsidRPr="007E0FEF" w:rsidRDefault="007E0FEF">
            <w:pPr>
              <w:pStyle w:val="TableParagraph"/>
              <w:ind w:left="107"/>
              <w:rPr>
                <w:rFonts w:asciiTheme="minorHAnsi" w:hAnsiTheme="minorHAnsi" w:cstheme="minorHAnsi"/>
                <w:sz w:val="16"/>
              </w:rPr>
            </w:pPr>
            <w:r w:rsidRPr="007E0FEF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Use an ellipsis to show that text is </w:t>
            </w:r>
            <w:proofErr w:type="gramStart"/>
            <w:r w:rsidRPr="007E0FEF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>missing,  to</w:t>
            </w:r>
            <w:proofErr w:type="gramEnd"/>
            <w:r w:rsidRPr="007E0FEF">
              <w:rPr>
                <w:rFonts w:asciiTheme="minorHAnsi" w:hAnsiTheme="minorHAnsi" w:cstheme="minorHAnsi"/>
                <w:color w:val="333333"/>
                <w:sz w:val="16"/>
                <w:szCs w:val="16"/>
                <w:shd w:val="clear" w:color="auto" w:fill="FFFFFF"/>
              </w:rPr>
              <w:t xml:space="preserve"> pause for effect, to create suspense or show a thought trailing off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5BBE" w14:textId="3A20F7FE" w:rsidR="009E3488" w:rsidRDefault="008C0D0A">
            <w:pPr>
              <w:pStyle w:val="TableParagraph"/>
              <w:ind w:left="100" w:right="197"/>
              <w:rPr>
                <w:sz w:val="16"/>
              </w:rPr>
            </w:pPr>
            <w:r>
              <w:rPr>
                <w:sz w:val="16"/>
              </w:rPr>
              <w:t xml:space="preserve">Link ideas across paragraphs by using an ellipsis. </w:t>
            </w:r>
          </w:p>
        </w:tc>
      </w:tr>
    </w:tbl>
    <w:p w14:paraId="29D77A49" w14:textId="77777777" w:rsidR="009B7C70" w:rsidRDefault="009B7C70"/>
    <w:tbl>
      <w:tblPr>
        <w:tblpPr w:leftFromText="180" w:rightFromText="180" w:vertAnchor="text" w:tblpX="113" w:tblpY="1"/>
        <w:tblOverlap w:val="never"/>
        <w:tblW w:w="0" w:type="auto"/>
        <w:tblBorders>
          <w:top w:val="single" w:sz="12" w:space="0" w:color="EB008B"/>
          <w:left w:val="single" w:sz="12" w:space="0" w:color="EB008B"/>
          <w:bottom w:val="single" w:sz="12" w:space="0" w:color="EB008B"/>
          <w:right w:val="single" w:sz="12" w:space="0" w:color="EB008B"/>
          <w:insideH w:val="single" w:sz="12" w:space="0" w:color="EB008B"/>
          <w:insideV w:val="single" w:sz="12" w:space="0" w:color="EB008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730"/>
        <w:gridCol w:w="2097"/>
        <w:gridCol w:w="2126"/>
        <w:gridCol w:w="2155"/>
        <w:gridCol w:w="2127"/>
        <w:gridCol w:w="2126"/>
        <w:gridCol w:w="2130"/>
      </w:tblGrid>
      <w:tr w:rsidR="000D3E17" w14:paraId="0AC333C9" w14:textId="77777777" w:rsidTr="00D37D58">
        <w:trPr>
          <w:trHeight w:val="2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3955691" w14:textId="77777777" w:rsidR="00337B62" w:rsidRDefault="00337B62" w:rsidP="00783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326E95F" w14:textId="77777777" w:rsidR="00337B62" w:rsidRDefault="00337B62" w:rsidP="003E6FB6">
            <w:pPr>
              <w:pStyle w:val="TableParagraph"/>
              <w:spacing w:line="249" w:lineRule="exact"/>
              <w:ind w:left="419"/>
              <w:jc w:val="both"/>
              <w:rPr>
                <w:b/>
              </w:rPr>
            </w:pPr>
            <w:r>
              <w:rPr>
                <w:b/>
                <w:color w:val="FFFFFF"/>
              </w:rPr>
              <w:t>Reception</w:t>
            </w:r>
            <w:r>
              <w:rPr>
                <w:b/>
                <w:color w:val="FFFFFF"/>
                <w:spacing w:val="-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6D39C2F" w14:textId="77777777" w:rsidR="00337B62" w:rsidRDefault="00337B62" w:rsidP="003E6FB6">
            <w:pPr>
              <w:pStyle w:val="TableParagraph"/>
              <w:spacing w:line="249" w:lineRule="exact"/>
              <w:ind w:left="728" w:right="713"/>
              <w:jc w:val="both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F1B732B" w14:textId="77777777" w:rsidR="00337B62" w:rsidRDefault="00337B62" w:rsidP="003E6FB6">
            <w:pPr>
              <w:pStyle w:val="TableParagraph"/>
              <w:spacing w:line="249" w:lineRule="exact"/>
              <w:ind w:left="745" w:right="729"/>
              <w:jc w:val="both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1E0605" w14:textId="77777777" w:rsidR="00337B62" w:rsidRDefault="00337B62" w:rsidP="003E6FB6">
            <w:pPr>
              <w:pStyle w:val="TableParagraph"/>
              <w:spacing w:line="249" w:lineRule="exact"/>
              <w:ind w:left="733" w:right="722"/>
              <w:jc w:val="both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D9E002" w14:textId="77777777" w:rsidR="00337B62" w:rsidRDefault="00337B62" w:rsidP="003E6FB6">
            <w:pPr>
              <w:pStyle w:val="TableParagraph"/>
              <w:spacing w:line="249" w:lineRule="exact"/>
              <w:ind w:left="732" w:right="717"/>
              <w:jc w:val="both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737FAC" w14:textId="77777777" w:rsidR="00337B62" w:rsidRDefault="00337B62" w:rsidP="003E6FB6">
            <w:pPr>
              <w:pStyle w:val="TableParagraph"/>
              <w:spacing w:line="249" w:lineRule="exact"/>
              <w:ind w:left="745" w:right="731"/>
              <w:jc w:val="both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F5C63F" w14:textId="77777777" w:rsidR="00337B62" w:rsidRDefault="00337B62" w:rsidP="003E6FB6">
            <w:pPr>
              <w:pStyle w:val="TableParagraph"/>
              <w:spacing w:line="249" w:lineRule="exact"/>
              <w:ind w:left="739" w:right="724"/>
              <w:jc w:val="both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6</w:t>
            </w:r>
          </w:p>
        </w:tc>
      </w:tr>
      <w:tr w:rsidR="00337B62" w14:paraId="709C1C20" w14:textId="77777777" w:rsidTr="00783EAE">
        <w:trPr>
          <w:trHeight w:val="270"/>
        </w:trPr>
        <w:tc>
          <w:tcPr>
            <w:tcW w:w="1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DA651C6" w14:textId="64E54746" w:rsidR="00337B62" w:rsidRDefault="00EC6A6D" w:rsidP="00783EAE">
            <w:pPr>
              <w:pStyle w:val="TableParagraph"/>
              <w:spacing w:line="250" w:lineRule="exact"/>
              <w:ind w:left="7300" w:right="7293"/>
              <w:jc w:val="center"/>
              <w:rPr>
                <w:b/>
              </w:rPr>
            </w:pPr>
            <w:r>
              <w:rPr>
                <w:b/>
                <w:color w:val="FFFFFF"/>
              </w:rPr>
              <w:t>Techniques</w:t>
            </w:r>
          </w:p>
        </w:tc>
      </w:tr>
      <w:tr w:rsidR="00E3357F" w14:paraId="07D1083E" w14:textId="77777777" w:rsidTr="00D37D58">
        <w:trPr>
          <w:trHeight w:val="12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53CE25" w14:textId="6E83A178" w:rsidR="00E3357F" w:rsidRPr="00867CE4" w:rsidRDefault="00E3357F" w:rsidP="00783EAE">
            <w:pPr>
              <w:pStyle w:val="TableParagraph"/>
              <w:ind w:left="187" w:right="178" w:firstLine="1"/>
              <w:jc w:val="center"/>
              <w:rPr>
                <w:b/>
                <w:sz w:val="20"/>
                <w:highlight w:val="yellow"/>
              </w:rPr>
            </w:pPr>
            <w:r w:rsidRPr="00867CE4">
              <w:rPr>
                <w:b/>
                <w:color w:val="FFFFFF"/>
                <w:sz w:val="20"/>
                <w:highlight w:val="yellow"/>
              </w:rPr>
              <w:t>Literary Devices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5E24F" w14:textId="77777777" w:rsidR="00E3357F" w:rsidRPr="00867CE4" w:rsidRDefault="00E3357F" w:rsidP="00783EAE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7E587" w14:textId="3B040900" w:rsidR="00E3357F" w:rsidRPr="00867CE4" w:rsidRDefault="000B3A63" w:rsidP="000B3A63">
            <w:pPr>
              <w:pStyle w:val="TableParagraph"/>
              <w:numPr>
                <w:ilvl w:val="0"/>
                <w:numId w:val="1"/>
              </w:numPr>
              <w:ind w:right="184"/>
              <w:rPr>
                <w:sz w:val="16"/>
                <w:highlight w:val="yellow"/>
              </w:rPr>
            </w:pPr>
            <w:r w:rsidRPr="00867CE4">
              <w:rPr>
                <w:sz w:val="16"/>
                <w:highlight w:val="yellow"/>
              </w:rPr>
              <w:t>Alliteration</w:t>
            </w:r>
          </w:p>
          <w:p w14:paraId="306BDFBA" w14:textId="568948E7" w:rsidR="000B6760" w:rsidRPr="00867CE4" w:rsidRDefault="000B6760" w:rsidP="000B3A63">
            <w:pPr>
              <w:pStyle w:val="TableParagraph"/>
              <w:numPr>
                <w:ilvl w:val="0"/>
                <w:numId w:val="1"/>
              </w:numPr>
              <w:ind w:right="184"/>
              <w:rPr>
                <w:sz w:val="16"/>
                <w:highlight w:val="yellow"/>
              </w:rPr>
            </w:pPr>
            <w:r w:rsidRPr="00867CE4">
              <w:rPr>
                <w:sz w:val="16"/>
                <w:highlight w:val="yellow"/>
              </w:rPr>
              <w:t>Rhyme</w:t>
            </w:r>
          </w:p>
          <w:p w14:paraId="436DC32E" w14:textId="300576B6" w:rsidR="00D47942" w:rsidRPr="00867CE4" w:rsidRDefault="00D47942" w:rsidP="00783EAE">
            <w:pPr>
              <w:pStyle w:val="TableParagraph"/>
              <w:ind w:left="106" w:right="184"/>
              <w:rPr>
                <w:sz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E1EE4" w14:textId="3DB02DE3" w:rsidR="00E3357F" w:rsidRPr="00867CE4" w:rsidRDefault="00E3357F" w:rsidP="005C5C44">
            <w:pPr>
              <w:pStyle w:val="TableParagraph"/>
              <w:numPr>
                <w:ilvl w:val="0"/>
                <w:numId w:val="1"/>
              </w:numPr>
              <w:spacing w:line="190" w:lineRule="atLeast"/>
              <w:ind w:right="662"/>
              <w:rPr>
                <w:sz w:val="16"/>
                <w:highlight w:val="yellow"/>
              </w:rPr>
            </w:pPr>
            <w:r w:rsidRPr="00867CE4">
              <w:rPr>
                <w:sz w:val="16"/>
                <w:highlight w:val="yellow"/>
              </w:rPr>
              <w:t>Power of</w:t>
            </w:r>
            <w:r w:rsidR="00EC6A6D" w:rsidRPr="00867CE4">
              <w:rPr>
                <w:sz w:val="16"/>
                <w:highlight w:val="yellow"/>
              </w:rPr>
              <w:t xml:space="preserve"> 3 </w:t>
            </w:r>
          </w:p>
          <w:p w14:paraId="1F96710F" w14:textId="374B1C69" w:rsidR="00CA6274" w:rsidRPr="00867CE4" w:rsidRDefault="00CA6274" w:rsidP="000B6760">
            <w:pPr>
              <w:pStyle w:val="TableParagraph"/>
              <w:numPr>
                <w:ilvl w:val="0"/>
                <w:numId w:val="1"/>
              </w:numPr>
              <w:spacing w:line="190" w:lineRule="atLeast"/>
              <w:ind w:right="662"/>
              <w:rPr>
                <w:sz w:val="16"/>
                <w:highlight w:val="yellow"/>
              </w:rPr>
            </w:pPr>
            <w:r w:rsidRPr="00867CE4">
              <w:rPr>
                <w:sz w:val="16"/>
                <w:highlight w:val="yellow"/>
              </w:rPr>
              <w:t>Rhetorical</w:t>
            </w:r>
            <w:r w:rsidR="00543EB0" w:rsidRPr="00867CE4">
              <w:rPr>
                <w:sz w:val="16"/>
                <w:highlight w:val="yellow"/>
              </w:rPr>
              <w:t xml:space="preserve"> </w:t>
            </w:r>
            <w:r w:rsidRPr="00867CE4">
              <w:rPr>
                <w:sz w:val="16"/>
                <w:highlight w:val="yellow"/>
              </w:rPr>
              <w:t>question</w:t>
            </w:r>
          </w:p>
          <w:p w14:paraId="5760C1BF" w14:textId="77777777" w:rsidR="00ED6FE4" w:rsidRPr="00867CE4" w:rsidRDefault="00ED6FE4" w:rsidP="005C5C44">
            <w:pPr>
              <w:pStyle w:val="TableParagraph"/>
              <w:numPr>
                <w:ilvl w:val="0"/>
                <w:numId w:val="1"/>
              </w:numPr>
              <w:spacing w:line="190" w:lineRule="atLeast"/>
              <w:ind w:right="662"/>
              <w:rPr>
                <w:sz w:val="16"/>
                <w:highlight w:val="yellow"/>
              </w:rPr>
            </w:pPr>
            <w:r w:rsidRPr="00867CE4">
              <w:rPr>
                <w:sz w:val="16"/>
                <w:highlight w:val="yellow"/>
              </w:rPr>
              <w:t>Simil</w:t>
            </w:r>
            <w:r w:rsidR="00543EB0" w:rsidRPr="00867CE4">
              <w:rPr>
                <w:sz w:val="16"/>
                <w:highlight w:val="yellow"/>
              </w:rPr>
              <w:t>e</w:t>
            </w:r>
          </w:p>
          <w:p w14:paraId="1A842B27" w14:textId="6DE7DF9F" w:rsidR="00543EB0" w:rsidRPr="00867CE4" w:rsidRDefault="00543EB0" w:rsidP="005C5C44">
            <w:pPr>
              <w:pStyle w:val="TableParagraph"/>
              <w:numPr>
                <w:ilvl w:val="0"/>
                <w:numId w:val="1"/>
              </w:numPr>
              <w:spacing w:line="190" w:lineRule="atLeast"/>
              <w:ind w:right="662"/>
              <w:rPr>
                <w:sz w:val="16"/>
                <w:highlight w:val="yellow"/>
              </w:rPr>
            </w:pPr>
            <w:r w:rsidRPr="00867CE4">
              <w:rPr>
                <w:sz w:val="16"/>
                <w:highlight w:val="yellow"/>
              </w:rPr>
              <w:t>Onomatopoeia</w:t>
            </w:r>
          </w:p>
          <w:p w14:paraId="5826F312" w14:textId="77777777" w:rsidR="00543EB0" w:rsidRPr="00867CE4" w:rsidRDefault="00543EB0" w:rsidP="005C5C44">
            <w:pPr>
              <w:pStyle w:val="TableParagraph"/>
              <w:numPr>
                <w:ilvl w:val="0"/>
                <w:numId w:val="1"/>
              </w:numPr>
              <w:spacing w:line="190" w:lineRule="atLeast"/>
              <w:ind w:right="662"/>
              <w:rPr>
                <w:sz w:val="16"/>
                <w:highlight w:val="yellow"/>
              </w:rPr>
            </w:pPr>
            <w:r w:rsidRPr="00867CE4">
              <w:rPr>
                <w:sz w:val="16"/>
                <w:highlight w:val="yellow"/>
              </w:rPr>
              <w:t>Personification</w:t>
            </w:r>
          </w:p>
          <w:p w14:paraId="6DA7B56F" w14:textId="2CB3FD67" w:rsidR="00DC6553" w:rsidRPr="00867CE4" w:rsidRDefault="00DC6553" w:rsidP="005C5C44">
            <w:pPr>
              <w:pStyle w:val="TableParagraph"/>
              <w:numPr>
                <w:ilvl w:val="0"/>
                <w:numId w:val="1"/>
              </w:numPr>
              <w:spacing w:line="190" w:lineRule="atLeast"/>
              <w:ind w:right="662"/>
              <w:rPr>
                <w:sz w:val="16"/>
                <w:highlight w:val="yellow"/>
              </w:rPr>
            </w:pPr>
            <w:r w:rsidRPr="00867CE4">
              <w:rPr>
                <w:sz w:val="16"/>
                <w:highlight w:val="yellow"/>
              </w:rPr>
              <w:t xml:space="preserve">Repetition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EBFBA" w14:textId="77777777" w:rsidR="00E3357F" w:rsidRPr="00867CE4" w:rsidRDefault="004F2EC0" w:rsidP="004F2EC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highlight w:val="yellow"/>
              </w:rPr>
            </w:pPr>
            <w:r w:rsidRPr="00867CE4">
              <w:rPr>
                <w:rFonts w:asciiTheme="minorHAnsi" w:hAnsiTheme="minorHAnsi" w:cstheme="minorHAnsi"/>
                <w:sz w:val="16"/>
                <w:highlight w:val="yellow"/>
              </w:rPr>
              <w:t>Exaggerative language</w:t>
            </w:r>
          </w:p>
          <w:p w14:paraId="3F6EDDA7" w14:textId="1FB0B060" w:rsidR="00EC769B" w:rsidRPr="00867CE4" w:rsidRDefault="00EC769B" w:rsidP="004F2EC0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highlight w:val="yellow"/>
              </w:rPr>
            </w:pPr>
            <w:r w:rsidRPr="00867CE4">
              <w:rPr>
                <w:rFonts w:asciiTheme="minorHAnsi" w:hAnsiTheme="minorHAnsi" w:cstheme="minorHAnsi"/>
                <w:sz w:val="16"/>
                <w:highlight w:val="yellow"/>
              </w:rPr>
              <w:t>Metaphor</w:t>
            </w:r>
          </w:p>
          <w:p w14:paraId="55E85EE1" w14:textId="0D0DE2EB" w:rsidR="00EC769B" w:rsidRPr="00867CE4" w:rsidRDefault="00EC769B" w:rsidP="00543EB0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CBCF" w14:textId="77777777" w:rsidR="00E3357F" w:rsidRPr="00867CE4" w:rsidRDefault="00E3357F" w:rsidP="00783EAE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42BFB" w14:textId="77777777" w:rsidR="00916263" w:rsidRPr="00867CE4" w:rsidRDefault="00916263" w:rsidP="00A06C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highlight w:val="yellow"/>
              </w:rPr>
            </w:pPr>
            <w:r w:rsidRPr="00867CE4">
              <w:rPr>
                <w:rFonts w:asciiTheme="minorHAnsi" w:hAnsiTheme="minorHAnsi" w:cstheme="minorHAnsi"/>
                <w:sz w:val="16"/>
                <w:highlight w:val="yellow"/>
              </w:rPr>
              <w:t>Pathetic fallacy</w:t>
            </w:r>
          </w:p>
          <w:p w14:paraId="0FFDDDF4" w14:textId="251E753B" w:rsidR="00E3357F" w:rsidRPr="00867CE4" w:rsidRDefault="00A06CD5" w:rsidP="00A06CD5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highlight w:val="yellow"/>
              </w:rPr>
            </w:pPr>
            <w:r w:rsidRPr="00867CE4">
              <w:rPr>
                <w:rFonts w:asciiTheme="minorHAnsi" w:hAnsiTheme="minorHAnsi" w:cstheme="minorHAnsi"/>
                <w:sz w:val="16"/>
                <w:highlight w:val="yellow"/>
              </w:rPr>
              <w:t>Short sentences</w:t>
            </w:r>
          </w:p>
          <w:p w14:paraId="0A739786" w14:textId="71F6468F" w:rsidR="00A06CD5" w:rsidRPr="00867CE4" w:rsidRDefault="00A06CD5" w:rsidP="00A06CD5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6"/>
                <w:highlight w:val="yello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328E1" w14:textId="35DFA3AF" w:rsidR="002F50F3" w:rsidRPr="00867CE4" w:rsidRDefault="00EE245E" w:rsidP="00EE245E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highlight w:val="yellow"/>
              </w:rPr>
            </w:pPr>
            <w:r w:rsidRPr="00867CE4">
              <w:rPr>
                <w:rFonts w:asciiTheme="minorHAnsi" w:hAnsiTheme="minorHAnsi" w:cstheme="minorHAnsi"/>
                <w:sz w:val="16"/>
                <w:highlight w:val="yellow"/>
              </w:rPr>
              <w:t>p</w:t>
            </w:r>
            <w:r w:rsidR="002F50F3" w:rsidRPr="00867CE4">
              <w:rPr>
                <w:rFonts w:asciiTheme="minorHAnsi" w:hAnsiTheme="minorHAnsi" w:cstheme="minorHAnsi"/>
                <w:sz w:val="16"/>
                <w:highlight w:val="yellow"/>
              </w:rPr>
              <w:t>un</w:t>
            </w:r>
          </w:p>
          <w:p w14:paraId="0F88A28F" w14:textId="00A98A52" w:rsidR="008E33EE" w:rsidRPr="00867CE4" w:rsidRDefault="008E33EE" w:rsidP="00DC6553">
            <w:pPr>
              <w:pStyle w:val="TableParagraph"/>
              <w:rPr>
                <w:rFonts w:ascii="Times New Roman"/>
                <w:sz w:val="16"/>
                <w:highlight w:val="yellow"/>
              </w:rPr>
            </w:pPr>
          </w:p>
        </w:tc>
      </w:tr>
      <w:tr w:rsidR="000D3E17" w14:paraId="08DC542B" w14:textId="77777777" w:rsidTr="00D37D58">
        <w:trPr>
          <w:trHeight w:val="3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50286DB" w14:textId="77777777" w:rsidR="00AC5AFD" w:rsidRDefault="00AC5AFD" w:rsidP="00783EAE">
            <w:pPr>
              <w:pStyle w:val="TableParagraph"/>
              <w:ind w:left="187" w:right="178" w:firstLine="1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CFC67A3" w14:textId="590783A3" w:rsidR="00AC5AFD" w:rsidRDefault="00AC5AFD" w:rsidP="00783EA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FFFFFF"/>
              </w:rPr>
              <w:t>Reception</w:t>
            </w:r>
            <w:r>
              <w:rPr>
                <w:b/>
                <w:color w:val="FFFFFF"/>
                <w:spacing w:val="-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209728" w14:textId="1051EDCB" w:rsidR="00AC5AFD" w:rsidRDefault="00AC5AFD" w:rsidP="00783EAE">
            <w:pPr>
              <w:pStyle w:val="TableParagraph"/>
              <w:ind w:left="106" w:right="184"/>
              <w:rPr>
                <w:sz w:val="16"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53A32F" w14:textId="321C359A" w:rsidR="00AC5AFD" w:rsidRDefault="00AC5AFD" w:rsidP="00783EAE">
            <w:pPr>
              <w:pStyle w:val="TableParagraph"/>
              <w:spacing w:line="190" w:lineRule="atLeast"/>
              <w:ind w:left="95" w:right="662"/>
              <w:rPr>
                <w:sz w:val="16"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6A8311F" w14:textId="7F4118E7" w:rsidR="00AC5AFD" w:rsidRDefault="00AC5AFD" w:rsidP="00783EA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712D15" w14:textId="7F654C73" w:rsidR="00AC5AFD" w:rsidRDefault="00AC5AFD" w:rsidP="00783EA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DB48A9" w14:textId="6C32E5C4" w:rsidR="00AC5AFD" w:rsidRDefault="00AC5AFD" w:rsidP="00783EA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C7F408F" w14:textId="77A57222" w:rsidR="00AC5AFD" w:rsidRDefault="00AC5AFD" w:rsidP="00783EA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color w:val="FFFFFF"/>
              </w:rPr>
              <w:t>Year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6</w:t>
            </w:r>
          </w:p>
        </w:tc>
      </w:tr>
      <w:tr w:rsidR="006C7A74" w14:paraId="2989DA04" w14:textId="77777777" w:rsidTr="0041247F">
        <w:trPr>
          <w:trHeight w:val="323"/>
        </w:trPr>
        <w:tc>
          <w:tcPr>
            <w:tcW w:w="15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D341A3" w14:textId="184947DE" w:rsidR="006C7A74" w:rsidRDefault="006C7A74" w:rsidP="00783EAE">
            <w:pPr>
              <w:pStyle w:val="TableParagraph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Handwriting</w:t>
            </w:r>
          </w:p>
        </w:tc>
      </w:tr>
      <w:tr w:rsidR="00071572" w14:paraId="009E8309" w14:textId="77777777" w:rsidTr="00D37D58">
        <w:trPr>
          <w:trHeight w:val="32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6B47D9F" w14:textId="33BB25BC" w:rsidR="00071572" w:rsidRDefault="003E6FB6" w:rsidP="00E91060">
            <w:pPr>
              <w:pStyle w:val="TableParagraph"/>
              <w:ind w:left="187" w:right="178" w:firstLine="1"/>
              <w:jc w:val="center"/>
              <w:rPr>
                <w:b/>
                <w:color w:val="FFFFFF"/>
                <w:sz w:val="20"/>
              </w:rPr>
            </w:pPr>
            <w:r w:rsidRPr="003E6FB6">
              <w:rPr>
                <w:b/>
                <w:color w:val="FFFFFF"/>
                <w:sz w:val="20"/>
              </w:rPr>
              <w:t>Handwriting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9BC6" w14:textId="5773D5E0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Give meaning to marks they make as they draw, write and paint. </w:t>
            </w:r>
          </w:p>
          <w:p w14:paraId="60785C66" w14:textId="77777777" w:rsidR="00EC6A6D" w:rsidRPr="00743FE9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3DECF9" w14:textId="7999998B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>Write own name and other things such as labels, captions.</w:t>
            </w:r>
          </w:p>
          <w:p w14:paraId="640A28E2" w14:textId="77777777" w:rsidR="00EC6A6D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CB2A8D" w14:textId="134B6A69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>Opportunities to develop both gross and fine motor skills.</w:t>
            </w:r>
          </w:p>
          <w:p w14:paraId="4E9B294C" w14:textId="77777777" w:rsidR="00EC6A6D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E6E8B1" w14:textId="0879B7A7" w:rsidR="00071572" w:rsidRPr="00743FE9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>Use a pencil and hold it effectively to form recognisable letters, most of which are correctly formed</w:t>
            </w:r>
          </w:p>
          <w:p w14:paraId="312C6872" w14:textId="77777777" w:rsidR="00071572" w:rsidRPr="00743FE9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440811" w14:textId="77777777" w:rsidR="00071572" w:rsidRPr="00743FE9" w:rsidRDefault="00071572" w:rsidP="00E91060">
            <w:pPr>
              <w:pStyle w:val="TableParagraph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FB5C2" w14:textId="4B0668B8" w:rsidR="00071572" w:rsidRPr="00743FE9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it correctly at a table, holding a pencil comfortably and correctly </w:t>
            </w:r>
          </w:p>
          <w:p w14:paraId="6B65412B" w14:textId="77777777" w:rsidR="00EC6A6D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DC8CDF" w14:textId="318C38A1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</w:t>
            </w: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 lower-case letters in the correct direction, starting and finishing in the right place </w:t>
            </w:r>
          </w:p>
          <w:p w14:paraId="61D97BF0" w14:textId="77777777" w:rsidR="00EC6A6D" w:rsidRPr="00743FE9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152619" w14:textId="38DA833F" w:rsidR="00071572" w:rsidRPr="00743FE9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</w:t>
            </w: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 capital letters </w:t>
            </w:r>
          </w:p>
          <w:p w14:paraId="406353D1" w14:textId="2C8B0758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</w:t>
            </w: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rm digits 0-9 </w:t>
            </w:r>
          </w:p>
          <w:p w14:paraId="671213AA" w14:textId="77777777" w:rsidR="00EC6A6D" w:rsidRPr="00743FE9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4748C8" w14:textId="3658C545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nderstand which letters belong to which handwriting ‘families’ and to </w:t>
            </w:r>
            <w:r w:rsidR="003E0DA1" w:rsidRPr="00743FE9">
              <w:rPr>
                <w:rFonts w:asciiTheme="minorHAnsi" w:hAnsiTheme="minorHAnsi" w:cstheme="minorHAnsi"/>
                <w:sz w:val="16"/>
                <w:szCs w:val="16"/>
              </w:rPr>
              <w:t>practice</w:t>
            </w: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 these</w:t>
            </w:r>
          </w:p>
          <w:p w14:paraId="1E542652" w14:textId="77777777" w:rsidR="00EC6A6D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CD1E0D" w14:textId="7DC8E006" w:rsidR="00071572" w:rsidRPr="00743FE9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Use the handwriting policy to support the development of handwriting. </w:t>
            </w:r>
          </w:p>
          <w:p w14:paraId="3DF63CB5" w14:textId="77777777" w:rsidR="00071572" w:rsidRPr="00743FE9" w:rsidRDefault="00071572" w:rsidP="00E91060">
            <w:pPr>
              <w:pStyle w:val="TableParagraph"/>
              <w:ind w:left="106" w:right="184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BA81" w14:textId="4C27398E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</w:t>
            </w: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rm lower-case letters of the correct size relative to one another </w:t>
            </w:r>
          </w:p>
          <w:p w14:paraId="74B5EBE7" w14:textId="77777777" w:rsidR="00EC6A6D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5A971A" w14:textId="4DC57DE5" w:rsidR="00D45CC6" w:rsidRDefault="00D45CC6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Start using some of the diagonal and hori</w:t>
            </w:r>
            <w:r w:rsidR="000404F8">
              <w:rPr>
                <w:rFonts w:asciiTheme="minorHAnsi" w:hAnsiTheme="minorHAnsi" w:cstheme="minorHAnsi"/>
                <w:sz w:val="16"/>
                <w:szCs w:val="16"/>
              </w:rPr>
              <w:t xml:space="preserve">zontal strokes needed to join letters and understand which letters are best left </w:t>
            </w:r>
            <w:proofErr w:type="spellStart"/>
            <w:r w:rsidR="000404F8">
              <w:rPr>
                <w:rFonts w:asciiTheme="minorHAnsi" w:hAnsiTheme="minorHAnsi" w:cstheme="minorHAnsi"/>
                <w:sz w:val="16"/>
                <w:szCs w:val="16"/>
              </w:rPr>
              <w:t>unjoined</w:t>
            </w:r>
            <w:proofErr w:type="spellEnd"/>
            <w:r w:rsidR="000404F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540C55A9" w14:textId="77777777" w:rsidR="00EC6A6D" w:rsidRPr="00743FE9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2DC248" w14:textId="04449DC9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Wr</w:t>
            </w: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ite capital letters and digits of the correct size, orientation and relationship to one another and to lower-case letters </w:t>
            </w:r>
          </w:p>
          <w:p w14:paraId="2961F653" w14:textId="77777777" w:rsidR="00EC6A6D" w:rsidRPr="00743FE9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82E859" w14:textId="794FD403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>se spacing between words that reflects the size of the letters.</w:t>
            </w:r>
          </w:p>
          <w:p w14:paraId="095CCB06" w14:textId="77777777" w:rsidR="00EC6A6D" w:rsidRPr="00743FE9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186DE8" w14:textId="068578CB" w:rsidR="00071572" w:rsidRPr="00743FE9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43FE9">
              <w:rPr>
                <w:rFonts w:asciiTheme="minorHAnsi" w:hAnsiTheme="minorHAnsi" w:cstheme="minorHAnsi"/>
                <w:sz w:val="16"/>
                <w:szCs w:val="16"/>
              </w:rPr>
              <w:t xml:space="preserve">Use the handwriting policy to support the development of handwriting. </w:t>
            </w:r>
          </w:p>
          <w:p w14:paraId="2A83BF00" w14:textId="77777777" w:rsidR="00071572" w:rsidRPr="00743FE9" w:rsidRDefault="00071572" w:rsidP="00E91060">
            <w:pPr>
              <w:pStyle w:val="TableParagraph"/>
              <w:spacing w:line="190" w:lineRule="atLeast"/>
              <w:ind w:left="95" w:right="662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3B243" w14:textId="77777777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1572">
              <w:rPr>
                <w:rFonts w:asciiTheme="minorHAnsi" w:hAnsiTheme="minorHAnsi" w:cstheme="minorHAnsi"/>
                <w:sz w:val="16"/>
                <w:szCs w:val="16"/>
              </w:rPr>
              <w:t xml:space="preserve">Use the handwriting policy to support the development of handwriting. </w:t>
            </w:r>
          </w:p>
          <w:p w14:paraId="47B1923C" w14:textId="77777777" w:rsidR="00EC6A6D" w:rsidRPr="00071572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FA7FCA" w14:textId="77777777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1572">
              <w:rPr>
                <w:rFonts w:asciiTheme="minorHAnsi" w:hAnsiTheme="minorHAnsi" w:cstheme="minorHAnsi"/>
                <w:sz w:val="16"/>
                <w:szCs w:val="16"/>
              </w:rPr>
              <w:t xml:space="preserve">Use the diagonal and horizontal strokes that are needed to join letters and understand which letters, when adjacent to one another, are best left </w:t>
            </w:r>
            <w:proofErr w:type="spellStart"/>
            <w:r w:rsidRPr="00071572">
              <w:rPr>
                <w:rFonts w:asciiTheme="minorHAnsi" w:hAnsiTheme="minorHAnsi" w:cstheme="minorHAnsi"/>
                <w:sz w:val="16"/>
                <w:szCs w:val="16"/>
              </w:rPr>
              <w:t>unjoined</w:t>
            </w:r>
            <w:proofErr w:type="spellEnd"/>
            <w:r w:rsidRPr="000715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F73900F" w14:textId="77777777" w:rsidR="00EC6A6D" w:rsidRPr="00071572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5F82D6" w14:textId="0C30A054" w:rsidR="00071572" w:rsidRPr="00071572" w:rsidRDefault="00071572" w:rsidP="00071572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071572">
              <w:rPr>
                <w:rFonts w:asciiTheme="minorHAnsi" w:hAnsiTheme="minorHAnsi" w:cstheme="minorHAnsi"/>
                <w:sz w:val="16"/>
                <w:szCs w:val="16"/>
              </w:rPr>
              <w:t>Increase the legibility, consistency and quality of their handwriting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15B6C" w14:textId="77777777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1572">
              <w:rPr>
                <w:rFonts w:asciiTheme="minorHAnsi" w:hAnsiTheme="minorHAnsi" w:cstheme="minorHAnsi"/>
                <w:sz w:val="16"/>
                <w:szCs w:val="16"/>
              </w:rPr>
              <w:t>Use the handwriting policy to support the development of handwriting.</w:t>
            </w:r>
          </w:p>
          <w:p w14:paraId="04A03329" w14:textId="77777777" w:rsidR="00EC6A6D" w:rsidRPr="00071572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9D19A6" w14:textId="77777777" w:rsid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1572">
              <w:rPr>
                <w:rFonts w:asciiTheme="minorHAnsi" w:hAnsiTheme="minorHAnsi" w:cstheme="minorHAnsi"/>
                <w:sz w:val="16"/>
                <w:szCs w:val="16"/>
              </w:rPr>
              <w:t xml:space="preserve">Choose which shape of a letter to use when given choices and deciding whether or not to join specific letters </w:t>
            </w:r>
          </w:p>
          <w:p w14:paraId="2FD1C3F0" w14:textId="77777777" w:rsidR="00EC6A6D" w:rsidRPr="00071572" w:rsidRDefault="00EC6A6D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EDBFDB" w14:textId="77777777" w:rsidR="00071572" w:rsidRPr="00071572" w:rsidRDefault="00071572" w:rsidP="00E910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71572">
              <w:rPr>
                <w:rFonts w:asciiTheme="minorHAnsi" w:hAnsiTheme="minorHAnsi" w:cstheme="minorHAnsi"/>
                <w:sz w:val="16"/>
                <w:szCs w:val="16"/>
              </w:rPr>
              <w:t>Choose the writing implement that is best suited for a task</w:t>
            </w:r>
          </w:p>
          <w:p w14:paraId="521EBF52" w14:textId="27957F17" w:rsidR="00071572" w:rsidRPr="00071572" w:rsidRDefault="00071572" w:rsidP="00E91060">
            <w:pPr>
              <w:pStyle w:val="TableParagraph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</w:tbl>
    <w:p w14:paraId="3999927B" w14:textId="77777777" w:rsidR="00337B62" w:rsidRDefault="00337B62"/>
    <w:sectPr w:rsidR="00337B62">
      <w:pgSz w:w="16840" w:h="11910" w:orient="landscape"/>
      <w:pgMar w:top="340" w:right="280" w:bottom="480" w:left="320" w:header="158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0333" w14:textId="77777777" w:rsidR="00530DF7" w:rsidRDefault="00530DF7">
      <w:r>
        <w:separator/>
      </w:r>
    </w:p>
  </w:endnote>
  <w:endnote w:type="continuationSeparator" w:id="0">
    <w:p w14:paraId="639CFC67" w14:textId="77777777" w:rsidR="00530DF7" w:rsidRDefault="0053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A7C0" w14:textId="3980A16F" w:rsidR="00167ACA" w:rsidRDefault="005B198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4368" behindDoc="1" locked="0" layoutInCell="1" allowOverlap="1" wp14:anchorId="124D91B1" wp14:editId="08FEFEC6">
              <wp:simplePos x="0" y="0"/>
              <wp:positionH relativeFrom="page">
                <wp:posOffset>10062210</wp:posOffset>
              </wp:positionH>
              <wp:positionV relativeFrom="page">
                <wp:posOffset>7235190</wp:posOffset>
              </wp:positionV>
              <wp:extent cx="147320" cy="1651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8BB65" w14:textId="77777777" w:rsidR="00167ACA" w:rsidRDefault="009B7C70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24D91B1">
              <v:stroke joinstyle="miter"/>
              <v:path gradientshapeok="t" o:connecttype="rect"/>
            </v:shapetype>
            <v:shape id="Text Box 1" style="position:absolute;margin-left:792.3pt;margin-top:569.7pt;width:11.6pt;height:13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">
              <v:textbox inset="0,0,0,0">
                <w:txbxContent>
                  <w:p w:rsidR="00167ACA" w:rsidRDefault="009B7C70" w14:paraId="6758BB65" w14:textId="77777777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BC04" w14:textId="77777777" w:rsidR="00530DF7" w:rsidRDefault="00530DF7">
      <w:r>
        <w:separator/>
      </w:r>
    </w:p>
  </w:footnote>
  <w:footnote w:type="continuationSeparator" w:id="0">
    <w:p w14:paraId="6FFAA5C2" w14:textId="77777777" w:rsidR="00530DF7" w:rsidRDefault="0053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3011" w14:textId="6BD6A25D" w:rsidR="00167ACA" w:rsidRPr="005B1984" w:rsidRDefault="00167ACA" w:rsidP="005B198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C7D6" w14:textId="4B4CB541" w:rsidR="00167ACA" w:rsidRDefault="00167ACA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EFA"/>
    <w:multiLevelType w:val="hybridMultilevel"/>
    <w:tmpl w:val="FCF021F8"/>
    <w:lvl w:ilvl="0" w:tplc="81BECA4A">
      <w:numFmt w:val="bullet"/>
      <w:lvlText w:val="-"/>
      <w:lvlJc w:val="left"/>
      <w:pPr>
        <w:ind w:left="45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A"/>
    <w:rsid w:val="000404F8"/>
    <w:rsid w:val="000576F9"/>
    <w:rsid w:val="000661A5"/>
    <w:rsid w:val="00071572"/>
    <w:rsid w:val="0008240E"/>
    <w:rsid w:val="000A07ED"/>
    <w:rsid w:val="000B3A63"/>
    <w:rsid w:val="000B6760"/>
    <w:rsid w:val="000C1910"/>
    <w:rsid w:val="000D059A"/>
    <w:rsid w:val="000D3E17"/>
    <w:rsid w:val="000D71F5"/>
    <w:rsid w:val="000F0A30"/>
    <w:rsid w:val="00117C7C"/>
    <w:rsid w:val="00155D38"/>
    <w:rsid w:val="001621CE"/>
    <w:rsid w:val="001677C4"/>
    <w:rsid w:val="00167ACA"/>
    <w:rsid w:val="002707CB"/>
    <w:rsid w:val="002842A7"/>
    <w:rsid w:val="00296E98"/>
    <w:rsid w:val="002A46AE"/>
    <w:rsid w:val="002B1B32"/>
    <w:rsid w:val="002C4F44"/>
    <w:rsid w:val="002F50F3"/>
    <w:rsid w:val="00306B14"/>
    <w:rsid w:val="003167C2"/>
    <w:rsid w:val="00337B62"/>
    <w:rsid w:val="00374EAC"/>
    <w:rsid w:val="003D3845"/>
    <w:rsid w:val="003E0DA1"/>
    <w:rsid w:val="003E6FB6"/>
    <w:rsid w:val="0041247F"/>
    <w:rsid w:val="004443CE"/>
    <w:rsid w:val="00452EBC"/>
    <w:rsid w:val="004A16FF"/>
    <w:rsid w:val="004D5720"/>
    <w:rsid w:val="004E306A"/>
    <w:rsid w:val="004F2EC0"/>
    <w:rsid w:val="0051301D"/>
    <w:rsid w:val="005164C2"/>
    <w:rsid w:val="005305A7"/>
    <w:rsid w:val="00530DF7"/>
    <w:rsid w:val="00543EB0"/>
    <w:rsid w:val="00561523"/>
    <w:rsid w:val="005626DE"/>
    <w:rsid w:val="005650A5"/>
    <w:rsid w:val="00574A48"/>
    <w:rsid w:val="00592CA8"/>
    <w:rsid w:val="005B1984"/>
    <w:rsid w:val="005C2E9B"/>
    <w:rsid w:val="005C5C44"/>
    <w:rsid w:val="006178CF"/>
    <w:rsid w:val="00624F87"/>
    <w:rsid w:val="006339C0"/>
    <w:rsid w:val="006543BA"/>
    <w:rsid w:val="00654922"/>
    <w:rsid w:val="006618E3"/>
    <w:rsid w:val="0069666E"/>
    <w:rsid w:val="006968FC"/>
    <w:rsid w:val="006C7A74"/>
    <w:rsid w:val="006E46DF"/>
    <w:rsid w:val="00713979"/>
    <w:rsid w:val="00743FE9"/>
    <w:rsid w:val="00753183"/>
    <w:rsid w:val="00783EAE"/>
    <w:rsid w:val="007B1CBA"/>
    <w:rsid w:val="007C488B"/>
    <w:rsid w:val="007E0FEF"/>
    <w:rsid w:val="00855381"/>
    <w:rsid w:val="00866451"/>
    <w:rsid w:val="008667C5"/>
    <w:rsid w:val="00867CE4"/>
    <w:rsid w:val="00884A32"/>
    <w:rsid w:val="00890C83"/>
    <w:rsid w:val="00896A23"/>
    <w:rsid w:val="008B65BF"/>
    <w:rsid w:val="008C0D0A"/>
    <w:rsid w:val="008D6495"/>
    <w:rsid w:val="008E29FA"/>
    <w:rsid w:val="008E33EE"/>
    <w:rsid w:val="008F19C0"/>
    <w:rsid w:val="008F59F1"/>
    <w:rsid w:val="008F6821"/>
    <w:rsid w:val="008F79C0"/>
    <w:rsid w:val="00900E12"/>
    <w:rsid w:val="00901EFF"/>
    <w:rsid w:val="00914118"/>
    <w:rsid w:val="00916263"/>
    <w:rsid w:val="00992E40"/>
    <w:rsid w:val="00995595"/>
    <w:rsid w:val="009A05C2"/>
    <w:rsid w:val="009B7C70"/>
    <w:rsid w:val="009E3488"/>
    <w:rsid w:val="00A06CD5"/>
    <w:rsid w:val="00A10AD6"/>
    <w:rsid w:val="00A8392E"/>
    <w:rsid w:val="00AA718F"/>
    <w:rsid w:val="00AC5AFD"/>
    <w:rsid w:val="00AD02ED"/>
    <w:rsid w:val="00AF6959"/>
    <w:rsid w:val="00B01405"/>
    <w:rsid w:val="00B0606E"/>
    <w:rsid w:val="00B12330"/>
    <w:rsid w:val="00BB117D"/>
    <w:rsid w:val="00BC449F"/>
    <w:rsid w:val="00C06632"/>
    <w:rsid w:val="00C2316F"/>
    <w:rsid w:val="00C45CE6"/>
    <w:rsid w:val="00C77533"/>
    <w:rsid w:val="00CA6274"/>
    <w:rsid w:val="00D07921"/>
    <w:rsid w:val="00D34559"/>
    <w:rsid w:val="00D37D58"/>
    <w:rsid w:val="00D45CC6"/>
    <w:rsid w:val="00D47942"/>
    <w:rsid w:val="00D53807"/>
    <w:rsid w:val="00D81AE9"/>
    <w:rsid w:val="00D976C4"/>
    <w:rsid w:val="00DA6201"/>
    <w:rsid w:val="00DC18B2"/>
    <w:rsid w:val="00DC6553"/>
    <w:rsid w:val="00DD21C8"/>
    <w:rsid w:val="00DF7990"/>
    <w:rsid w:val="00E3357F"/>
    <w:rsid w:val="00E50CF9"/>
    <w:rsid w:val="00E731D0"/>
    <w:rsid w:val="00E91060"/>
    <w:rsid w:val="00EC6A6D"/>
    <w:rsid w:val="00EC769B"/>
    <w:rsid w:val="00ED48C3"/>
    <w:rsid w:val="00ED6FE4"/>
    <w:rsid w:val="00EE245E"/>
    <w:rsid w:val="00F03D26"/>
    <w:rsid w:val="00F646C0"/>
    <w:rsid w:val="00FA595B"/>
    <w:rsid w:val="00FC0303"/>
    <w:rsid w:val="00FF4674"/>
    <w:rsid w:val="0E6BD536"/>
    <w:rsid w:val="3583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9420A5"/>
  <w15:docId w15:val="{219FCA90-1D62-4560-BD3A-D286D3D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03" w:lineRule="exact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3"/>
      <w:ind w:left="4522" w:right="452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1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98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1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8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6D6B0A3E3B42A8F754A3BC10923B" ma:contentTypeVersion="18" ma:contentTypeDescription="Create a new document." ma:contentTypeScope="" ma:versionID="6967873846610242cc70dc0886e162c6">
  <xsd:schema xmlns:xsd="http://www.w3.org/2001/XMLSchema" xmlns:xs="http://www.w3.org/2001/XMLSchema" xmlns:p="http://schemas.microsoft.com/office/2006/metadata/properties" xmlns:ns2="4130f798-555d-4283-877d-47ca23db3ba0" xmlns:ns3="beab8350-a27f-4811-8d61-4b617fe51f81" targetNamespace="http://schemas.microsoft.com/office/2006/metadata/properties" ma:root="true" ma:fieldsID="83b9f72aaebed8d62e154685198cd71d" ns2:_="" ns3:_="">
    <xsd:import namespace="4130f798-555d-4283-877d-47ca23db3ba0"/>
    <xsd:import namespace="beab8350-a27f-4811-8d61-4b617fe51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f798-555d-4283-877d-47ca23db3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852953-3c54-43a3-8143-5d6c744f9f30}" ma:internalName="TaxCatchAll" ma:showField="CatchAllData" ma:web="4130f798-555d-4283-877d-47ca23db3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350-a27f-4811-8d61-4b617fe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C9A4E-899B-47E5-85D2-44C7CF0EE224}"/>
</file>

<file path=customXml/itemProps2.xml><?xml version="1.0" encoding="utf-8"?>
<ds:datastoreItem xmlns:ds="http://schemas.openxmlformats.org/officeDocument/2006/customXml" ds:itemID="{8D0731F8-404C-41F8-9BF3-D7A0FE409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Brevitt</dc:creator>
  <cp:lastModifiedBy>Carly Tonks</cp:lastModifiedBy>
  <cp:revision>136</cp:revision>
  <dcterms:created xsi:type="dcterms:W3CDTF">2024-02-26T13:49:00Z</dcterms:created>
  <dcterms:modified xsi:type="dcterms:W3CDTF">2024-04-26T11:10:00Z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2024-02-26T00:00:00Z</vt:filetime>
  </property>
</Properties>
</file>