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69A8B" w14:textId="6177E54E" w:rsidR="00D976F3" w:rsidRDefault="00D976F3" w:rsidP="00D976F3">
      <w:r>
        <w:t>Year 2 Autumn</w:t>
      </w:r>
    </w:p>
    <w:tbl>
      <w:tblPr>
        <w:tblStyle w:val="TableGrid"/>
        <w:tblpPr w:leftFromText="180" w:rightFromText="180" w:vertAnchor="page" w:horzAnchor="margin" w:tblpY="1674"/>
        <w:tblW w:w="15446" w:type="dxa"/>
        <w:tblLayout w:type="fixed"/>
        <w:tblLook w:val="04A0" w:firstRow="1" w:lastRow="0" w:firstColumn="1" w:lastColumn="0" w:noHBand="0" w:noVBand="1"/>
      </w:tblPr>
      <w:tblGrid>
        <w:gridCol w:w="5098"/>
        <w:gridCol w:w="3686"/>
        <w:gridCol w:w="567"/>
        <w:gridCol w:w="2551"/>
        <w:gridCol w:w="3544"/>
      </w:tblGrid>
      <w:tr w:rsidR="00D976F3" w:rsidRPr="00E30DDE" w14:paraId="3CECCDA6" w14:textId="77777777" w:rsidTr="00120F96">
        <w:trPr>
          <w:trHeight w:val="274"/>
        </w:trPr>
        <w:tc>
          <w:tcPr>
            <w:tcW w:w="8784" w:type="dxa"/>
            <w:gridSpan w:val="2"/>
          </w:tcPr>
          <w:p w14:paraId="77E3A667" w14:textId="77777777" w:rsidR="00D976F3" w:rsidRPr="00E30DDE" w:rsidRDefault="00D976F3" w:rsidP="00120F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Book Talk – Understanding and Discussing</w:t>
            </w:r>
          </w:p>
        </w:tc>
        <w:tc>
          <w:tcPr>
            <w:tcW w:w="3118" w:type="dxa"/>
            <w:gridSpan w:val="2"/>
          </w:tcPr>
          <w:p w14:paraId="7373AA70" w14:textId="77777777" w:rsidR="00D976F3" w:rsidRPr="00E30DDE" w:rsidRDefault="00D976F3" w:rsidP="00120F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Word Meanings/Vocabulary</w:t>
            </w:r>
          </w:p>
        </w:tc>
        <w:tc>
          <w:tcPr>
            <w:tcW w:w="3544" w:type="dxa"/>
          </w:tcPr>
          <w:p w14:paraId="375E6F9E" w14:textId="77777777" w:rsidR="00D976F3" w:rsidRPr="00E30DDE" w:rsidRDefault="00D976F3" w:rsidP="00120F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Authorial Intent</w:t>
            </w:r>
          </w:p>
        </w:tc>
      </w:tr>
      <w:tr w:rsidR="00D976F3" w:rsidRPr="00E209E2" w14:paraId="128635B5" w14:textId="77777777" w:rsidTr="00120F96">
        <w:tc>
          <w:tcPr>
            <w:tcW w:w="8784" w:type="dxa"/>
            <w:gridSpan w:val="2"/>
          </w:tcPr>
          <w:p w14:paraId="2F387223" w14:textId="77777777" w:rsidR="00D976F3" w:rsidRPr="00012776" w:rsidRDefault="00D976F3" w:rsidP="00120F96">
            <w:pPr>
              <w:pStyle w:val="ListParagraph"/>
              <w:numPr>
                <w:ilvl w:val="0"/>
                <w:numId w:val="21"/>
              </w:numPr>
              <w:rPr>
                <w:color w:val="00B05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>Draw on what they already know or on background information and vocabulary provided by the teacher</w:t>
            </w:r>
          </w:p>
          <w:p w14:paraId="4858CE67" w14:textId="77777777" w:rsidR="00D976F3" w:rsidRPr="00012776" w:rsidRDefault="00D976F3" w:rsidP="00120F96">
            <w:pPr>
              <w:pStyle w:val="ListParagraph"/>
              <w:numPr>
                <w:ilvl w:val="0"/>
                <w:numId w:val="21"/>
              </w:numPr>
              <w:rPr>
                <w:color w:val="00B05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>Explain and discuss their understanding of texts, both those that they listen to and those which they read for themselves</w:t>
            </w:r>
          </w:p>
          <w:p w14:paraId="31128D00" w14:textId="77777777" w:rsidR="00D976F3" w:rsidRPr="00012776" w:rsidRDefault="00D976F3" w:rsidP="00120F96">
            <w:pPr>
              <w:pStyle w:val="ListParagraph"/>
              <w:numPr>
                <w:ilvl w:val="0"/>
                <w:numId w:val="21"/>
              </w:numPr>
              <w:rPr>
                <w:color w:val="00B05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>Use pictures or words to make inferences</w:t>
            </w:r>
          </w:p>
          <w:p w14:paraId="2FB7FA90" w14:textId="77777777" w:rsidR="00D976F3" w:rsidRPr="001A6D77" w:rsidRDefault="00D976F3" w:rsidP="00120F96">
            <w:pPr>
              <w:pStyle w:val="ListParagraph"/>
              <w:numPr>
                <w:ilvl w:val="0"/>
                <w:numId w:val="21"/>
              </w:numPr>
              <w:rPr>
                <w:color w:val="00B05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>Predict what might happen on the basis of what has been read so far</w:t>
            </w:r>
          </w:p>
          <w:p w14:paraId="40143DAE" w14:textId="77777777" w:rsidR="00D976F3" w:rsidRPr="00012776" w:rsidRDefault="00D976F3" w:rsidP="00120F96">
            <w:pPr>
              <w:pStyle w:val="ListParagraph"/>
              <w:numPr>
                <w:ilvl w:val="0"/>
                <w:numId w:val="21"/>
              </w:numPr>
              <w:rPr>
                <w:color w:val="00B05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>Express own views about a text</w:t>
            </w:r>
          </w:p>
          <w:p w14:paraId="021D101B" w14:textId="77777777" w:rsidR="00D976F3" w:rsidRPr="00012776" w:rsidRDefault="00D976F3" w:rsidP="00120F96">
            <w:pPr>
              <w:pStyle w:val="ListParagraph"/>
              <w:numPr>
                <w:ilvl w:val="0"/>
                <w:numId w:val="21"/>
              </w:numPr>
              <w:rPr>
                <w:color w:val="00B05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>Read and answer simple questions about what they have read</w:t>
            </w:r>
          </w:p>
          <w:p w14:paraId="2FFF9DAC" w14:textId="77777777" w:rsidR="00D976F3" w:rsidRDefault="00D976F3" w:rsidP="00120F96">
            <w:pPr>
              <w:pStyle w:val="ListParagraph"/>
              <w:numPr>
                <w:ilvl w:val="0"/>
                <w:numId w:val="21"/>
              </w:numPr>
              <w:rPr>
                <w:color w:val="00B05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>Order events from a text</w:t>
            </w:r>
          </w:p>
          <w:p w14:paraId="6FED0BAC" w14:textId="77777777" w:rsidR="00D976F3" w:rsidRPr="007F470B" w:rsidRDefault="00D976F3" w:rsidP="00D976F3">
            <w:pPr>
              <w:pStyle w:val="ListParagraph"/>
              <w:numPr>
                <w:ilvl w:val="0"/>
                <w:numId w:val="21"/>
              </w:numPr>
              <w:rPr>
                <w:color w:val="0070C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>Discuss the sequence of events in texts</w:t>
            </w:r>
          </w:p>
          <w:p w14:paraId="0BF749F7" w14:textId="16A6F399" w:rsidR="007F470B" w:rsidRPr="007F470B" w:rsidRDefault="007F470B" w:rsidP="007F470B">
            <w:pPr>
              <w:pStyle w:val="ListParagraph"/>
              <w:numPr>
                <w:ilvl w:val="0"/>
                <w:numId w:val="21"/>
              </w:numPr>
              <w:rPr>
                <w:color w:val="00B05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 xml:space="preserve">Make inferences about characters feelings using what they say </w:t>
            </w:r>
            <w:r w:rsidRPr="00453CD3">
              <w:rPr>
                <w:color w:val="0070C0"/>
                <w:sz w:val="16"/>
                <w:szCs w:val="16"/>
              </w:rPr>
              <w:t>and do</w:t>
            </w:r>
          </w:p>
          <w:p w14:paraId="3ADA1E00" w14:textId="08EE3195" w:rsidR="007F470B" w:rsidRPr="007F470B" w:rsidRDefault="007F470B" w:rsidP="007F470B">
            <w:pPr>
              <w:pStyle w:val="ListParagraph"/>
              <w:numPr>
                <w:ilvl w:val="0"/>
                <w:numId w:val="21"/>
              </w:numPr>
              <w:rPr>
                <w:color w:val="0070C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 xml:space="preserve">Check that the text makes sense to them as they read </w:t>
            </w:r>
            <w:r w:rsidRPr="001D75F6">
              <w:rPr>
                <w:color w:val="0070C0"/>
                <w:sz w:val="16"/>
                <w:szCs w:val="16"/>
              </w:rPr>
              <w:t>and correct inaccurate reading</w:t>
            </w:r>
          </w:p>
          <w:p w14:paraId="0507DD8F" w14:textId="77777777" w:rsidR="007F470B" w:rsidRDefault="007F470B" w:rsidP="007F470B">
            <w:pPr>
              <w:pStyle w:val="ListParagraph"/>
              <w:numPr>
                <w:ilvl w:val="0"/>
                <w:numId w:val="21"/>
              </w:numPr>
              <w:rPr>
                <w:color w:val="0070C0"/>
                <w:sz w:val="16"/>
                <w:szCs w:val="16"/>
              </w:rPr>
            </w:pPr>
            <w:r w:rsidRPr="008544EC">
              <w:rPr>
                <w:color w:val="0070C0"/>
                <w:sz w:val="16"/>
                <w:szCs w:val="16"/>
              </w:rPr>
              <w:t>Discuss the sequence of events and how items of information are related</w:t>
            </w:r>
          </w:p>
          <w:p w14:paraId="28F5A5CE" w14:textId="77777777" w:rsidR="007F470B" w:rsidRPr="004D52F4" w:rsidRDefault="007F470B" w:rsidP="007F470B">
            <w:pPr>
              <w:pStyle w:val="ListParagraph"/>
              <w:numPr>
                <w:ilvl w:val="0"/>
                <w:numId w:val="21"/>
              </w:numPr>
              <w:rPr>
                <w:color w:val="0070C0"/>
                <w:sz w:val="16"/>
                <w:szCs w:val="16"/>
              </w:rPr>
            </w:pPr>
            <w:r w:rsidRPr="004D52F4">
              <w:rPr>
                <w:color w:val="0070C0"/>
                <w:sz w:val="16"/>
                <w:szCs w:val="16"/>
              </w:rPr>
              <w:t>Begin to read non-fiction texts that are structured in different ways</w:t>
            </w:r>
          </w:p>
          <w:p w14:paraId="72E69871" w14:textId="77777777" w:rsidR="007F470B" w:rsidRPr="004D52F4" w:rsidRDefault="007F470B" w:rsidP="007F470B">
            <w:pPr>
              <w:pStyle w:val="ListParagraph"/>
              <w:numPr>
                <w:ilvl w:val="0"/>
                <w:numId w:val="21"/>
              </w:numPr>
              <w:rPr>
                <w:color w:val="0070C0"/>
                <w:sz w:val="16"/>
                <w:szCs w:val="16"/>
              </w:rPr>
            </w:pPr>
            <w:r w:rsidRPr="004D52F4">
              <w:rPr>
                <w:color w:val="0070C0"/>
                <w:sz w:val="16"/>
                <w:szCs w:val="16"/>
              </w:rPr>
              <w:t>Participate in discussions about books, poems and other works that that are read to them and those that can be read by themselves; taking turns and listening to what others’ say</w:t>
            </w:r>
          </w:p>
          <w:p w14:paraId="23CF8367" w14:textId="77777777" w:rsidR="007F470B" w:rsidRDefault="007F470B" w:rsidP="007F470B">
            <w:pPr>
              <w:pStyle w:val="ListParagraph"/>
              <w:numPr>
                <w:ilvl w:val="0"/>
                <w:numId w:val="21"/>
              </w:numPr>
              <w:rPr>
                <w:color w:val="0070C0"/>
                <w:sz w:val="16"/>
                <w:szCs w:val="16"/>
              </w:rPr>
            </w:pPr>
            <w:r w:rsidRPr="004F1FEF">
              <w:rPr>
                <w:color w:val="0070C0"/>
                <w:sz w:val="16"/>
                <w:szCs w:val="16"/>
              </w:rPr>
              <w:t>Discuss some similarities between texts</w:t>
            </w:r>
          </w:p>
          <w:p w14:paraId="6AF0DB76" w14:textId="77777777" w:rsidR="007F470B" w:rsidRPr="004F1FEF" w:rsidRDefault="007F470B" w:rsidP="007F470B">
            <w:pPr>
              <w:pStyle w:val="ListParagraph"/>
              <w:numPr>
                <w:ilvl w:val="0"/>
                <w:numId w:val="21"/>
              </w:numPr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Ask questions about what they have read</w:t>
            </w:r>
          </w:p>
          <w:p w14:paraId="5F987A0D" w14:textId="2FF89EB3" w:rsidR="00D976F3" w:rsidRPr="007F470B" w:rsidRDefault="00D976F3" w:rsidP="007F470B">
            <w:pPr>
              <w:rPr>
                <w:color w:val="0070C0"/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778F36AF" w14:textId="77777777" w:rsidR="00D976F3" w:rsidRDefault="00D976F3" w:rsidP="00120F96">
            <w:pPr>
              <w:pStyle w:val="ListParagraph"/>
              <w:numPr>
                <w:ilvl w:val="0"/>
                <w:numId w:val="21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Discuss and clarify the meanings of words, linking new meaning to known vocabulary</w:t>
            </w:r>
          </w:p>
          <w:p w14:paraId="4C31E257" w14:textId="77777777" w:rsidR="00D976F3" w:rsidRPr="00C97324" w:rsidRDefault="00D976F3" w:rsidP="00120F96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3544" w:type="dxa"/>
          </w:tcPr>
          <w:p w14:paraId="30C50CBB" w14:textId="77777777" w:rsidR="00D976F3" w:rsidRPr="00206A43" w:rsidRDefault="00D976F3" w:rsidP="00120F96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C32810">
              <w:rPr>
                <w:color w:val="0070C0"/>
                <w:sz w:val="16"/>
                <w:szCs w:val="16"/>
              </w:rPr>
              <w:t>Discuss favourite words and phrases</w:t>
            </w:r>
          </w:p>
        </w:tc>
      </w:tr>
      <w:tr w:rsidR="00D976F3" w:rsidRPr="00E30DDE" w14:paraId="14D3A076" w14:textId="77777777" w:rsidTr="00C93BD9">
        <w:tc>
          <w:tcPr>
            <w:tcW w:w="5098" w:type="dxa"/>
          </w:tcPr>
          <w:p w14:paraId="41C71714" w14:textId="77777777" w:rsidR="00D976F3" w:rsidRPr="00E30DDE" w:rsidRDefault="00D976F3" w:rsidP="00120F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Fluency</w:t>
            </w:r>
          </w:p>
        </w:tc>
        <w:tc>
          <w:tcPr>
            <w:tcW w:w="4253" w:type="dxa"/>
            <w:gridSpan w:val="2"/>
          </w:tcPr>
          <w:p w14:paraId="0DCD2832" w14:textId="77777777" w:rsidR="00D976F3" w:rsidRPr="00E30DDE" w:rsidRDefault="00D976F3" w:rsidP="00120F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Poetry and Performing/Oracy</w:t>
            </w:r>
          </w:p>
        </w:tc>
        <w:tc>
          <w:tcPr>
            <w:tcW w:w="6095" w:type="dxa"/>
            <w:gridSpan w:val="2"/>
          </w:tcPr>
          <w:p w14:paraId="128BB60C" w14:textId="77777777" w:rsidR="00D976F3" w:rsidRPr="00E30DDE" w:rsidRDefault="00D976F3" w:rsidP="00120F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Range of Reading/Familiarity of Texts</w:t>
            </w:r>
          </w:p>
        </w:tc>
      </w:tr>
      <w:tr w:rsidR="00D976F3" w:rsidRPr="00E209E2" w14:paraId="74CCA277" w14:textId="77777777" w:rsidTr="00C93BD9">
        <w:trPr>
          <w:trHeight w:val="2101"/>
        </w:trPr>
        <w:tc>
          <w:tcPr>
            <w:tcW w:w="5098" w:type="dxa"/>
          </w:tcPr>
          <w:p w14:paraId="15BF87E4" w14:textId="77777777" w:rsidR="00D976F3" w:rsidRDefault="00D976F3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Apply phonic knowledge and skills consistently to decode quickly and accurately</w:t>
            </w:r>
          </w:p>
          <w:p w14:paraId="6FCCF211" w14:textId="77777777" w:rsidR="00D976F3" w:rsidRDefault="00D976F3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Read accurately by blending, including alternative sounds for graphemes</w:t>
            </w:r>
          </w:p>
          <w:p w14:paraId="246F77E1" w14:textId="77777777" w:rsidR="00D976F3" w:rsidRDefault="00D976F3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Read multi-syllabic containing these graphemes</w:t>
            </w:r>
          </w:p>
          <w:p w14:paraId="6F060170" w14:textId="77777777" w:rsidR="00D976F3" w:rsidRDefault="00D976F3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Read some phonically decodable books with fluency, sounding out unfamiliar words automatically</w:t>
            </w:r>
          </w:p>
          <w:p w14:paraId="54721E79" w14:textId="77777777" w:rsidR="00D976F3" w:rsidRDefault="00D976F3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Re-read books to build up fluency and confidence</w:t>
            </w:r>
          </w:p>
          <w:p w14:paraId="3907DA4E" w14:textId="77777777" w:rsidR="00D976F3" w:rsidRDefault="00D976F3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Chunk language units together in texts to practise phrasing within reading (e.g. once upon a time)</w:t>
            </w:r>
          </w:p>
          <w:p w14:paraId="7D4EADB6" w14:textId="77777777" w:rsidR="00D976F3" w:rsidRDefault="00D976F3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 xml:space="preserve">Take notice of and use punctuation to phrase correctly when reading aloud </w:t>
            </w:r>
          </w:p>
          <w:p w14:paraId="4E6B14FB" w14:textId="77777777" w:rsidR="00D976F3" w:rsidRDefault="00D976F3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Track text with eyes (the pace of reading should not be dictated by finger pointing)</w:t>
            </w:r>
          </w:p>
          <w:p w14:paraId="7D10B061" w14:textId="77777777" w:rsidR="00D976F3" w:rsidRDefault="00D976F3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Begin to improve fluency in reading by being exposed to echo, choral and partner reading that is modelled explicitly by the teacher</w:t>
            </w:r>
          </w:p>
          <w:p w14:paraId="2E3628E8" w14:textId="77777777" w:rsidR="00F56D4B" w:rsidRDefault="00F56D4B" w:rsidP="00F56D4B">
            <w:pPr>
              <w:pStyle w:val="ListParagraph"/>
              <w:numPr>
                <w:ilvl w:val="0"/>
                <w:numId w:val="16"/>
              </w:numPr>
              <w:rPr>
                <w:color w:val="0070C0"/>
                <w:sz w:val="16"/>
                <w:szCs w:val="16"/>
              </w:rPr>
            </w:pPr>
            <w:r w:rsidRPr="00C32810">
              <w:rPr>
                <w:color w:val="0070C0"/>
                <w:sz w:val="16"/>
                <w:szCs w:val="16"/>
              </w:rPr>
              <w:t>Read common suffixes (such as: -ment, -less, -ness, -ful and -ly)</w:t>
            </w:r>
          </w:p>
          <w:p w14:paraId="79715B4C" w14:textId="77777777" w:rsidR="00D976F3" w:rsidRDefault="00F56D4B" w:rsidP="00F56D4B">
            <w:pPr>
              <w:pStyle w:val="ListParagraph"/>
              <w:numPr>
                <w:ilvl w:val="0"/>
                <w:numId w:val="16"/>
              </w:numPr>
              <w:rPr>
                <w:color w:val="0070C0"/>
                <w:sz w:val="16"/>
                <w:szCs w:val="16"/>
              </w:rPr>
            </w:pPr>
            <w:r w:rsidRPr="00F56D4B">
              <w:rPr>
                <w:color w:val="0070C0"/>
                <w:sz w:val="16"/>
                <w:szCs w:val="16"/>
              </w:rPr>
              <w:t>Read most words quickly and accurately without overt sounding and blending</w:t>
            </w:r>
          </w:p>
          <w:p w14:paraId="5E76161C" w14:textId="0FC7A77F" w:rsidR="00F56D4B" w:rsidRPr="00F56D4B" w:rsidRDefault="00F56D4B" w:rsidP="00F56D4B">
            <w:pPr>
              <w:pStyle w:val="ListParagraph"/>
              <w:rPr>
                <w:color w:val="0070C0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14:paraId="733B15EC" w14:textId="77777777" w:rsidR="00D976F3" w:rsidRDefault="00D976F3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Build up a repertoire of poems learned by heart, appreciate these and recite some with appropriate intonation to make meaning clear</w:t>
            </w:r>
          </w:p>
          <w:p w14:paraId="3CC4F233" w14:textId="77777777" w:rsidR="00D976F3" w:rsidRPr="00012776" w:rsidRDefault="00D976F3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>Listen to the opinions of others</w:t>
            </w:r>
          </w:p>
          <w:p w14:paraId="6A8C64EB" w14:textId="77777777" w:rsidR="00D976F3" w:rsidRPr="009F7667" w:rsidRDefault="00D976F3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00C1652">
              <w:rPr>
                <w:color w:val="0070C0"/>
                <w:sz w:val="16"/>
                <w:szCs w:val="16"/>
              </w:rPr>
              <w:t>Retell using a wider variety of story language</w:t>
            </w:r>
          </w:p>
        </w:tc>
        <w:tc>
          <w:tcPr>
            <w:tcW w:w="6095" w:type="dxa"/>
            <w:gridSpan w:val="2"/>
          </w:tcPr>
          <w:p w14:paraId="270875C5" w14:textId="77777777" w:rsidR="00D976F3" w:rsidRDefault="00D976F3" w:rsidP="00120F96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Listen to, discuss and express views about a wide range of texts at a level beyond which they can read independently</w:t>
            </w:r>
          </w:p>
          <w:p w14:paraId="0A9ADDB6" w14:textId="77777777" w:rsidR="00D976F3" w:rsidRPr="000C1652" w:rsidRDefault="00D976F3" w:rsidP="00120F96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70C0"/>
                <w:sz w:val="16"/>
                <w:szCs w:val="16"/>
              </w:rPr>
            </w:pPr>
            <w:r w:rsidRPr="000C1652">
              <w:rPr>
                <w:color w:val="0070C0"/>
                <w:sz w:val="16"/>
                <w:szCs w:val="16"/>
              </w:rPr>
              <w:t>Become increasingly familiar with and retell a wide range of stories</w:t>
            </w:r>
          </w:p>
          <w:p w14:paraId="72384C1B" w14:textId="73E5ACBC" w:rsidR="00D976F3" w:rsidRPr="00D976F3" w:rsidRDefault="00D976F3" w:rsidP="00D976F3">
            <w:pPr>
              <w:ind w:left="360"/>
              <w:jc w:val="both"/>
              <w:rPr>
                <w:color w:val="00B050"/>
                <w:sz w:val="16"/>
                <w:szCs w:val="16"/>
              </w:rPr>
            </w:pPr>
          </w:p>
        </w:tc>
      </w:tr>
    </w:tbl>
    <w:p w14:paraId="0CED5FB6" w14:textId="77777777" w:rsidR="00D976F3" w:rsidRDefault="00D976F3" w:rsidP="00A427D0"/>
    <w:p w14:paraId="2FD3B15D" w14:textId="77777777" w:rsidR="00D976F3" w:rsidRDefault="00D976F3" w:rsidP="00A427D0"/>
    <w:p w14:paraId="5242B930" w14:textId="77777777" w:rsidR="00D976F3" w:rsidRDefault="00D976F3" w:rsidP="00A427D0"/>
    <w:p w14:paraId="4FED8D86" w14:textId="67480DB5" w:rsidR="00A427D0" w:rsidRDefault="00A427D0" w:rsidP="00A427D0">
      <w:r>
        <w:lastRenderedPageBreak/>
        <w:t>Year 2 Spring</w:t>
      </w:r>
    </w:p>
    <w:tbl>
      <w:tblPr>
        <w:tblStyle w:val="TableGrid"/>
        <w:tblpPr w:leftFromText="180" w:rightFromText="180" w:vertAnchor="page" w:horzAnchor="margin" w:tblpY="1674"/>
        <w:tblW w:w="15446" w:type="dxa"/>
        <w:tblLayout w:type="fixed"/>
        <w:tblLook w:val="04A0" w:firstRow="1" w:lastRow="0" w:firstColumn="1" w:lastColumn="0" w:noHBand="0" w:noVBand="1"/>
      </w:tblPr>
      <w:tblGrid>
        <w:gridCol w:w="5098"/>
        <w:gridCol w:w="3686"/>
        <w:gridCol w:w="567"/>
        <w:gridCol w:w="2551"/>
        <w:gridCol w:w="3544"/>
      </w:tblGrid>
      <w:tr w:rsidR="00A427D0" w:rsidRPr="00E30DDE" w14:paraId="2797252E" w14:textId="77777777" w:rsidTr="00120F96">
        <w:trPr>
          <w:trHeight w:val="274"/>
        </w:trPr>
        <w:tc>
          <w:tcPr>
            <w:tcW w:w="8784" w:type="dxa"/>
            <w:gridSpan w:val="2"/>
          </w:tcPr>
          <w:p w14:paraId="675B31DB" w14:textId="77777777" w:rsidR="00A427D0" w:rsidRPr="00E30DDE" w:rsidRDefault="00A427D0" w:rsidP="00120F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Book Talk – Understanding and Discussing</w:t>
            </w:r>
          </w:p>
        </w:tc>
        <w:tc>
          <w:tcPr>
            <w:tcW w:w="3118" w:type="dxa"/>
            <w:gridSpan w:val="2"/>
          </w:tcPr>
          <w:p w14:paraId="30949924" w14:textId="77777777" w:rsidR="00A427D0" w:rsidRPr="00E30DDE" w:rsidRDefault="00A427D0" w:rsidP="00120F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Word Meanings/Vocabulary</w:t>
            </w:r>
          </w:p>
        </w:tc>
        <w:tc>
          <w:tcPr>
            <w:tcW w:w="3544" w:type="dxa"/>
          </w:tcPr>
          <w:p w14:paraId="4FC3DA36" w14:textId="77777777" w:rsidR="00A427D0" w:rsidRPr="00E30DDE" w:rsidRDefault="00A427D0" w:rsidP="00120F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Authorial Intent</w:t>
            </w:r>
          </w:p>
        </w:tc>
      </w:tr>
      <w:tr w:rsidR="00A427D0" w:rsidRPr="00E209E2" w14:paraId="421D028F" w14:textId="77777777" w:rsidTr="00120F96">
        <w:tc>
          <w:tcPr>
            <w:tcW w:w="8784" w:type="dxa"/>
            <w:gridSpan w:val="2"/>
          </w:tcPr>
          <w:p w14:paraId="6C7A2E33" w14:textId="77777777" w:rsidR="00A427D0" w:rsidRPr="00012776" w:rsidRDefault="00A427D0" w:rsidP="00120F96">
            <w:pPr>
              <w:pStyle w:val="ListParagraph"/>
              <w:numPr>
                <w:ilvl w:val="0"/>
                <w:numId w:val="21"/>
              </w:numPr>
              <w:rPr>
                <w:color w:val="00B05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>Discuss the sequence of events and how items of information are related</w:t>
            </w:r>
          </w:p>
          <w:p w14:paraId="264B4839" w14:textId="77777777" w:rsidR="00A427D0" w:rsidRPr="00012776" w:rsidRDefault="00A427D0" w:rsidP="00120F96">
            <w:pPr>
              <w:pStyle w:val="ListParagraph"/>
              <w:numPr>
                <w:ilvl w:val="0"/>
                <w:numId w:val="21"/>
              </w:numPr>
              <w:rPr>
                <w:color w:val="00B05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>Draw on what they already know or on background information and vocabulary provided by the teacher</w:t>
            </w:r>
          </w:p>
          <w:p w14:paraId="311E898D" w14:textId="77777777" w:rsidR="00A427D0" w:rsidRPr="00012776" w:rsidRDefault="00A427D0" w:rsidP="00120F96">
            <w:pPr>
              <w:pStyle w:val="ListParagraph"/>
              <w:numPr>
                <w:ilvl w:val="0"/>
                <w:numId w:val="21"/>
              </w:numPr>
              <w:rPr>
                <w:color w:val="00B05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>Check that the text makes sense to them as they read and correct inaccurate reading</w:t>
            </w:r>
          </w:p>
          <w:p w14:paraId="7B8FADB3" w14:textId="77777777" w:rsidR="00A427D0" w:rsidRPr="00012776" w:rsidRDefault="00A427D0" w:rsidP="00120F96">
            <w:pPr>
              <w:pStyle w:val="ListParagraph"/>
              <w:numPr>
                <w:ilvl w:val="0"/>
                <w:numId w:val="21"/>
              </w:numPr>
              <w:rPr>
                <w:color w:val="00B05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>Begin to read non-fiction texts that are structured in different ways</w:t>
            </w:r>
          </w:p>
          <w:p w14:paraId="5207B72B" w14:textId="77777777" w:rsidR="00A427D0" w:rsidRPr="00012776" w:rsidRDefault="00A427D0" w:rsidP="00120F96">
            <w:pPr>
              <w:pStyle w:val="ListParagraph"/>
              <w:numPr>
                <w:ilvl w:val="0"/>
                <w:numId w:val="21"/>
              </w:numPr>
              <w:rPr>
                <w:color w:val="00B05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>Participate in discussions about books, poems and other works that that are read to them and those that can be read by themselves; taking turns and listening to what others’ say</w:t>
            </w:r>
          </w:p>
          <w:p w14:paraId="0D0AD24D" w14:textId="77777777" w:rsidR="00A427D0" w:rsidRPr="00012776" w:rsidRDefault="00A427D0" w:rsidP="00120F96">
            <w:pPr>
              <w:pStyle w:val="ListParagraph"/>
              <w:numPr>
                <w:ilvl w:val="0"/>
                <w:numId w:val="21"/>
              </w:numPr>
              <w:rPr>
                <w:color w:val="00B05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>Explain and discuss their understanding of texts, both those that they listen to and those which they read for themselves</w:t>
            </w:r>
          </w:p>
          <w:p w14:paraId="73EE67FC" w14:textId="77777777" w:rsidR="0011218A" w:rsidRDefault="00A427D0" w:rsidP="0011218A">
            <w:pPr>
              <w:pStyle w:val="ListParagraph"/>
              <w:numPr>
                <w:ilvl w:val="0"/>
                <w:numId w:val="21"/>
              </w:numPr>
              <w:rPr>
                <w:color w:val="00B05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>Make inferences about characters feelings using what they say and do</w:t>
            </w:r>
          </w:p>
          <w:p w14:paraId="4D019B48" w14:textId="5203B974" w:rsidR="00A427D0" w:rsidRDefault="00A427D0" w:rsidP="0011218A">
            <w:pPr>
              <w:pStyle w:val="ListParagraph"/>
              <w:numPr>
                <w:ilvl w:val="0"/>
                <w:numId w:val="21"/>
              </w:numPr>
              <w:rPr>
                <w:color w:val="00B050"/>
                <w:sz w:val="16"/>
                <w:szCs w:val="16"/>
              </w:rPr>
            </w:pPr>
            <w:r w:rsidRPr="0011218A">
              <w:rPr>
                <w:color w:val="00B050"/>
                <w:sz w:val="16"/>
                <w:szCs w:val="16"/>
              </w:rPr>
              <w:t>Use pictures or words to make inferences</w:t>
            </w:r>
          </w:p>
          <w:p w14:paraId="66B7EE37" w14:textId="2FD69936" w:rsidR="0011218A" w:rsidRPr="0011218A" w:rsidRDefault="0011218A" w:rsidP="0011218A">
            <w:pPr>
              <w:pStyle w:val="ListParagraph"/>
              <w:numPr>
                <w:ilvl w:val="0"/>
                <w:numId w:val="21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Ask questions about what they have read</w:t>
            </w:r>
          </w:p>
          <w:p w14:paraId="608C531D" w14:textId="66C07FEF" w:rsidR="001A6D77" w:rsidRPr="001A6D77" w:rsidRDefault="00A427D0" w:rsidP="001A6D77">
            <w:pPr>
              <w:pStyle w:val="ListParagraph"/>
              <w:numPr>
                <w:ilvl w:val="0"/>
                <w:numId w:val="21"/>
              </w:numPr>
              <w:rPr>
                <w:color w:val="00B05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>Predict what might happen on the basis of what has been read so far</w:t>
            </w:r>
          </w:p>
          <w:p w14:paraId="3DAAC082" w14:textId="77777777" w:rsidR="00A427D0" w:rsidRPr="00012776" w:rsidRDefault="00A427D0" w:rsidP="00120F96">
            <w:pPr>
              <w:pStyle w:val="ListParagraph"/>
              <w:numPr>
                <w:ilvl w:val="0"/>
                <w:numId w:val="21"/>
              </w:numPr>
              <w:rPr>
                <w:color w:val="00B05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>Express own views about a text</w:t>
            </w:r>
          </w:p>
          <w:p w14:paraId="5AA812F7" w14:textId="77777777" w:rsidR="00A427D0" w:rsidRPr="00012776" w:rsidRDefault="00A427D0" w:rsidP="00120F96">
            <w:pPr>
              <w:pStyle w:val="ListParagraph"/>
              <w:numPr>
                <w:ilvl w:val="0"/>
                <w:numId w:val="21"/>
              </w:numPr>
              <w:rPr>
                <w:color w:val="00B05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>Discuss some similarities between texts</w:t>
            </w:r>
          </w:p>
          <w:p w14:paraId="7CEC8277" w14:textId="77777777" w:rsidR="00A427D0" w:rsidRPr="00012776" w:rsidRDefault="00A427D0" w:rsidP="00120F96">
            <w:pPr>
              <w:pStyle w:val="ListParagraph"/>
              <w:numPr>
                <w:ilvl w:val="0"/>
                <w:numId w:val="21"/>
              </w:numPr>
              <w:rPr>
                <w:color w:val="00B05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>Read and answer simple questions about what they have read</w:t>
            </w:r>
          </w:p>
          <w:p w14:paraId="4D12AA1D" w14:textId="77777777" w:rsidR="00A427D0" w:rsidRDefault="00A427D0" w:rsidP="00120F96">
            <w:pPr>
              <w:pStyle w:val="ListParagraph"/>
              <w:numPr>
                <w:ilvl w:val="0"/>
                <w:numId w:val="21"/>
              </w:numPr>
              <w:rPr>
                <w:color w:val="00B05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>Order events from a text</w:t>
            </w:r>
          </w:p>
          <w:p w14:paraId="78D3537F" w14:textId="5600D468" w:rsidR="00A92F7C" w:rsidRPr="00A92F7C" w:rsidRDefault="00A92F7C" w:rsidP="00A92F7C">
            <w:pPr>
              <w:pStyle w:val="ListParagraph"/>
              <w:numPr>
                <w:ilvl w:val="0"/>
                <w:numId w:val="21"/>
              </w:numPr>
              <w:rPr>
                <w:color w:val="0070C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 xml:space="preserve">Discuss the sequence of events in texts </w:t>
            </w:r>
            <w:r w:rsidRPr="00A92F7C">
              <w:rPr>
                <w:color w:val="0070C0"/>
                <w:sz w:val="16"/>
                <w:szCs w:val="16"/>
              </w:rPr>
              <w:t>and how items of information are related</w:t>
            </w:r>
          </w:p>
          <w:p w14:paraId="60150A40" w14:textId="77777777" w:rsidR="00A427D0" w:rsidRDefault="00A427D0" w:rsidP="00120F96">
            <w:pPr>
              <w:pStyle w:val="ListParagraph"/>
              <w:numPr>
                <w:ilvl w:val="0"/>
                <w:numId w:val="21"/>
              </w:numPr>
              <w:rPr>
                <w:color w:val="0070C0"/>
                <w:sz w:val="16"/>
                <w:szCs w:val="16"/>
              </w:rPr>
            </w:pPr>
            <w:r w:rsidRPr="00A92F7C">
              <w:rPr>
                <w:color w:val="0070C0"/>
                <w:sz w:val="16"/>
                <w:szCs w:val="16"/>
              </w:rPr>
              <w:t>Begin to discuss how events are linked focusing on the main content of the story</w:t>
            </w:r>
          </w:p>
          <w:p w14:paraId="45772D18" w14:textId="77777777" w:rsidR="00A92F7C" w:rsidRPr="001F5E20" w:rsidRDefault="00A92F7C" w:rsidP="00A92F7C">
            <w:pPr>
              <w:pStyle w:val="ListParagraph"/>
              <w:numPr>
                <w:ilvl w:val="0"/>
                <w:numId w:val="21"/>
              </w:numPr>
              <w:rPr>
                <w:color w:val="0070C0"/>
                <w:sz w:val="16"/>
                <w:szCs w:val="16"/>
              </w:rPr>
            </w:pPr>
            <w:r w:rsidRPr="001F5E20">
              <w:rPr>
                <w:color w:val="0070C0"/>
                <w:sz w:val="16"/>
                <w:szCs w:val="16"/>
              </w:rPr>
              <w:t>Infer basic points and begin to pick up on more subtle references</w:t>
            </w:r>
          </w:p>
          <w:p w14:paraId="7E791C9B" w14:textId="77777777" w:rsidR="00A92F7C" w:rsidRDefault="00A92F7C" w:rsidP="00A92F7C">
            <w:pPr>
              <w:pStyle w:val="ListParagraph"/>
              <w:numPr>
                <w:ilvl w:val="0"/>
                <w:numId w:val="21"/>
              </w:numPr>
              <w:rPr>
                <w:color w:val="0070C0"/>
                <w:sz w:val="16"/>
                <w:szCs w:val="16"/>
              </w:rPr>
            </w:pPr>
            <w:r w:rsidRPr="003929DB">
              <w:rPr>
                <w:color w:val="0070C0"/>
                <w:sz w:val="16"/>
                <w:szCs w:val="16"/>
              </w:rPr>
              <w:t>Draw on previously taught knowledge</w:t>
            </w:r>
          </w:p>
          <w:p w14:paraId="449FDA45" w14:textId="08A3C530" w:rsidR="001A6D77" w:rsidRPr="001A6D77" w:rsidRDefault="001A6D77" w:rsidP="001A6D77">
            <w:pPr>
              <w:pStyle w:val="ListParagraph"/>
              <w:numPr>
                <w:ilvl w:val="0"/>
                <w:numId w:val="21"/>
              </w:numPr>
              <w:rPr>
                <w:color w:val="0070C0"/>
                <w:sz w:val="16"/>
                <w:szCs w:val="16"/>
              </w:rPr>
            </w:pPr>
            <w:r w:rsidRPr="00B242D5">
              <w:rPr>
                <w:color w:val="0070C0"/>
                <w:sz w:val="16"/>
                <w:szCs w:val="16"/>
              </w:rPr>
              <w:t>Make predictions using their own knowledge to make logical predictions and give explanations of them</w:t>
            </w:r>
          </w:p>
          <w:p w14:paraId="223732C9" w14:textId="77777777" w:rsidR="00A427D0" w:rsidRPr="00A92F7C" w:rsidRDefault="00A427D0" w:rsidP="00A92F7C">
            <w:pPr>
              <w:pStyle w:val="ListParagraph"/>
              <w:rPr>
                <w:color w:val="0070C0"/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3AA41453" w14:textId="77777777" w:rsidR="00A427D0" w:rsidRDefault="00A427D0" w:rsidP="00120F96">
            <w:pPr>
              <w:pStyle w:val="ListParagraph"/>
              <w:numPr>
                <w:ilvl w:val="0"/>
                <w:numId w:val="21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Discuss and clarify the meanings of words, linking new meaning to known vocabulary</w:t>
            </w:r>
          </w:p>
          <w:p w14:paraId="43AC7CAF" w14:textId="77777777" w:rsidR="00A427D0" w:rsidRPr="00C97324" w:rsidRDefault="00A427D0" w:rsidP="00120F96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3544" w:type="dxa"/>
          </w:tcPr>
          <w:p w14:paraId="4B3818D2" w14:textId="77777777" w:rsidR="00A427D0" w:rsidRPr="00206A43" w:rsidRDefault="00A427D0" w:rsidP="00120F96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Discuss favourite words and phrases</w:t>
            </w:r>
          </w:p>
        </w:tc>
      </w:tr>
      <w:tr w:rsidR="00A427D0" w:rsidRPr="00E30DDE" w14:paraId="1847E260" w14:textId="77777777" w:rsidTr="0010548D">
        <w:tc>
          <w:tcPr>
            <w:tcW w:w="5098" w:type="dxa"/>
          </w:tcPr>
          <w:p w14:paraId="6DF812B8" w14:textId="77777777" w:rsidR="00A427D0" w:rsidRPr="00E30DDE" w:rsidRDefault="00A427D0" w:rsidP="00120F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Fluency</w:t>
            </w:r>
          </w:p>
        </w:tc>
        <w:tc>
          <w:tcPr>
            <w:tcW w:w="4253" w:type="dxa"/>
            <w:gridSpan w:val="2"/>
          </w:tcPr>
          <w:p w14:paraId="60F316D3" w14:textId="77777777" w:rsidR="00A427D0" w:rsidRPr="00E30DDE" w:rsidRDefault="00A427D0" w:rsidP="00120F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Poetry and Performing/Oracy</w:t>
            </w:r>
          </w:p>
        </w:tc>
        <w:tc>
          <w:tcPr>
            <w:tcW w:w="6095" w:type="dxa"/>
            <w:gridSpan w:val="2"/>
          </w:tcPr>
          <w:p w14:paraId="68BF91C3" w14:textId="77777777" w:rsidR="00A427D0" w:rsidRPr="00E30DDE" w:rsidRDefault="00A427D0" w:rsidP="00120F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Range of Reading/Familiarity of Texts</w:t>
            </w:r>
          </w:p>
        </w:tc>
      </w:tr>
      <w:tr w:rsidR="00A427D0" w:rsidRPr="00E209E2" w14:paraId="624A1DA1" w14:textId="77777777" w:rsidTr="0010548D">
        <w:trPr>
          <w:trHeight w:val="2101"/>
        </w:trPr>
        <w:tc>
          <w:tcPr>
            <w:tcW w:w="5098" w:type="dxa"/>
          </w:tcPr>
          <w:p w14:paraId="18C42C02" w14:textId="17024C68" w:rsidR="00A427D0" w:rsidRDefault="00A427D0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Apply phonic knowledge and s</w:t>
            </w:r>
            <w:r w:rsidR="00E42402">
              <w:rPr>
                <w:color w:val="00B050"/>
                <w:sz w:val="16"/>
                <w:szCs w:val="16"/>
              </w:rPr>
              <w:t>k</w:t>
            </w:r>
            <w:r>
              <w:rPr>
                <w:color w:val="00B050"/>
                <w:sz w:val="16"/>
                <w:szCs w:val="16"/>
              </w:rPr>
              <w:t>ills consistently to decode quickly and accurately</w:t>
            </w:r>
          </w:p>
          <w:p w14:paraId="38D905DE" w14:textId="77777777" w:rsidR="00A427D0" w:rsidRDefault="00A427D0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Read accurately by blending, including alternative sounds for graphemes</w:t>
            </w:r>
          </w:p>
          <w:p w14:paraId="78C2F7E0" w14:textId="77777777" w:rsidR="00A427D0" w:rsidRDefault="00A427D0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Read multi-syllabic containing these graphemes</w:t>
            </w:r>
          </w:p>
          <w:p w14:paraId="6AAC5198" w14:textId="77777777" w:rsidR="00A427D0" w:rsidRPr="003D4AC6" w:rsidRDefault="00A427D0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03D4AC6">
              <w:rPr>
                <w:color w:val="00B050"/>
                <w:sz w:val="16"/>
                <w:szCs w:val="16"/>
              </w:rPr>
              <w:t>Read common suffixes (such as: -ment, -less, -ness, -ful and -ly)</w:t>
            </w:r>
          </w:p>
          <w:p w14:paraId="2E85677E" w14:textId="77777777" w:rsidR="00A427D0" w:rsidRDefault="00A427D0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Read most words quickly and accurately without overt sounding and blending</w:t>
            </w:r>
          </w:p>
          <w:p w14:paraId="4EE02C02" w14:textId="77777777" w:rsidR="00A427D0" w:rsidRDefault="00A427D0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Read some phonically decodable books with fluency, sounding out unfamiliar words automatically</w:t>
            </w:r>
          </w:p>
          <w:p w14:paraId="09051D66" w14:textId="77777777" w:rsidR="00A427D0" w:rsidRDefault="00A427D0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Re-read books to build up fluency and confidence</w:t>
            </w:r>
          </w:p>
          <w:p w14:paraId="24458F46" w14:textId="77777777" w:rsidR="00A427D0" w:rsidRDefault="00A427D0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Chunk language units together in texts to practise phrasing within reading (e.g. once upon a time)</w:t>
            </w:r>
          </w:p>
          <w:p w14:paraId="1B963345" w14:textId="77777777" w:rsidR="00A427D0" w:rsidRDefault="00A427D0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 xml:space="preserve">Take notice of and use punctuation to phrase correctly when reading aloud </w:t>
            </w:r>
          </w:p>
          <w:p w14:paraId="6C399270" w14:textId="77777777" w:rsidR="00A427D0" w:rsidRDefault="00A427D0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Track text with eyes (the pace of reading should not be dictated by finger pointing)</w:t>
            </w:r>
          </w:p>
          <w:p w14:paraId="20C9755C" w14:textId="77777777" w:rsidR="00A427D0" w:rsidRDefault="00A427D0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Begin to improve fluency in reading by being exposed to echo, choral and partner reading that is modelled explicitly by the teacher</w:t>
            </w:r>
          </w:p>
          <w:p w14:paraId="6BA8041D" w14:textId="77777777" w:rsidR="00D976F3" w:rsidRPr="003D4AC6" w:rsidRDefault="00D976F3" w:rsidP="00D976F3">
            <w:pPr>
              <w:pStyle w:val="ListParagraph"/>
              <w:numPr>
                <w:ilvl w:val="0"/>
                <w:numId w:val="16"/>
              </w:numPr>
              <w:rPr>
                <w:color w:val="0070C0"/>
                <w:sz w:val="16"/>
                <w:szCs w:val="16"/>
              </w:rPr>
            </w:pPr>
            <w:r w:rsidRPr="003D4AC6">
              <w:rPr>
                <w:color w:val="0070C0"/>
                <w:sz w:val="16"/>
                <w:szCs w:val="16"/>
              </w:rPr>
              <w:t>Read exception words noting unusual correspondences including words from the Year 2 spelling appendix</w:t>
            </w:r>
          </w:p>
          <w:p w14:paraId="77B3D19D" w14:textId="2A3A7C90" w:rsidR="00D976F3" w:rsidRPr="00D976F3" w:rsidRDefault="00D976F3" w:rsidP="00D976F3">
            <w:pPr>
              <w:ind w:left="360"/>
              <w:rPr>
                <w:color w:val="00B050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14:paraId="487D68D9" w14:textId="77777777" w:rsidR="00A427D0" w:rsidRDefault="00A427D0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Build up a repertoire of poems learned by heart, appreciate these and recite some with appropriate intonation to make meaning clear</w:t>
            </w:r>
          </w:p>
          <w:p w14:paraId="0E2C2D91" w14:textId="77777777" w:rsidR="00A427D0" w:rsidRPr="00012776" w:rsidRDefault="00A427D0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>Listen to the opinions of others</w:t>
            </w:r>
          </w:p>
          <w:p w14:paraId="4FDCDA42" w14:textId="77777777" w:rsidR="00A427D0" w:rsidRPr="009F7667" w:rsidRDefault="00A427D0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>Retell using a wider variety of story language</w:t>
            </w:r>
          </w:p>
        </w:tc>
        <w:tc>
          <w:tcPr>
            <w:tcW w:w="6095" w:type="dxa"/>
            <w:gridSpan w:val="2"/>
          </w:tcPr>
          <w:p w14:paraId="66ADF3DC" w14:textId="77777777" w:rsidR="00A427D0" w:rsidRDefault="00A427D0" w:rsidP="00120F96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Listen to, discuss and express views about a wide range of texts at a level beyond which they can read independently</w:t>
            </w:r>
          </w:p>
          <w:p w14:paraId="3A712F9D" w14:textId="77777777" w:rsidR="00A427D0" w:rsidRDefault="00A427D0" w:rsidP="00120F96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Become increasingly familiar with and retell a wide range of stories</w:t>
            </w:r>
          </w:p>
          <w:p w14:paraId="233C7B12" w14:textId="77777777" w:rsidR="00A427D0" w:rsidRPr="00F67513" w:rsidRDefault="00A427D0" w:rsidP="00120F96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B050"/>
                <w:sz w:val="16"/>
                <w:szCs w:val="16"/>
              </w:rPr>
            </w:pPr>
            <w:r w:rsidRPr="00274B39">
              <w:rPr>
                <w:color w:val="0070C0"/>
                <w:sz w:val="16"/>
                <w:szCs w:val="16"/>
              </w:rPr>
              <w:t>Recognise simple recurring literary language in stories and poetry</w:t>
            </w:r>
          </w:p>
        </w:tc>
      </w:tr>
    </w:tbl>
    <w:p w14:paraId="31772240" w14:textId="77777777" w:rsidR="0010548D" w:rsidRDefault="0010548D"/>
    <w:p w14:paraId="69B56816" w14:textId="3B045D2C" w:rsidR="00B25843" w:rsidRDefault="00EF0612">
      <w:r>
        <w:lastRenderedPageBreak/>
        <w:t xml:space="preserve">Year </w:t>
      </w:r>
      <w:r w:rsidR="00C2115C">
        <w:t>2</w:t>
      </w:r>
      <w:r>
        <w:t xml:space="preserve"> S</w:t>
      </w:r>
      <w:r w:rsidR="005A61A8">
        <w:t>umm</w:t>
      </w:r>
      <w:r w:rsidR="00CB52B6">
        <w:t>er</w:t>
      </w:r>
    </w:p>
    <w:tbl>
      <w:tblPr>
        <w:tblStyle w:val="TableGrid"/>
        <w:tblpPr w:leftFromText="180" w:rightFromText="180" w:vertAnchor="page" w:horzAnchor="margin" w:tblpY="1674"/>
        <w:tblW w:w="15446" w:type="dxa"/>
        <w:tblLayout w:type="fixed"/>
        <w:tblLook w:val="04A0" w:firstRow="1" w:lastRow="0" w:firstColumn="1" w:lastColumn="0" w:noHBand="0" w:noVBand="1"/>
      </w:tblPr>
      <w:tblGrid>
        <w:gridCol w:w="5240"/>
        <w:gridCol w:w="3544"/>
        <w:gridCol w:w="567"/>
        <w:gridCol w:w="2551"/>
        <w:gridCol w:w="3544"/>
      </w:tblGrid>
      <w:tr w:rsidR="000F7AD9" w:rsidRPr="00E30DDE" w14:paraId="0593D152" w14:textId="77777777" w:rsidTr="000B0CAF">
        <w:trPr>
          <w:trHeight w:val="274"/>
        </w:trPr>
        <w:tc>
          <w:tcPr>
            <w:tcW w:w="8784" w:type="dxa"/>
            <w:gridSpan w:val="2"/>
          </w:tcPr>
          <w:p w14:paraId="44155CD1" w14:textId="77777777" w:rsidR="000F7AD9" w:rsidRPr="00E30DDE" w:rsidRDefault="000F7AD9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Book Talk – Understanding and Discussing</w:t>
            </w:r>
          </w:p>
        </w:tc>
        <w:tc>
          <w:tcPr>
            <w:tcW w:w="3118" w:type="dxa"/>
            <w:gridSpan w:val="2"/>
          </w:tcPr>
          <w:p w14:paraId="02969C31" w14:textId="77777777" w:rsidR="000F7AD9" w:rsidRPr="00E30DDE" w:rsidRDefault="000F7AD9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Word Meanings/Vocabulary</w:t>
            </w:r>
          </w:p>
        </w:tc>
        <w:tc>
          <w:tcPr>
            <w:tcW w:w="3544" w:type="dxa"/>
          </w:tcPr>
          <w:p w14:paraId="66F2A43E" w14:textId="77777777" w:rsidR="000F7AD9" w:rsidRPr="00E30DDE" w:rsidRDefault="000F7AD9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Authorial Intent</w:t>
            </w:r>
          </w:p>
        </w:tc>
      </w:tr>
      <w:tr w:rsidR="000F7AD9" w:rsidRPr="00E209E2" w14:paraId="22F791C0" w14:textId="77777777" w:rsidTr="000B0CAF">
        <w:tc>
          <w:tcPr>
            <w:tcW w:w="8784" w:type="dxa"/>
            <w:gridSpan w:val="2"/>
          </w:tcPr>
          <w:p w14:paraId="10CB11A5" w14:textId="77777777" w:rsidR="00E975A8" w:rsidRPr="00012776" w:rsidRDefault="00BB2277" w:rsidP="00BB2277">
            <w:pPr>
              <w:pStyle w:val="ListParagraph"/>
              <w:numPr>
                <w:ilvl w:val="0"/>
                <w:numId w:val="21"/>
              </w:numPr>
              <w:rPr>
                <w:color w:val="00B05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>Discuss the sequence of events and how items of information are related</w:t>
            </w:r>
          </w:p>
          <w:p w14:paraId="7DB7124A" w14:textId="77777777" w:rsidR="00BB2277" w:rsidRPr="00012776" w:rsidRDefault="00BB2277" w:rsidP="00BB2277">
            <w:pPr>
              <w:pStyle w:val="ListParagraph"/>
              <w:numPr>
                <w:ilvl w:val="0"/>
                <w:numId w:val="21"/>
              </w:numPr>
              <w:rPr>
                <w:color w:val="00B05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>Draw on what they already know or on background information and vocabulary provided by the teacher</w:t>
            </w:r>
          </w:p>
          <w:p w14:paraId="12C60CA3" w14:textId="77777777" w:rsidR="001A79EC" w:rsidRPr="00012776" w:rsidRDefault="001A79EC" w:rsidP="00BB2277">
            <w:pPr>
              <w:pStyle w:val="ListParagraph"/>
              <w:numPr>
                <w:ilvl w:val="0"/>
                <w:numId w:val="21"/>
              </w:numPr>
              <w:rPr>
                <w:color w:val="00B05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>Check that the text makes sense to them as they read and correct inaccurate reading</w:t>
            </w:r>
          </w:p>
          <w:p w14:paraId="40A40D76" w14:textId="77777777" w:rsidR="001A79EC" w:rsidRPr="00012776" w:rsidRDefault="001A79EC" w:rsidP="00BB2277">
            <w:pPr>
              <w:pStyle w:val="ListParagraph"/>
              <w:numPr>
                <w:ilvl w:val="0"/>
                <w:numId w:val="21"/>
              </w:numPr>
              <w:rPr>
                <w:color w:val="00B05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>Begin to read non-fiction texts that are structured in different ways</w:t>
            </w:r>
          </w:p>
          <w:p w14:paraId="632D5F99" w14:textId="6DD29E64" w:rsidR="00EA25DA" w:rsidRPr="00012776" w:rsidRDefault="00EA25DA" w:rsidP="00BB2277">
            <w:pPr>
              <w:pStyle w:val="ListParagraph"/>
              <w:numPr>
                <w:ilvl w:val="0"/>
                <w:numId w:val="21"/>
              </w:numPr>
              <w:rPr>
                <w:color w:val="00B05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>Par</w:t>
            </w:r>
            <w:r w:rsidR="00113DD9" w:rsidRPr="00012776">
              <w:rPr>
                <w:color w:val="00B050"/>
                <w:sz w:val="16"/>
                <w:szCs w:val="16"/>
              </w:rPr>
              <w:t>t</w:t>
            </w:r>
            <w:r w:rsidRPr="00012776">
              <w:rPr>
                <w:color w:val="00B050"/>
                <w:sz w:val="16"/>
                <w:szCs w:val="16"/>
              </w:rPr>
              <w:t>icipate in discussion</w:t>
            </w:r>
            <w:r w:rsidR="00113DD9" w:rsidRPr="00012776">
              <w:rPr>
                <w:color w:val="00B050"/>
                <w:sz w:val="16"/>
                <w:szCs w:val="16"/>
              </w:rPr>
              <w:t>s</w:t>
            </w:r>
            <w:r w:rsidRPr="00012776">
              <w:rPr>
                <w:color w:val="00B050"/>
                <w:sz w:val="16"/>
                <w:szCs w:val="16"/>
              </w:rPr>
              <w:t xml:space="preserve"> </w:t>
            </w:r>
            <w:r w:rsidR="000B370F" w:rsidRPr="00012776">
              <w:rPr>
                <w:color w:val="00B050"/>
                <w:sz w:val="16"/>
                <w:szCs w:val="16"/>
              </w:rPr>
              <w:t>a</w:t>
            </w:r>
            <w:r w:rsidRPr="00012776">
              <w:rPr>
                <w:color w:val="00B050"/>
                <w:sz w:val="16"/>
                <w:szCs w:val="16"/>
              </w:rPr>
              <w:t>bout books, poems and other work</w:t>
            </w:r>
            <w:r w:rsidR="00113DD9" w:rsidRPr="00012776">
              <w:rPr>
                <w:color w:val="00B050"/>
                <w:sz w:val="16"/>
                <w:szCs w:val="16"/>
              </w:rPr>
              <w:t>s tha</w:t>
            </w:r>
            <w:r w:rsidRPr="00012776">
              <w:rPr>
                <w:color w:val="00B050"/>
                <w:sz w:val="16"/>
                <w:szCs w:val="16"/>
              </w:rPr>
              <w:t xml:space="preserve">t that are read to them and </w:t>
            </w:r>
            <w:r w:rsidR="00113DD9" w:rsidRPr="00012776">
              <w:rPr>
                <w:color w:val="00B050"/>
                <w:sz w:val="16"/>
                <w:szCs w:val="16"/>
              </w:rPr>
              <w:t>th</w:t>
            </w:r>
            <w:r w:rsidRPr="00012776">
              <w:rPr>
                <w:color w:val="00B050"/>
                <w:sz w:val="16"/>
                <w:szCs w:val="16"/>
              </w:rPr>
              <w:t>ose that can be read by themselves; taking turns and listening to what others’ say</w:t>
            </w:r>
          </w:p>
          <w:p w14:paraId="51792DAE" w14:textId="43F16D89" w:rsidR="00EA25DA" w:rsidRPr="00012776" w:rsidRDefault="00EA25DA" w:rsidP="00BB2277">
            <w:pPr>
              <w:pStyle w:val="ListParagraph"/>
              <w:numPr>
                <w:ilvl w:val="0"/>
                <w:numId w:val="21"/>
              </w:numPr>
              <w:rPr>
                <w:color w:val="00B05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 xml:space="preserve">Explain and discuss their understanding of texts, both those that they listen to and those which they read for </w:t>
            </w:r>
            <w:r w:rsidR="00A873EA" w:rsidRPr="00012776">
              <w:rPr>
                <w:color w:val="00B050"/>
                <w:sz w:val="16"/>
                <w:szCs w:val="16"/>
              </w:rPr>
              <w:t>themselves</w:t>
            </w:r>
          </w:p>
          <w:p w14:paraId="16E0B192" w14:textId="48BA7B23" w:rsidR="00A873EA" w:rsidRPr="00012776" w:rsidRDefault="00A873EA" w:rsidP="00BB2277">
            <w:pPr>
              <w:pStyle w:val="ListParagraph"/>
              <w:numPr>
                <w:ilvl w:val="0"/>
                <w:numId w:val="21"/>
              </w:numPr>
              <w:rPr>
                <w:color w:val="00B05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>Make inferences about characters feelings using what they say and do</w:t>
            </w:r>
          </w:p>
          <w:p w14:paraId="2C7B8463" w14:textId="77777777" w:rsidR="00A873EA" w:rsidRPr="00012776" w:rsidRDefault="00A873EA" w:rsidP="00BB2277">
            <w:pPr>
              <w:pStyle w:val="ListParagraph"/>
              <w:numPr>
                <w:ilvl w:val="0"/>
                <w:numId w:val="21"/>
              </w:numPr>
              <w:rPr>
                <w:color w:val="00B05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>Infer basic points and begin to pick up on more subtle references</w:t>
            </w:r>
          </w:p>
          <w:p w14:paraId="45FB0454" w14:textId="3C797E71" w:rsidR="00A873EA" w:rsidRPr="00012776" w:rsidRDefault="00A873EA" w:rsidP="00BB2277">
            <w:pPr>
              <w:pStyle w:val="ListParagraph"/>
              <w:numPr>
                <w:ilvl w:val="0"/>
                <w:numId w:val="21"/>
              </w:numPr>
              <w:rPr>
                <w:color w:val="00B05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>Ask questions</w:t>
            </w:r>
            <w:r w:rsidR="0011218A">
              <w:rPr>
                <w:color w:val="00B050"/>
                <w:sz w:val="16"/>
                <w:szCs w:val="16"/>
              </w:rPr>
              <w:t xml:space="preserve"> about what they have read</w:t>
            </w:r>
          </w:p>
          <w:p w14:paraId="5DF7B08A" w14:textId="77777777" w:rsidR="00A873EA" w:rsidRPr="00012776" w:rsidRDefault="00A873EA" w:rsidP="00BB2277">
            <w:pPr>
              <w:pStyle w:val="ListParagraph"/>
              <w:numPr>
                <w:ilvl w:val="0"/>
                <w:numId w:val="21"/>
              </w:numPr>
              <w:rPr>
                <w:color w:val="00B05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>Use pictures or words to make inferences</w:t>
            </w:r>
          </w:p>
          <w:p w14:paraId="55E72EEB" w14:textId="77777777" w:rsidR="00A873EA" w:rsidRPr="00012776" w:rsidRDefault="00A873EA" w:rsidP="00BB2277">
            <w:pPr>
              <w:pStyle w:val="ListParagraph"/>
              <w:numPr>
                <w:ilvl w:val="0"/>
                <w:numId w:val="21"/>
              </w:numPr>
              <w:rPr>
                <w:color w:val="00B05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>Predict what might happen on the basis of what has been read so far</w:t>
            </w:r>
          </w:p>
          <w:p w14:paraId="1D42EB89" w14:textId="3F381C15" w:rsidR="00A873EA" w:rsidRPr="00012776" w:rsidRDefault="00A873EA" w:rsidP="00BB2277">
            <w:pPr>
              <w:pStyle w:val="ListParagraph"/>
              <w:numPr>
                <w:ilvl w:val="0"/>
                <w:numId w:val="21"/>
              </w:numPr>
              <w:rPr>
                <w:color w:val="00B05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>Make prediction</w:t>
            </w:r>
            <w:r w:rsidR="00113DD9" w:rsidRPr="00012776">
              <w:rPr>
                <w:color w:val="00B050"/>
                <w:sz w:val="16"/>
                <w:szCs w:val="16"/>
              </w:rPr>
              <w:t>s</w:t>
            </w:r>
            <w:r w:rsidRPr="00012776">
              <w:rPr>
                <w:color w:val="00B050"/>
                <w:sz w:val="16"/>
                <w:szCs w:val="16"/>
              </w:rPr>
              <w:t xml:space="preserve"> using their own knowledge to make logical prediction</w:t>
            </w:r>
            <w:r w:rsidR="00113DD9" w:rsidRPr="00012776">
              <w:rPr>
                <w:color w:val="00B050"/>
                <w:sz w:val="16"/>
                <w:szCs w:val="16"/>
              </w:rPr>
              <w:t>s</w:t>
            </w:r>
            <w:r w:rsidRPr="00012776">
              <w:rPr>
                <w:color w:val="00B050"/>
                <w:sz w:val="16"/>
                <w:szCs w:val="16"/>
              </w:rPr>
              <w:t xml:space="preserve"> and give explanations of them</w:t>
            </w:r>
          </w:p>
          <w:p w14:paraId="4837CCF1" w14:textId="77777777" w:rsidR="00A873EA" w:rsidRPr="00012776" w:rsidRDefault="00A873EA" w:rsidP="00BB2277">
            <w:pPr>
              <w:pStyle w:val="ListParagraph"/>
              <w:numPr>
                <w:ilvl w:val="0"/>
                <w:numId w:val="21"/>
              </w:numPr>
              <w:rPr>
                <w:color w:val="00B05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>Express own views about a text</w:t>
            </w:r>
          </w:p>
          <w:p w14:paraId="359E5110" w14:textId="77777777" w:rsidR="008902EC" w:rsidRPr="00012776" w:rsidRDefault="008902EC" w:rsidP="00BB2277">
            <w:pPr>
              <w:pStyle w:val="ListParagraph"/>
              <w:numPr>
                <w:ilvl w:val="0"/>
                <w:numId w:val="21"/>
              </w:numPr>
              <w:rPr>
                <w:color w:val="00B05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>Discuss some similarities between texts</w:t>
            </w:r>
          </w:p>
          <w:p w14:paraId="00F7F8F4" w14:textId="77777777" w:rsidR="008902EC" w:rsidRPr="00012776" w:rsidRDefault="00955764" w:rsidP="00BB2277">
            <w:pPr>
              <w:pStyle w:val="ListParagraph"/>
              <w:numPr>
                <w:ilvl w:val="0"/>
                <w:numId w:val="21"/>
              </w:numPr>
              <w:rPr>
                <w:color w:val="00B05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>Read and answer simple questions about what they have read</w:t>
            </w:r>
          </w:p>
          <w:p w14:paraId="3A392CDA" w14:textId="7DB4DC6E" w:rsidR="00955764" w:rsidRPr="00012776" w:rsidRDefault="00955764" w:rsidP="00BB2277">
            <w:pPr>
              <w:pStyle w:val="ListParagraph"/>
              <w:numPr>
                <w:ilvl w:val="0"/>
                <w:numId w:val="21"/>
              </w:numPr>
              <w:rPr>
                <w:color w:val="00B05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>Draw on previously taught knowledge</w:t>
            </w:r>
          </w:p>
          <w:p w14:paraId="0180A451" w14:textId="77777777" w:rsidR="00113DD9" w:rsidRPr="00012776" w:rsidRDefault="00113DD9" w:rsidP="00BB2277">
            <w:pPr>
              <w:pStyle w:val="ListParagraph"/>
              <w:numPr>
                <w:ilvl w:val="0"/>
                <w:numId w:val="21"/>
              </w:numPr>
              <w:rPr>
                <w:color w:val="00B05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>Order events from a text</w:t>
            </w:r>
          </w:p>
          <w:p w14:paraId="599DEB8F" w14:textId="77777777" w:rsidR="00113DD9" w:rsidRPr="00C97324" w:rsidRDefault="00113DD9" w:rsidP="00BB2277">
            <w:pPr>
              <w:pStyle w:val="ListParagraph"/>
              <w:numPr>
                <w:ilvl w:val="0"/>
                <w:numId w:val="21"/>
              </w:numPr>
              <w:rPr>
                <w:color w:val="0070C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>Begin to discuss how events are linked focusing on the main content of the story</w:t>
            </w:r>
          </w:p>
          <w:p w14:paraId="12D1E566" w14:textId="41118EBE" w:rsidR="00C97324" w:rsidRPr="00C97324" w:rsidRDefault="00C97324" w:rsidP="00C97324">
            <w:pPr>
              <w:rPr>
                <w:color w:val="0070C0"/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440D10F8" w14:textId="6EDEE653" w:rsidR="009F7667" w:rsidRDefault="00BB2277" w:rsidP="00BB2277">
            <w:pPr>
              <w:pStyle w:val="ListParagraph"/>
              <w:numPr>
                <w:ilvl w:val="0"/>
                <w:numId w:val="21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 xml:space="preserve">Discuss and clarify the meanings of words, linking new meaning to </w:t>
            </w:r>
            <w:r w:rsidR="00012776">
              <w:rPr>
                <w:color w:val="00B050"/>
                <w:sz w:val="16"/>
                <w:szCs w:val="16"/>
              </w:rPr>
              <w:t>k</w:t>
            </w:r>
            <w:r>
              <w:rPr>
                <w:color w:val="00B050"/>
                <w:sz w:val="16"/>
                <w:szCs w:val="16"/>
              </w:rPr>
              <w:t>nown vocabulary</w:t>
            </w:r>
          </w:p>
          <w:p w14:paraId="195A2CC9" w14:textId="524BD5F9" w:rsidR="00BB2277" w:rsidRPr="00C97324" w:rsidRDefault="00BB2277" w:rsidP="00C97324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3544" w:type="dxa"/>
          </w:tcPr>
          <w:p w14:paraId="3374CD5F" w14:textId="4175036F" w:rsidR="00206A43" w:rsidRPr="00206A43" w:rsidRDefault="00C97324" w:rsidP="00206A43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Discuss favourite words and phrases</w:t>
            </w:r>
          </w:p>
        </w:tc>
      </w:tr>
      <w:tr w:rsidR="000F7AD9" w:rsidRPr="00E30DDE" w14:paraId="237878FC" w14:textId="77777777" w:rsidTr="0010548D">
        <w:tc>
          <w:tcPr>
            <w:tcW w:w="5240" w:type="dxa"/>
          </w:tcPr>
          <w:p w14:paraId="0E9F3D3B" w14:textId="77777777" w:rsidR="000F7AD9" w:rsidRPr="00E30DDE" w:rsidRDefault="000F7AD9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Fluency</w:t>
            </w:r>
          </w:p>
        </w:tc>
        <w:tc>
          <w:tcPr>
            <w:tcW w:w="4111" w:type="dxa"/>
            <w:gridSpan w:val="2"/>
          </w:tcPr>
          <w:p w14:paraId="0DFCC90B" w14:textId="77777777" w:rsidR="000F7AD9" w:rsidRPr="00E30DDE" w:rsidRDefault="000F7AD9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Poetry and Performing/Oracy</w:t>
            </w:r>
          </w:p>
        </w:tc>
        <w:tc>
          <w:tcPr>
            <w:tcW w:w="6095" w:type="dxa"/>
            <w:gridSpan w:val="2"/>
          </w:tcPr>
          <w:p w14:paraId="35B95ED9" w14:textId="77777777" w:rsidR="000F7AD9" w:rsidRPr="00E30DDE" w:rsidRDefault="000F7AD9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Range of Reading/Familiarity of Texts</w:t>
            </w:r>
          </w:p>
        </w:tc>
      </w:tr>
      <w:tr w:rsidR="000F7AD9" w:rsidRPr="00E209E2" w14:paraId="1496958F" w14:textId="77777777" w:rsidTr="0010548D">
        <w:trPr>
          <w:trHeight w:val="2101"/>
        </w:trPr>
        <w:tc>
          <w:tcPr>
            <w:tcW w:w="5240" w:type="dxa"/>
          </w:tcPr>
          <w:p w14:paraId="7FEBEAB5" w14:textId="4E39EF39" w:rsidR="00CD1285" w:rsidRDefault="00C2115C" w:rsidP="00C2115C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Apply phonic knowledge and s</w:t>
            </w:r>
            <w:r w:rsidR="00E42402">
              <w:rPr>
                <w:color w:val="00B050"/>
                <w:sz w:val="16"/>
                <w:szCs w:val="16"/>
              </w:rPr>
              <w:t>k</w:t>
            </w:r>
            <w:r>
              <w:rPr>
                <w:color w:val="00B050"/>
                <w:sz w:val="16"/>
                <w:szCs w:val="16"/>
              </w:rPr>
              <w:t>ills consistently to decode quickly and accurately</w:t>
            </w:r>
          </w:p>
          <w:p w14:paraId="1B635FCB" w14:textId="5A909275" w:rsidR="00C2115C" w:rsidRDefault="00C2115C" w:rsidP="00C2115C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Read accurately by blending, including alternative sounds for graphemes</w:t>
            </w:r>
          </w:p>
          <w:p w14:paraId="3C2D46F4" w14:textId="4C89342B" w:rsidR="00C2115C" w:rsidRDefault="00C2115C" w:rsidP="00C2115C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Read multi-syllabic containing these graphemes</w:t>
            </w:r>
          </w:p>
          <w:p w14:paraId="4885B965" w14:textId="30EE99A6" w:rsidR="00C2115C" w:rsidRDefault="00C2115C" w:rsidP="00C2115C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 xml:space="preserve">Read common suffixes </w:t>
            </w:r>
            <w:r w:rsidR="00012776">
              <w:rPr>
                <w:color w:val="00B050"/>
                <w:sz w:val="16"/>
                <w:szCs w:val="16"/>
              </w:rPr>
              <w:t>(</w:t>
            </w:r>
            <w:r>
              <w:rPr>
                <w:color w:val="00B050"/>
                <w:sz w:val="16"/>
                <w:szCs w:val="16"/>
              </w:rPr>
              <w:t>such as</w:t>
            </w:r>
            <w:r w:rsidR="00012776">
              <w:rPr>
                <w:color w:val="00B050"/>
                <w:sz w:val="16"/>
                <w:szCs w:val="16"/>
              </w:rPr>
              <w:t>:</w:t>
            </w:r>
            <w:r>
              <w:rPr>
                <w:color w:val="00B050"/>
                <w:sz w:val="16"/>
                <w:szCs w:val="16"/>
              </w:rPr>
              <w:t xml:space="preserve"> -ment, -less, -ness, -ful and -ly</w:t>
            </w:r>
            <w:r w:rsidR="00012776">
              <w:rPr>
                <w:color w:val="00B050"/>
                <w:sz w:val="16"/>
                <w:szCs w:val="16"/>
              </w:rPr>
              <w:t>)</w:t>
            </w:r>
          </w:p>
          <w:p w14:paraId="472B9EA9" w14:textId="6586B82C" w:rsidR="00EC054A" w:rsidRDefault="00EC054A" w:rsidP="00C2115C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Read exception words noting unus</w:t>
            </w:r>
            <w:r w:rsidR="00012776">
              <w:rPr>
                <w:color w:val="00B050"/>
                <w:sz w:val="16"/>
                <w:szCs w:val="16"/>
              </w:rPr>
              <w:t>u</w:t>
            </w:r>
            <w:r>
              <w:rPr>
                <w:color w:val="00B050"/>
                <w:sz w:val="16"/>
                <w:szCs w:val="16"/>
              </w:rPr>
              <w:t>a</w:t>
            </w:r>
            <w:r w:rsidR="00012776">
              <w:rPr>
                <w:color w:val="00B050"/>
                <w:sz w:val="16"/>
                <w:szCs w:val="16"/>
              </w:rPr>
              <w:t>l</w:t>
            </w:r>
            <w:r>
              <w:rPr>
                <w:color w:val="00B050"/>
                <w:sz w:val="16"/>
                <w:szCs w:val="16"/>
              </w:rPr>
              <w:t xml:space="preserve"> correspondences including words from the Year 2 spelling appendix</w:t>
            </w:r>
          </w:p>
          <w:p w14:paraId="115F428F" w14:textId="4955F7FE" w:rsidR="00EC054A" w:rsidRDefault="00EC054A" w:rsidP="00C2115C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Read most words qu</w:t>
            </w:r>
            <w:r w:rsidR="00012776">
              <w:rPr>
                <w:color w:val="00B050"/>
                <w:sz w:val="16"/>
                <w:szCs w:val="16"/>
              </w:rPr>
              <w:t>ickly</w:t>
            </w:r>
            <w:r>
              <w:rPr>
                <w:color w:val="00B050"/>
                <w:sz w:val="16"/>
                <w:szCs w:val="16"/>
              </w:rPr>
              <w:t xml:space="preserve"> and accurately without overt sounding and blend</w:t>
            </w:r>
            <w:r w:rsidR="005D4960">
              <w:rPr>
                <w:color w:val="00B050"/>
                <w:sz w:val="16"/>
                <w:szCs w:val="16"/>
              </w:rPr>
              <w:t>i</w:t>
            </w:r>
            <w:r>
              <w:rPr>
                <w:color w:val="00B050"/>
                <w:sz w:val="16"/>
                <w:szCs w:val="16"/>
              </w:rPr>
              <w:t>ng</w:t>
            </w:r>
          </w:p>
          <w:p w14:paraId="6202E79F" w14:textId="2C95E6C9" w:rsidR="00EC054A" w:rsidRDefault="00EC054A" w:rsidP="00C2115C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Read some phon</w:t>
            </w:r>
            <w:r w:rsidR="00012776">
              <w:rPr>
                <w:color w:val="00B050"/>
                <w:sz w:val="16"/>
                <w:szCs w:val="16"/>
              </w:rPr>
              <w:t>i</w:t>
            </w:r>
            <w:r>
              <w:rPr>
                <w:color w:val="00B050"/>
                <w:sz w:val="16"/>
                <w:szCs w:val="16"/>
              </w:rPr>
              <w:t>cally deco</w:t>
            </w:r>
            <w:r w:rsidR="00F67513">
              <w:rPr>
                <w:color w:val="00B050"/>
                <w:sz w:val="16"/>
                <w:szCs w:val="16"/>
              </w:rPr>
              <w:t>d</w:t>
            </w:r>
            <w:r>
              <w:rPr>
                <w:color w:val="00B050"/>
                <w:sz w:val="16"/>
                <w:szCs w:val="16"/>
              </w:rPr>
              <w:t>a</w:t>
            </w:r>
            <w:r w:rsidR="00F67513">
              <w:rPr>
                <w:color w:val="00B050"/>
                <w:sz w:val="16"/>
                <w:szCs w:val="16"/>
              </w:rPr>
              <w:t>b</w:t>
            </w:r>
            <w:r>
              <w:rPr>
                <w:color w:val="00B050"/>
                <w:sz w:val="16"/>
                <w:szCs w:val="16"/>
              </w:rPr>
              <w:t>le books with fluency, sounding out unfamiliar words automatically</w:t>
            </w:r>
          </w:p>
          <w:p w14:paraId="6E4A2773" w14:textId="77777777" w:rsidR="00F67513" w:rsidRDefault="00F67513" w:rsidP="00C2115C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Re-read books to build up fluency and confidence</w:t>
            </w:r>
          </w:p>
          <w:p w14:paraId="00F29B0C" w14:textId="7003F22E" w:rsidR="00D44B48" w:rsidRDefault="00D44B48" w:rsidP="00C2115C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Chunk la</w:t>
            </w:r>
            <w:r w:rsidR="00377F22">
              <w:rPr>
                <w:color w:val="00B050"/>
                <w:sz w:val="16"/>
                <w:szCs w:val="16"/>
              </w:rPr>
              <w:t>n</w:t>
            </w:r>
            <w:r>
              <w:rPr>
                <w:color w:val="00B050"/>
                <w:sz w:val="16"/>
                <w:szCs w:val="16"/>
              </w:rPr>
              <w:t>gua</w:t>
            </w:r>
            <w:r w:rsidR="00377F22">
              <w:rPr>
                <w:color w:val="00B050"/>
                <w:sz w:val="16"/>
                <w:szCs w:val="16"/>
              </w:rPr>
              <w:t>g</w:t>
            </w:r>
            <w:r>
              <w:rPr>
                <w:color w:val="00B050"/>
                <w:sz w:val="16"/>
                <w:szCs w:val="16"/>
              </w:rPr>
              <w:t>e units together in texts to practise phrasing within reading (e.g. once upon a time)</w:t>
            </w:r>
          </w:p>
          <w:p w14:paraId="46A74FA6" w14:textId="77777777" w:rsidR="00D44B48" w:rsidRDefault="00D44B48" w:rsidP="00C2115C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Take notice of and use punctuation to phrase correctly when reading aloud</w:t>
            </w:r>
            <w:r w:rsidR="00377F22">
              <w:rPr>
                <w:color w:val="00B050"/>
                <w:sz w:val="16"/>
                <w:szCs w:val="16"/>
              </w:rPr>
              <w:t xml:space="preserve"> </w:t>
            </w:r>
          </w:p>
          <w:p w14:paraId="3644D254" w14:textId="77777777" w:rsidR="00377F22" w:rsidRDefault="00377F22" w:rsidP="00C2115C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Track text with eyes (the pace of reading should not be dictated by finger pointing)</w:t>
            </w:r>
          </w:p>
          <w:p w14:paraId="5FC62054" w14:textId="1989FE6F" w:rsidR="000B370F" w:rsidRPr="00C2115C" w:rsidRDefault="000B370F" w:rsidP="00C2115C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 xml:space="preserve">Begin to </w:t>
            </w:r>
            <w:r w:rsidR="00012776">
              <w:rPr>
                <w:color w:val="00B050"/>
                <w:sz w:val="16"/>
                <w:szCs w:val="16"/>
              </w:rPr>
              <w:t>improve fluency in reading by being exposed to echo, choral and partner reading that is modelled explicitly by the teacher</w:t>
            </w:r>
          </w:p>
        </w:tc>
        <w:tc>
          <w:tcPr>
            <w:tcW w:w="4111" w:type="dxa"/>
            <w:gridSpan w:val="2"/>
          </w:tcPr>
          <w:p w14:paraId="4D7B9CFA" w14:textId="77777777" w:rsidR="00206A43" w:rsidRDefault="00C569FC" w:rsidP="009F7667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Build up a repertoire of poems learned by heart, appreciate these and recite some with appropriate intonation to make meaning clear</w:t>
            </w:r>
          </w:p>
          <w:p w14:paraId="013C1F97" w14:textId="77777777" w:rsidR="008902EC" w:rsidRPr="00012776" w:rsidRDefault="008902EC" w:rsidP="009F7667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>Listen to the opinions of others</w:t>
            </w:r>
          </w:p>
          <w:p w14:paraId="4ED32CFA" w14:textId="4EA7E13A" w:rsidR="00113DD9" w:rsidRPr="009F7667" w:rsidRDefault="00113DD9" w:rsidP="009F7667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0012776">
              <w:rPr>
                <w:color w:val="00B050"/>
                <w:sz w:val="16"/>
                <w:szCs w:val="16"/>
              </w:rPr>
              <w:t>Retell using a wider variety of story language</w:t>
            </w:r>
          </w:p>
        </w:tc>
        <w:tc>
          <w:tcPr>
            <w:tcW w:w="6095" w:type="dxa"/>
            <w:gridSpan w:val="2"/>
          </w:tcPr>
          <w:p w14:paraId="0B1F665A" w14:textId="7D22C44B" w:rsidR="007459F5" w:rsidRDefault="00F67513" w:rsidP="00F67513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Listen to, discuss and express views about a wide range of texts</w:t>
            </w:r>
            <w:r w:rsidR="005D4960">
              <w:rPr>
                <w:color w:val="00B050"/>
                <w:sz w:val="16"/>
                <w:szCs w:val="16"/>
              </w:rPr>
              <w:t xml:space="preserve"> at a level beyond which they can read independently</w:t>
            </w:r>
          </w:p>
          <w:p w14:paraId="30C3D414" w14:textId="1247BA5E" w:rsidR="005D4960" w:rsidRDefault="005D4960" w:rsidP="00F67513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Become increasingly familiar with a</w:t>
            </w:r>
            <w:r w:rsidR="00FE5B07">
              <w:rPr>
                <w:color w:val="00B050"/>
                <w:sz w:val="16"/>
                <w:szCs w:val="16"/>
              </w:rPr>
              <w:t>n</w:t>
            </w:r>
            <w:r w:rsidR="00906933">
              <w:rPr>
                <w:color w:val="00B050"/>
                <w:sz w:val="16"/>
                <w:szCs w:val="16"/>
              </w:rPr>
              <w:t>d</w:t>
            </w:r>
            <w:r>
              <w:rPr>
                <w:color w:val="00B050"/>
                <w:sz w:val="16"/>
                <w:szCs w:val="16"/>
              </w:rPr>
              <w:t xml:space="preserve"> retell a wide range of stories</w:t>
            </w:r>
          </w:p>
          <w:p w14:paraId="16715355" w14:textId="152E4857" w:rsidR="005D4960" w:rsidRPr="00F67513" w:rsidRDefault="005D4960" w:rsidP="00F67513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Recognise simple recurring literary language in stories and poetry</w:t>
            </w:r>
          </w:p>
        </w:tc>
      </w:tr>
    </w:tbl>
    <w:p w14:paraId="01244F52" w14:textId="77777777" w:rsidR="00B25843" w:rsidRDefault="00B25843"/>
    <w:sectPr w:rsidR="00B25843" w:rsidSect="00B36F40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D72EF" w14:textId="77777777" w:rsidR="00BC483A" w:rsidRDefault="00BC483A" w:rsidP="00E30DDE">
      <w:pPr>
        <w:spacing w:after="0" w:line="240" w:lineRule="auto"/>
      </w:pPr>
      <w:r>
        <w:separator/>
      </w:r>
    </w:p>
  </w:endnote>
  <w:endnote w:type="continuationSeparator" w:id="0">
    <w:p w14:paraId="22704CFE" w14:textId="77777777" w:rsidR="00BC483A" w:rsidRDefault="00BC483A" w:rsidP="00E3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3FB61" w14:textId="77777777" w:rsidR="00BC483A" w:rsidRDefault="00BC483A" w:rsidP="00E30DDE">
      <w:pPr>
        <w:spacing w:after="0" w:line="240" w:lineRule="auto"/>
      </w:pPr>
      <w:r>
        <w:separator/>
      </w:r>
    </w:p>
  </w:footnote>
  <w:footnote w:type="continuationSeparator" w:id="0">
    <w:p w14:paraId="37AC2FD5" w14:textId="77777777" w:rsidR="00BC483A" w:rsidRDefault="00BC483A" w:rsidP="00E30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1FCC" w14:textId="38A4FDFF" w:rsidR="00E30DDE" w:rsidRPr="00E83657" w:rsidRDefault="00E30DDE" w:rsidP="00E30DDE">
    <w:pPr>
      <w:pStyle w:val="Header"/>
      <w:jc w:val="center"/>
      <w:rPr>
        <w:b/>
        <w:bCs/>
        <w:color w:val="0070C0"/>
        <w:sz w:val="24"/>
        <w:szCs w:val="24"/>
        <w:u w:val="single"/>
      </w:rPr>
    </w:pPr>
    <w:r w:rsidRPr="00705A54">
      <w:rPr>
        <w:noProof/>
      </w:rPr>
      <w:drawing>
        <wp:anchor distT="0" distB="0" distL="114300" distR="114300" simplePos="0" relativeHeight="251659264" behindDoc="1" locked="0" layoutInCell="1" allowOverlap="1" wp14:anchorId="5D77B11F" wp14:editId="5533093A">
          <wp:simplePos x="0" y="0"/>
          <wp:positionH relativeFrom="margin">
            <wp:posOffset>7698105</wp:posOffset>
          </wp:positionH>
          <wp:positionV relativeFrom="paragraph">
            <wp:posOffset>-334645</wp:posOffset>
          </wp:positionV>
          <wp:extent cx="2080895" cy="558800"/>
          <wp:effectExtent l="0" t="0" r="0" b="0"/>
          <wp:wrapTight wrapText="bothSides">
            <wp:wrapPolygon edited="0">
              <wp:start x="0" y="0"/>
              <wp:lineTo x="0" y="20618"/>
              <wp:lineTo x="21356" y="20618"/>
              <wp:lineTo x="2135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99" t="9827" r="20278" b="6359"/>
                  <a:stretch/>
                </pic:blipFill>
                <pic:spPr bwMode="auto">
                  <a:xfrm>
                    <a:off x="0" y="0"/>
                    <a:ext cx="2080895" cy="55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5A54">
      <w:rPr>
        <w:b/>
        <w:bCs/>
        <w:color w:val="0070C0"/>
        <w:sz w:val="24"/>
        <w:szCs w:val="24"/>
      </w:rPr>
      <w:t xml:space="preserve">                                                                    </w:t>
    </w:r>
    <w:r w:rsidRPr="00195404">
      <w:rPr>
        <w:b/>
        <w:bCs/>
        <w:color w:val="002060"/>
        <w:sz w:val="24"/>
        <w:szCs w:val="24"/>
        <w:u w:val="single"/>
      </w:rPr>
      <w:t xml:space="preserve">Willow Primary Academy </w:t>
    </w:r>
    <w:r w:rsidR="003763CB">
      <w:rPr>
        <w:b/>
        <w:bCs/>
        <w:color w:val="002060"/>
        <w:sz w:val="24"/>
        <w:szCs w:val="24"/>
        <w:u w:val="single"/>
      </w:rPr>
      <w:t>Read</w:t>
    </w:r>
    <w:r w:rsidRPr="00195404">
      <w:rPr>
        <w:b/>
        <w:bCs/>
        <w:color w:val="002060"/>
        <w:sz w:val="24"/>
        <w:szCs w:val="24"/>
        <w:u w:val="single"/>
      </w:rPr>
      <w:t xml:space="preserve">ing </w:t>
    </w:r>
    <w:r w:rsidR="00D56A22">
      <w:rPr>
        <w:b/>
        <w:bCs/>
        <w:color w:val="002060"/>
        <w:sz w:val="24"/>
        <w:szCs w:val="24"/>
        <w:u w:val="single"/>
      </w:rPr>
      <w:t>End Points</w:t>
    </w:r>
    <w:r w:rsidR="00BB74FD">
      <w:rPr>
        <w:b/>
        <w:bCs/>
        <w:color w:val="002060"/>
        <w:sz w:val="24"/>
        <w:szCs w:val="24"/>
        <w:u w:val="single"/>
      </w:rPr>
      <w:t xml:space="preserve"> – Year </w:t>
    </w:r>
    <w:r w:rsidR="00C2115C">
      <w:rPr>
        <w:b/>
        <w:bCs/>
        <w:color w:val="002060"/>
        <w:sz w:val="24"/>
        <w:szCs w:val="24"/>
        <w:u w:val="single"/>
      </w:rPr>
      <w:t>2</w:t>
    </w:r>
  </w:p>
  <w:p w14:paraId="400D6100" w14:textId="77777777" w:rsidR="00E30DDE" w:rsidRDefault="00E30D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173"/>
    <w:multiLevelType w:val="hybridMultilevel"/>
    <w:tmpl w:val="43020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4F0C"/>
    <w:multiLevelType w:val="hybridMultilevel"/>
    <w:tmpl w:val="C8CA9240"/>
    <w:lvl w:ilvl="0" w:tplc="F2043D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80059"/>
    <w:multiLevelType w:val="hybridMultilevel"/>
    <w:tmpl w:val="F5D21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231B2"/>
    <w:multiLevelType w:val="hybridMultilevel"/>
    <w:tmpl w:val="90CC46AE"/>
    <w:lvl w:ilvl="0" w:tplc="F086C39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34A81"/>
    <w:multiLevelType w:val="hybridMultilevel"/>
    <w:tmpl w:val="EC9E1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30EAF"/>
    <w:multiLevelType w:val="hybridMultilevel"/>
    <w:tmpl w:val="DDA24582"/>
    <w:lvl w:ilvl="0" w:tplc="8D80FAE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41C1F"/>
    <w:multiLevelType w:val="hybridMultilevel"/>
    <w:tmpl w:val="283E36DE"/>
    <w:lvl w:ilvl="0" w:tplc="F2043D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72971"/>
    <w:multiLevelType w:val="hybridMultilevel"/>
    <w:tmpl w:val="FC5CF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D414C"/>
    <w:multiLevelType w:val="hybridMultilevel"/>
    <w:tmpl w:val="99724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D093C"/>
    <w:multiLevelType w:val="hybridMultilevel"/>
    <w:tmpl w:val="EB92FEEE"/>
    <w:lvl w:ilvl="0" w:tplc="F2043D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16B3F"/>
    <w:multiLevelType w:val="hybridMultilevel"/>
    <w:tmpl w:val="1A325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61FDD"/>
    <w:multiLevelType w:val="hybridMultilevel"/>
    <w:tmpl w:val="546663E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739221B"/>
    <w:multiLevelType w:val="hybridMultilevel"/>
    <w:tmpl w:val="7BF864D0"/>
    <w:lvl w:ilvl="0" w:tplc="F2043D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545D8"/>
    <w:multiLevelType w:val="hybridMultilevel"/>
    <w:tmpl w:val="59DA71EA"/>
    <w:lvl w:ilvl="0" w:tplc="E00CC46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A61C3"/>
    <w:multiLevelType w:val="hybridMultilevel"/>
    <w:tmpl w:val="BB2ADB16"/>
    <w:lvl w:ilvl="0" w:tplc="40D6CA3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40A93"/>
    <w:multiLevelType w:val="hybridMultilevel"/>
    <w:tmpl w:val="24229476"/>
    <w:lvl w:ilvl="0" w:tplc="0450F0F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D5458"/>
    <w:multiLevelType w:val="hybridMultilevel"/>
    <w:tmpl w:val="177E9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D066F"/>
    <w:multiLevelType w:val="hybridMultilevel"/>
    <w:tmpl w:val="28CC8C5E"/>
    <w:lvl w:ilvl="0" w:tplc="8370F0C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E0695"/>
    <w:multiLevelType w:val="hybridMultilevel"/>
    <w:tmpl w:val="42E6D91C"/>
    <w:lvl w:ilvl="0" w:tplc="F2043D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51EE0"/>
    <w:multiLevelType w:val="hybridMultilevel"/>
    <w:tmpl w:val="088A1B5A"/>
    <w:lvl w:ilvl="0" w:tplc="F978F3D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26A18"/>
    <w:multiLevelType w:val="hybridMultilevel"/>
    <w:tmpl w:val="D46832BA"/>
    <w:lvl w:ilvl="0" w:tplc="F2043D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6"/>
  </w:num>
  <w:num w:numId="5">
    <w:abstractNumId w:val="0"/>
  </w:num>
  <w:num w:numId="6">
    <w:abstractNumId w:val="11"/>
  </w:num>
  <w:num w:numId="7">
    <w:abstractNumId w:val="10"/>
  </w:num>
  <w:num w:numId="8">
    <w:abstractNumId w:val="16"/>
  </w:num>
  <w:num w:numId="9">
    <w:abstractNumId w:val="9"/>
  </w:num>
  <w:num w:numId="10">
    <w:abstractNumId w:val="12"/>
  </w:num>
  <w:num w:numId="11">
    <w:abstractNumId w:val="18"/>
  </w:num>
  <w:num w:numId="12">
    <w:abstractNumId w:val="4"/>
  </w:num>
  <w:num w:numId="13">
    <w:abstractNumId w:val="8"/>
  </w:num>
  <w:num w:numId="14">
    <w:abstractNumId w:val="2"/>
  </w:num>
  <w:num w:numId="15">
    <w:abstractNumId w:val="7"/>
  </w:num>
  <w:num w:numId="16">
    <w:abstractNumId w:val="13"/>
  </w:num>
  <w:num w:numId="17">
    <w:abstractNumId w:val="17"/>
  </w:num>
  <w:num w:numId="18">
    <w:abstractNumId w:val="14"/>
  </w:num>
  <w:num w:numId="19">
    <w:abstractNumId w:val="19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40"/>
    <w:rsid w:val="00002B3A"/>
    <w:rsid w:val="00012776"/>
    <w:rsid w:val="000211F7"/>
    <w:rsid w:val="0002375D"/>
    <w:rsid w:val="00023A05"/>
    <w:rsid w:val="00026860"/>
    <w:rsid w:val="00026CAF"/>
    <w:rsid w:val="00036FD4"/>
    <w:rsid w:val="00040897"/>
    <w:rsid w:val="00045045"/>
    <w:rsid w:val="000511E0"/>
    <w:rsid w:val="000524CC"/>
    <w:rsid w:val="0005458F"/>
    <w:rsid w:val="00064953"/>
    <w:rsid w:val="00064A23"/>
    <w:rsid w:val="00076196"/>
    <w:rsid w:val="00076A38"/>
    <w:rsid w:val="000805FC"/>
    <w:rsid w:val="00086341"/>
    <w:rsid w:val="000A0ADE"/>
    <w:rsid w:val="000A5D99"/>
    <w:rsid w:val="000B293A"/>
    <w:rsid w:val="000B370F"/>
    <w:rsid w:val="000B7EC5"/>
    <w:rsid w:val="000C1652"/>
    <w:rsid w:val="000D2337"/>
    <w:rsid w:val="000D27AA"/>
    <w:rsid w:val="000D5BF1"/>
    <w:rsid w:val="000E114C"/>
    <w:rsid w:val="000E67D3"/>
    <w:rsid w:val="000F7AD9"/>
    <w:rsid w:val="0010548D"/>
    <w:rsid w:val="001069B5"/>
    <w:rsid w:val="001113AE"/>
    <w:rsid w:val="001120A8"/>
    <w:rsid w:val="0011218A"/>
    <w:rsid w:val="00113DD9"/>
    <w:rsid w:val="001155A9"/>
    <w:rsid w:val="00117261"/>
    <w:rsid w:val="00143C79"/>
    <w:rsid w:val="00146443"/>
    <w:rsid w:val="00146555"/>
    <w:rsid w:val="0014773A"/>
    <w:rsid w:val="00154322"/>
    <w:rsid w:val="00154F3D"/>
    <w:rsid w:val="00171BB5"/>
    <w:rsid w:val="0019448E"/>
    <w:rsid w:val="001A1BA0"/>
    <w:rsid w:val="001A5A66"/>
    <w:rsid w:val="001A6188"/>
    <w:rsid w:val="001A6D77"/>
    <w:rsid w:val="001A70CE"/>
    <w:rsid w:val="001A79EC"/>
    <w:rsid w:val="001B26C6"/>
    <w:rsid w:val="001B3F99"/>
    <w:rsid w:val="001B42E8"/>
    <w:rsid w:val="001B7AF8"/>
    <w:rsid w:val="001C2BD4"/>
    <w:rsid w:val="001C4ECF"/>
    <w:rsid w:val="001C526F"/>
    <w:rsid w:val="001D75F6"/>
    <w:rsid w:val="001E0A7A"/>
    <w:rsid w:val="001E3595"/>
    <w:rsid w:val="001E5349"/>
    <w:rsid w:val="001E5EE4"/>
    <w:rsid w:val="001F17BC"/>
    <w:rsid w:val="001F1ADC"/>
    <w:rsid w:val="001F1F0E"/>
    <w:rsid w:val="001F4D45"/>
    <w:rsid w:val="001F5E20"/>
    <w:rsid w:val="002029F2"/>
    <w:rsid w:val="00203613"/>
    <w:rsid w:val="00203ECB"/>
    <w:rsid w:val="00206305"/>
    <w:rsid w:val="00206A43"/>
    <w:rsid w:val="00221C64"/>
    <w:rsid w:val="00223B43"/>
    <w:rsid w:val="00230B8D"/>
    <w:rsid w:val="0024131F"/>
    <w:rsid w:val="00242463"/>
    <w:rsid w:val="00253397"/>
    <w:rsid w:val="00256E65"/>
    <w:rsid w:val="00272647"/>
    <w:rsid w:val="00272C28"/>
    <w:rsid w:val="00273312"/>
    <w:rsid w:val="00273A06"/>
    <w:rsid w:val="00274B39"/>
    <w:rsid w:val="00275B32"/>
    <w:rsid w:val="00277565"/>
    <w:rsid w:val="00277C01"/>
    <w:rsid w:val="00280F18"/>
    <w:rsid w:val="00283748"/>
    <w:rsid w:val="002905EC"/>
    <w:rsid w:val="002A2BCC"/>
    <w:rsid w:val="002A54F9"/>
    <w:rsid w:val="002A6EE3"/>
    <w:rsid w:val="002B11AA"/>
    <w:rsid w:val="002B44F0"/>
    <w:rsid w:val="002B6510"/>
    <w:rsid w:val="002D3B3B"/>
    <w:rsid w:val="002E281A"/>
    <w:rsid w:val="002E5BCF"/>
    <w:rsid w:val="002F4B40"/>
    <w:rsid w:val="002F576F"/>
    <w:rsid w:val="003124CE"/>
    <w:rsid w:val="00317EAE"/>
    <w:rsid w:val="003238B4"/>
    <w:rsid w:val="00324479"/>
    <w:rsid w:val="0032798E"/>
    <w:rsid w:val="00327EAE"/>
    <w:rsid w:val="00331360"/>
    <w:rsid w:val="0034314D"/>
    <w:rsid w:val="00343DB9"/>
    <w:rsid w:val="00350A22"/>
    <w:rsid w:val="003516CB"/>
    <w:rsid w:val="00355E96"/>
    <w:rsid w:val="0036249C"/>
    <w:rsid w:val="003658DE"/>
    <w:rsid w:val="003709DF"/>
    <w:rsid w:val="003751CB"/>
    <w:rsid w:val="00375B01"/>
    <w:rsid w:val="00375CD6"/>
    <w:rsid w:val="003763CB"/>
    <w:rsid w:val="00376882"/>
    <w:rsid w:val="00377F22"/>
    <w:rsid w:val="00383170"/>
    <w:rsid w:val="0038365D"/>
    <w:rsid w:val="00383AD1"/>
    <w:rsid w:val="00384FEB"/>
    <w:rsid w:val="00391F79"/>
    <w:rsid w:val="003929DB"/>
    <w:rsid w:val="003944FA"/>
    <w:rsid w:val="0039591B"/>
    <w:rsid w:val="0039681D"/>
    <w:rsid w:val="00396BAE"/>
    <w:rsid w:val="003A1C33"/>
    <w:rsid w:val="003B1867"/>
    <w:rsid w:val="003B74E1"/>
    <w:rsid w:val="003C36DF"/>
    <w:rsid w:val="003C6B0C"/>
    <w:rsid w:val="003C78DA"/>
    <w:rsid w:val="003C7C96"/>
    <w:rsid w:val="003D3A36"/>
    <w:rsid w:val="003D4AC6"/>
    <w:rsid w:val="003E41A3"/>
    <w:rsid w:val="003F0A75"/>
    <w:rsid w:val="003F276A"/>
    <w:rsid w:val="003F2A15"/>
    <w:rsid w:val="003F7D53"/>
    <w:rsid w:val="004003E9"/>
    <w:rsid w:val="004045FF"/>
    <w:rsid w:val="00404EE2"/>
    <w:rsid w:val="004079AB"/>
    <w:rsid w:val="00407A90"/>
    <w:rsid w:val="00416F8F"/>
    <w:rsid w:val="0041774F"/>
    <w:rsid w:val="004208C8"/>
    <w:rsid w:val="0042492F"/>
    <w:rsid w:val="00435603"/>
    <w:rsid w:val="00437502"/>
    <w:rsid w:val="004422B2"/>
    <w:rsid w:val="00447332"/>
    <w:rsid w:val="00447931"/>
    <w:rsid w:val="00453CD3"/>
    <w:rsid w:val="00484930"/>
    <w:rsid w:val="00486D7B"/>
    <w:rsid w:val="004926BB"/>
    <w:rsid w:val="00494B8C"/>
    <w:rsid w:val="00495C10"/>
    <w:rsid w:val="00497425"/>
    <w:rsid w:val="004A18AC"/>
    <w:rsid w:val="004B6857"/>
    <w:rsid w:val="004C2431"/>
    <w:rsid w:val="004C2512"/>
    <w:rsid w:val="004C43ED"/>
    <w:rsid w:val="004D498A"/>
    <w:rsid w:val="004D4F7B"/>
    <w:rsid w:val="004D52F4"/>
    <w:rsid w:val="004E6AE6"/>
    <w:rsid w:val="004E7CF5"/>
    <w:rsid w:val="004F1E2F"/>
    <w:rsid w:val="004F1F40"/>
    <w:rsid w:val="004F1FEF"/>
    <w:rsid w:val="004F3A15"/>
    <w:rsid w:val="004F4FB2"/>
    <w:rsid w:val="004F6FAC"/>
    <w:rsid w:val="004F7843"/>
    <w:rsid w:val="00501A34"/>
    <w:rsid w:val="00504CF5"/>
    <w:rsid w:val="00510CF2"/>
    <w:rsid w:val="00512582"/>
    <w:rsid w:val="00516D6A"/>
    <w:rsid w:val="00550AE5"/>
    <w:rsid w:val="005552E4"/>
    <w:rsid w:val="00562F9F"/>
    <w:rsid w:val="00566388"/>
    <w:rsid w:val="00574E1C"/>
    <w:rsid w:val="005765C1"/>
    <w:rsid w:val="00580826"/>
    <w:rsid w:val="005814BC"/>
    <w:rsid w:val="00581996"/>
    <w:rsid w:val="00583D1E"/>
    <w:rsid w:val="00586902"/>
    <w:rsid w:val="005A45B7"/>
    <w:rsid w:val="005A61A8"/>
    <w:rsid w:val="005A7CB3"/>
    <w:rsid w:val="005B1694"/>
    <w:rsid w:val="005B3E08"/>
    <w:rsid w:val="005C5614"/>
    <w:rsid w:val="005D257E"/>
    <w:rsid w:val="005D4960"/>
    <w:rsid w:val="005D7B3D"/>
    <w:rsid w:val="005E15B5"/>
    <w:rsid w:val="00601F64"/>
    <w:rsid w:val="00603B82"/>
    <w:rsid w:val="006137F5"/>
    <w:rsid w:val="00617ADC"/>
    <w:rsid w:val="00624F72"/>
    <w:rsid w:val="00626089"/>
    <w:rsid w:val="00626690"/>
    <w:rsid w:val="00637E4E"/>
    <w:rsid w:val="00645F9F"/>
    <w:rsid w:val="0065042B"/>
    <w:rsid w:val="0065217F"/>
    <w:rsid w:val="00652C23"/>
    <w:rsid w:val="006572E2"/>
    <w:rsid w:val="0066534B"/>
    <w:rsid w:val="00667B23"/>
    <w:rsid w:val="00671308"/>
    <w:rsid w:val="006764B9"/>
    <w:rsid w:val="006A3C99"/>
    <w:rsid w:val="006C2BEA"/>
    <w:rsid w:val="006C3A7A"/>
    <w:rsid w:val="006C6ECB"/>
    <w:rsid w:val="006D148C"/>
    <w:rsid w:val="006D16AF"/>
    <w:rsid w:val="006D1F37"/>
    <w:rsid w:val="006D5C07"/>
    <w:rsid w:val="006E2162"/>
    <w:rsid w:val="006E6702"/>
    <w:rsid w:val="006F13F3"/>
    <w:rsid w:val="006F466E"/>
    <w:rsid w:val="006F5331"/>
    <w:rsid w:val="00700049"/>
    <w:rsid w:val="00702397"/>
    <w:rsid w:val="00703778"/>
    <w:rsid w:val="0071318B"/>
    <w:rsid w:val="00713328"/>
    <w:rsid w:val="00713F5B"/>
    <w:rsid w:val="00720D6B"/>
    <w:rsid w:val="00737E96"/>
    <w:rsid w:val="0074071F"/>
    <w:rsid w:val="007409C1"/>
    <w:rsid w:val="007459F5"/>
    <w:rsid w:val="00751DB5"/>
    <w:rsid w:val="007522CE"/>
    <w:rsid w:val="00755986"/>
    <w:rsid w:val="007633DA"/>
    <w:rsid w:val="00765BF9"/>
    <w:rsid w:val="0076641E"/>
    <w:rsid w:val="00766EC6"/>
    <w:rsid w:val="007743A6"/>
    <w:rsid w:val="00775BBD"/>
    <w:rsid w:val="00780C9D"/>
    <w:rsid w:val="00783E84"/>
    <w:rsid w:val="00791429"/>
    <w:rsid w:val="00797820"/>
    <w:rsid w:val="00797DF1"/>
    <w:rsid w:val="007A189E"/>
    <w:rsid w:val="007A33CC"/>
    <w:rsid w:val="007B602B"/>
    <w:rsid w:val="007B69ED"/>
    <w:rsid w:val="007C07A9"/>
    <w:rsid w:val="007C3380"/>
    <w:rsid w:val="007E1E30"/>
    <w:rsid w:val="007E64CB"/>
    <w:rsid w:val="007E6565"/>
    <w:rsid w:val="007F13A0"/>
    <w:rsid w:val="007F3406"/>
    <w:rsid w:val="007F42E1"/>
    <w:rsid w:val="007F470B"/>
    <w:rsid w:val="00806648"/>
    <w:rsid w:val="008104CA"/>
    <w:rsid w:val="00810BA5"/>
    <w:rsid w:val="00823F19"/>
    <w:rsid w:val="00823FDD"/>
    <w:rsid w:val="00824131"/>
    <w:rsid w:val="0083120C"/>
    <w:rsid w:val="00837B62"/>
    <w:rsid w:val="00840A36"/>
    <w:rsid w:val="008544EC"/>
    <w:rsid w:val="00857B79"/>
    <w:rsid w:val="0086165E"/>
    <w:rsid w:val="00863803"/>
    <w:rsid w:val="008733F2"/>
    <w:rsid w:val="00877C4B"/>
    <w:rsid w:val="00884DEB"/>
    <w:rsid w:val="0088774A"/>
    <w:rsid w:val="008902EC"/>
    <w:rsid w:val="00894052"/>
    <w:rsid w:val="008B2115"/>
    <w:rsid w:val="008B6736"/>
    <w:rsid w:val="008B7D42"/>
    <w:rsid w:val="008D71C7"/>
    <w:rsid w:val="008E1710"/>
    <w:rsid w:val="008E50BD"/>
    <w:rsid w:val="008E5BFC"/>
    <w:rsid w:val="00902CF9"/>
    <w:rsid w:val="009031EE"/>
    <w:rsid w:val="00903B92"/>
    <w:rsid w:val="0090443A"/>
    <w:rsid w:val="00904F44"/>
    <w:rsid w:val="00906933"/>
    <w:rsid w:val="009119D5"/>
    <w:rsid w:val="009217C3"/>
    <w:rsid w:val="009221C3"/>
    <w:rsid w:val="009237DB"/>
    <w:rsid w:val="00930084"/>
    <w:rsid w:val="009351B8"/>
    <w:rsid w:val="00935530"/>
    <w:rsid w:val="00944389"/>
    <w:rsid w:val="00945713"/>
    <w:rsid w:val="00955764"/>
    <w:rsid w:val="00957581"/>
    <w:rsid w:val="00960A09"/>
    <w:rsid w:val="00970ADC"/>
    <w:rsid w:val="00976878"/>
    <w:rsid w:val="0098232F"/>
    <w:rsid w:val="009A0812"/>
    <w:rsid w:val="009A10EF"/>
    <w:rsid w:val="009A37C0"/>
    <w:rsid w:val="009A7252"/>
    <w:rsid w:val="009B3CF3"/>
    <w:rsid w:val="009B5A02"/>
    <w:rsid w:val="009B6E1A"/>
    <w:rsid w:val="009C0E39"/>
    <w:rsid w:val="009C3B84"/>
    <w:rsid w:val="009C76D1"/>
    <w:rsid w:val="009F304A"/>
    <w:rsid w:val="009F5FC2"/>
    <w:rsid w:val="009F7667"/>
    <w:rsid w:val="00A03D54"/>
    <w:rsid w:val="00A076DD"/>
    <w:rsid w:val="00A2141C"/>
    <w:rsid w:val="00A22FE2"/>
    <w:rsid w:val="00A23B93"/>
    <w:rsid w:val="00A24CE2"/>
    <w:rsid w:val="00A3499F"/>
    <w:rsid w:val="00A3691E"/>
    <w:rsid w:val="00A41C18"/>
    <w:rsid w:val="00A427D0"/>
    <w:rsid w:val="00A4352B"/>
    <w:rsid w:val="00A43C5F"/>
    <w:rsid w:val="00A440AD"/>
    <w:rsid w:val="00A50D96"/>
    <w:rsid w:val="00A54E0B"/>
    <w:rsid w:val="00A56231"/>
    <w:rsid w:val="00A5782C"/>
    <w:rsid w:val="00A61931"/>
    <w:rsid w:val="00A64FBA"/>
    <w:rsid w:val="00A72D30"/>
    <w:rsid w:val="00A76CA1"/>
    <w:rsid w:val="00A82F3A"/>
    <w:rsid w:val="00A86BAC"/>
    <w:rsid w:val="00A873EA"/>
    <w:rsid w:val="00A91396"/>
    <w:rsid w:val="00A92F7C"/>
    <w:rsid w:val="00A9394B"/>
    <w:rsid w:val="00A97A38"/>
    <w:rsid w:val="00AA6A1C"/>
    <w:rsid w:val="00AB0D8D"/>
    <w:rsid w:val="00AB2646"/>
    <w:rsid w:val="00AC237C"/>
    <w:rsid w:val="00AC26D2"/>
    <w:rsid w:val="00AC3C4B"/>
    <w:rsid w:val="00AF554A"/>
    <w:rsid w:val="00AF7D9D"/>
    <w:rsid w:val="00B0014E"/>
    <w:rsid w:val="00B020F5"/>
    <w:rsid w:val="00B10189"/>
    <w:rsid w:val="00B135CE"/>
    <w:rsid w:val="00B137FB"/>
    <w:rsid w:val="00B15494"/>
    <w:rsid w:val="00B161FE"/>
    <w:rsid w:val="00B1632E"/>
    <w:rsid w:val="00B17560"/>
    <w:rsid w:val="00B21482"/>
    <w:rsid w:val="00B21D4B"/>
    <w:rsid w:val="00B242D5"/>
    <w:rsid w:val="00B25843"/>
    <w:rsid w:val="00B33BFF"/>
    <w:rsid w:val="00B36F40"/>
    <w:rsid w:val="00B42ADA"/>
    <w:rsid w:val="00B447FB"/>
    <w:rsid w:val="00B458B0"/>
    <w:rsid w:val="00B50D02"/>
    <w:rsid w:val="00B63B22"/>
    <w:rsid w:val="00B67A95"/>
    <w:rsid w:val="00B71696"/>
    <w:rsid w:val="00B71F31"/>
    <w:rsid w:val="00B8195D"/>
    <w:rsid w:val="00B82C46"/>
    <w:rsid w:val="00B93D80"/>
    <w:rsid w:val="00B963D6"/>
    <w:rsid w:val="00B97274"/>
    <w:rsid w:val="00B97D92"/>
    <w:rsid w:val="00B97DC5"/>
    <w:rsid w:val="00BA5216"/>
    <w:rsid w:val="00BB2277"/>
    <w:rsid w:val="00BB2BD4"/>
    <w:rsid w:val="00BB43A7"/>
    <w:rsid w:val="00BB549C"/>
    <w:rsid w:val="00BB74FD"/>
    <w:rsid w:val="00BC324C"/>
    <w:rsid w:val="00BC3934"/>
    <w:rsid w:val="00BC483A"/>
    <w:rsid w:val="00BC508F"/>
    <w:rsid w:val="00BD0406"/>
    <w:rsid w:val="00BD3B03"/>
    <w:rsid w:val="00BD75C4"/>
    <w:rsid w:val="00BE2C52"/>
    <w:rsid w:val="00BE4E07"/>
    <w:rsid w:val="00BE7534"/>
    <w:rsid w:val="00BF0069"/>
    <w:rsid w:val="00C007D0"/>
    <w:rsid w:val="00C07B86"/>
    <w:rsid w:val="00C2115C"/>
    <w:rsid w:val="00C21620"/>
    <w:rsid w:val="00C21D0E"/>
    <w:rsid w:val="00C24A77"/>
    <w:rsid w:val="00C26F6A"/>
    <w:rsid w:val="00C31135"/>
    <w:rsid w:val="00C32810"/>
    <w:rsid w:val="00C34DAC"/>
    <w:rsid w:val="00C375CA"/>
    <w:rsid w:val="00C404DA"/>
    <w:rsid w:val="00C42784"/>
    <w:rsid w:val="00C454A6"/>
    <w:rsid w:val="00C531C9"/>
    <w:rsid w:val="00C569FC"/>
    <w:rsid w:val="00C56BDE"/>
    <w:rsid w:val="00C63E2E"/>
    <w:rsid w:val="00C6762A"/>
    <w:rsid w:val="00C70C79"/>
    <w:rsid w:val="00C72990"/>
    <w:rsid w:val="00C825A8"/>
    <w:rsid w:val="00C825F7"/>
    <w:rsid w:val="00C90BF4"/>
    <w:rsid w:val="00C91467"/>
    <w:rsid w:val="00C918DA"/>
    <w:rsid w:val="00C93BD9"/>
    <w:rsid w:val="00C97324"/>
    <w:rsid w:val="00CA04BE"/>
    <w:rsid w:val="00CA7A4F"/>
    <w:rsid w:val="00CB52B6"/>
    <w:rsid w:val="00CB653B"/>
    <w:rsid w:val="00CC6ACE"/>
    <w:rsid w:val="00CD108C"/>
    <w:rsid w:val="00CD1285"/>
    <w:rsid w:val="00CD1AE7"/>
    <w:rsid w:val="00CD4281"/>
    <w:rsid w:val="00CD45BE"/>
    <w:rsid w:val="00CE48E3"/>
    <w:rsid w:val="00CE7835"/>
    <w:rsid w:val="00CF08DB"/>
    <w:rsid w:val="00CF2399"/>
    <w:rsid w:val="00CF53F0"/>
    <w:rsid w:val="00CF6559"/>
    <w:rsid w:val="00CF7A4C"/>
    <w:rsid w:val="00D0003C"/>
    <w:rsid w:val="00D03200"/>
    <w:rsid w:val="00D033E4"/>
    <w:rsid w:val="00D23FDD"/>
    <w:rsid w:val="00D27047"/>
    <w:rsid w:val="00D2750F"/>
    <w:rsid w:val="00D30CF3"/>
    <w:rsid w:val="00D354F6"/>
    <w:rsid w:val="00D35A11"/>
    <w:rsid w:val="00D42397"/>
    <w:rsid w:val="00D44B48"/>
    <w:rsid w:val="00D4530A"/>
    <w:rsid w:val="00D45B07"/>
    <w:rsid w:val="00D46FF1"/>
    <w:rsid w:val="00D56602"/>
    <w:rsid w:val="00D56A22"/>
    <w:rsid w:val="00D67B0A"/>
    <w:rsid w:val="00D67B21"/>
    <w:rsid w:val="00D75EF3"/>
    <w:rsid w:val="00D763E5"/>
    <w:rsid w:val="00D77AEB"/>
    <w:rsid w:val="00D77B94"/>
    <w:rsid w:val="00D81BF8"/>
    <w:rsid w:val="00D83D19"/>
    <w:rsid w:val="00D841EA"/>
    <w:rsid w:val="00D84383"/>
    <w:rsid w:val="00D87C17"/>
    <w:rsid w:val="00D912F8"/>
    <w:rsid w:val="00D96124"/>
    <w:rsid w:val="00D96686"/>
    <w:rsid w:val="00D976F3"/>
    <w:rsid w:val="00DB68DC"/>
    <w:rsid w:val="00DC1684"/>
    <w:rsid w:val="00DC4A45"/>
    <w:rsid w:val="00DD0B77"/>
    <w:rsid w:val="00DE457C"/>
    <w:rsid w:val="00DF0478"/>
    <w:rsid w:val="00DF1442"/>
    <w:rsid w:val="00DF34C1"/>
    <w:rsid w:val="00DF7155"/>
    <w:rsid w:val="00E0287B"/>
    <w:rsid w:val="00E02C29"/>
    <w:rsid w:val="00E04100"/>
    <w:rsid w:val="00E05C69"/>
    <w:rsid w:val="00E11C3F"/>
    <w:rsid w:val="00E1251C"/>
    <w:rsid w:val="00E209E2"/>
    <w:rsid w:val="00E21E6B"/>
    <w:rsid w:val="00E24517"/>
    <w:rsid w:val="00E30DDE"/>
    <w:rsid w:val="00E3486F"/>
    <w:rsid w:val="00E3654E"/>
    <w:rsid w:val="00E42402"/>
    <w:rsid w:val="00E43D4C"/>
    <w:rsid w:val="00E4559C"/>
    <w:rsid w:val="00E574F6"/>
    <w:rsid w:val="00E62017"/>
    <w:rsid w:val="00E64E6E"/>
    <w:rsid w:val="00E67B60"/>
    <w:rsid w:val="00E67D90"/>
    <w:rsid w:val="00E67F87"/>
    <w:rsid w:val="00E70192"/>
    <w:rsid w:val="00E711FE"/>
    <w:rsid w:val="00E71276"/>
    <w:rsid w:val="00E76EE5"/>
    <w:rsid w:val="00E77C94"/>
    <w:rsid w:val="00E808B0"/>
    <w:rsid w:val="00E84F2F"/>
    <w:rsid w:val="00E948DA"/>
    <w:rsid w:val="00E975A8"/>
    <w:rsid w:val="00EA25DA"/>
    <w:rsid w:val="00EA5EB0"/>
    <w:rsid w:val="00EA61EC"/>
    <w:rsid w:val="00EC054A"/>
    <w:rsid w:val="00EC32B6"/>
    <w:rsid w:val="00EC520B"/>
    <w:rsid w:val="00EC71E1"/>
    <w:rsid w:val="00ED476D"/>
    <w:rsid w:val="00ED70B9"/>
    <w:rsid w:val="00EE213D"/>
    <w:rsid w:val="00EF0612"/>
    <w:rsid w:val="00F04896"/>
    <w:rsid w:val="00F10574"/>
    <w:rsid w:val="00F10E5E"/>
    <w:rsid w:val="00F22312"/>
    <w:rsid w:val="00F35313"/>
    <w:rsid w:val="00F4149E"/>
    <w:rsid w:val="00F43DB1"/>
    <w:rsid w:val="00F56D4B"/>
    <w:rsid w:val="00F63372"/>
    <w:rsid w:val="00F663EA"/>
    <w:rsid w:val="00F67513"/>
    <w:rsid w:val="00F72429"/>
    <w:rsid w:val="00F767FC"/>
    <w:rsid w:val="00F87571"/>
    <w:rsid w:val="00F96F8D"/>
    <w:rsid w:val="00FA4740"/>
    <w:rsid w:val="00FC1BFE"/>
    <w:rsid w:val="00FC67A3"/>
    <w:rsid w:val="00FD3E5F"/>
    <w:rsid w:val="00FD42DF"/>
    <w:rsid w:val="00FD634F"/>
    <w:rsid w:val="00FD7DFF"/>
    <w:rsid w:val="00FE095D"/>
    <w:rsid w:val="00FE5B07"/>
    <w:rsid w:val="00FF10A4"/>
    <w:rsid w:val="00FF3C91"/>
    <w:rsid w:val="00FF3FDC"/>
    <w:rsid w:val="00FF4181"/>
    <w:rsid w:val="00FF5B57"/>
    <w:rsid w:val="00F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DB8AE"/>
  <w15:chartTrackingRefBased/>
  <w15:docId w15:val="{4976C393-6159-415D-BB23-5A9398F3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36F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6F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DDE"/>
  </w:style>
  <w:style w:type="paragraph" w:styleId="Footer">
    <w:name w:val="footer"/>
    <w:basedOn w:val="Normal"/>
    <w:link w:val="FooterChar"/>
    <w:uiPriority w:val="99"/>
    <w:unhideWhenUsed/>
    <w:rsid w:val="00E30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96D6B0A3E3B42A8F754A3BC10923B" ma:contentTypeVersion="18" ma:contentTypeDescription="Create a new document." ma:contentTypeScope="" ma:versionID="6967873846610242cc70dc0886e162c6">
  <xsd:schema xmlns:xsd="http://www.w3.org/2001/XMLSchema" xmlns:xs="http://www.w3.org/2001/XMLSchema" xmlns:p="http://schemas.microsoft.com/office/2006/metadata/properties" xmlns:ns2="4130f798-555d-4283-877d-47ca23db3ba0" xmlns:ns3="beab8350-a27f-4811-8d61-4b617fe51f81" targetNamespace="http://schemas.microsoft.com/office/2006/metadata/properties" ma:root="true" ma:fieldsID="83b9f72aaebed8d62e154685198cd71d" ns2:_="" ns3:_="">
    <xsd:import namespace="4130f798-555d-4283-877d-47ca23db3ba0"/>
    <xsd:import namespace="beab8350-a27f-4811-8d61-4b617fe51f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0f798-555d-4283-877d-47ca23db3b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852953-3c54-43a3-8143-5d6c744f9f30}" ma:internalName="TaxCatchAll" ma:showField="CatchAllData" ma:web="4130f798-555d-4283-877d-47ca23db3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b8350-a27f-4811-8d61-4b617fe51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eb0bf6-483a-4e9b-9636-5eee4a0e4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30f798-555d-4283-877d-47ca23db3ba0" xsi:nil="true"/>
    <lcf76f155ced4ddcb4097134ff3c332f xmlns="beab8350-a27f-4811-8d61-4b617fe51f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2FFB9-A174-427E-84F0-3BCB6427E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30f798-555d-4283-877d-47ca23db3ba0"/>
    <ds:schemaRef ds:uri="beab8350-a27f-4811-8d61-4b617fe51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32DB24-7237-4CF0-945F-797B6A1FA221}">
  <ds:schemaRefs>
    <ds:schemaRef ds:uri="http://schemas.microsoft.com/office/2006/metadata/properties"/>
    <ds:schemaRef ds:uri="http://schemas.microsoft.com/office/infopath/2007/PartnerControls"/>
    <ds:schemaRef ds:uri="4130f798-555d-4283-877d-47ca23db3ba0"/>
    <ds:schemaRef ds:uri="beab8350-a27f-4811-8d61-4b617fe51f81"/>
  </ds:schemaRefs>
</ds:datastoreItem>
</file>

<file path=customXml/itemProps3.xml><?xml version="1.0" encoding="utf-8"?>
<ds:datastoreItem xmlns:ds="http://schemas.openxmlformats.org/officeDocument/2006/customXml" ds:itemID="{13EEEBFC-405A-4519-AF64-45A2F1618E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Powell</dc:creator>
  <cp:keywords/>
  <dc:description/>
  <cp:lastModifiedBy>Carly Tonks</cp:lastModifiedBy>
  <cp:revision>47</cp:revision>
  <dcterms:created xsi:type="dcterms:W3CDTF">2024-05-22T14:22:00Z</dcterms:created>
  <dcterms:modified xsi:type="dcterms:W3CDTF">2024-07-12T10:09:00Z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0x010100FBF96D6B0A3E3B42A8F754A3BC10923B</vt:lpwstr>
  </property>
  <property fmtid="{D5CDD505-2E9C-101B-9397-08002B2CF9AE}" pid="3" name="MediaServiceImageTags">
    <vt:lpwstr/>
  </property>
</Properties>
</file>