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67D2" w14:textId="6F737840" w:rsidR="00BC508F" w:rsidRDefault="00BC508F" w:rsidP="00BC508F">
      <w:r>
        <w:t>Year 6 Autumn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E209E2" w:rsidRPr="00E30DDE" w14:paraId="114F20D9" w14:textId="77777777" w:rsidTr="000B0CAF">
        <w:trPr>
          <w:trHeight w:val="274"/>
        </w:trPr>
        <w:tc>
          <w:tcPr>
            <w:tcW w:w="8784" w:type="dxa"/>
            <w:gridSpan w:val="2"/>
          </w:tcPr>
          <w:p w14:paraId="467AD347" w14:textId="77777777" w:rsidR="00E209E2" w:rsidRPr="00E30DDE" w:rsidRDefault="00E209E2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71082168" w14:textId="77777777" w:rsidR="00E209E2" w:rsidRPr="00E30DDE" w:rsidRDefault="00E209E2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5FF69215" w14:textId="77777777" w:rsidR="00E209E2" w:rsidRPr="00E30DDE" w:rsidRDefault="00E209E2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E209E2" w:rsidRPr="0086165E" w14:paraId="6487E94A" w14:textId="77777777" w:rsidTr="000B0CAF">
        <w:tc>
          <w:tcPr>
            <w:tcW w:w="8784" w:type="dxa"/>
            <w:gridSpan w:val="2"/>
          </w:tcPr>
          <w:p w14:paraId="1539A1FB" w14:textId="77777777" w:rsidR="00E209E2" w:rsidRDefault="00E209E2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494B8C">
              <w:rPr>
                <w:color w:val="00B050"/>
                <w:sz w:val="16"/>
                <w:szCs w:val="16"/>
              </w:rPr>
              <w:t>Identify language, structural and presentational features in texts and explain how they contribute to meaning</w:t>
            </w:r>
          </w:p>
          <w:p w14:paraId="1E8D2991" w14:textId="19E0E6C0" w:rsidR="00EE213D" w:rsidRDefault="00EE213D" w:rsidP="00EE213D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EE213D">
              <w:rPr>
                <w:color w:val="00B050"/>
                <w:sz w:val="16"/>
                <w:szCs w:val="16"/>
              </w:rPr>
              <w:t>Summarise the main ideas, drawn from more than one paragraph, identifying key details to support the main ideas</w:t>
            </w:r>
          </w:p>
          <w:p w14:paraId="455956B3" w14:textId="54630CA5" w:rsidR="00EE213D" w:rsidRDefault="00EE213D" w:rsidP="00384FEB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EE213D">
              <w:rPr>
                <w:color w:val="00B050"/>
                <w:sz w:val="16"/>
                <w:szCs w:val="16"/>
              </w:rPr>
              <w:t>Retrieve, record and present information from non-fiction texts independently and creatively</w:t>
            </w:r>
          </w:p>
          <w:p w14:paraId="3BC82F84" w14:textId="77777777" w:rsidR="004926BB" w:rsidRDefault="004926BB" w:rsidP="004926BB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4926BB">
              <w:rPr>
                <w:color w:val="00B050"/>
                <w:sz w:val="16"/>
                <w:szCs w:val="16"/>
              </w:rPr>
              <w:t>Discuss texts, expressing and justifying opinions, building ideas and challenging others’ views</w:t>
            </w:r>
          </w:p>
          <w:p w14:paraId="5C68CE88" w14:textId="55686B1D" w:rsidR="004926BB" w:rsidRDefault="00857B79" w:rsidP="000D5BF1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857B79">
              <w:rPr>
                <w:color w:val="00B050"/>
                <w:sz w:val="16"/>
                <w:szCs w:val="16"/>
              </w:rPr>
              <w:t>Draw inferences such as inferring characters feelings thoughts and motives from their actions and justifying these with evidence</w:t>
            </w:r>
          </w:p>
          <w:p w14:paraId="1EC1067A" w14:textId="4FB57DEB" w:rsidR="000D5BF1" w:rsidRDefault="000D5BF1" w:rsidP="000D5BF1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0D5BF1">
              <w:rPr>
                <w:color w:val="00B050"/>
                <w:sz w:val="16"/>
                <w:szCs w:val="16"/>
              </w:rPr>
              <w:t>Predict what might happen from details stated and implied</w:t>
            </w:r>
          </w:p>
          <w:p w14:paraId="2AAAB947" w14:textId="1FA402DD" w:rsidR="00C404DA" w:rsidRPr="00C404DA" w:rsidRDefault="00C404DA" w:rsidP="00C404DA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C404DA">
              <w:rPr>
                <w:color w:val="00B050"/>
                <w:sz w:val="16"/>
                <w:szCs w:val="16"/>
              </w:rPr>
              <w:t>Confidently skim and scan and also use the skill of reading before and after to retrieve information</w:t>
            </w:r>
          </w:p>
          <w:p w14:paraId="5F07EA35" w14:textId="77777777" w:rsidR="00E209E2" w:rsidRPr="006C3A7A" w:rsidRDefault="00E209E2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6C3A7A">
              <w:rPr>
                <w:color w:val="0070C0"/>
                <w:sz w:val="16"/>
                <w:szCs w:val="16"/>
              </w:rPr>
              <w:t>Use contextual evidence to make sense of the text</w:t>
            </w:r>
          </w:p>
          <w:p w14:paraId="4DB0CCCB" w14:textId="77777777" w:rsidR="00E209E2" w:rsidRPr="006C3A7A" w:rsidRDefault="00E209E2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6C3A7A">
              <w:rPr>
                <w:color w:val="0070C0"/>
                <w:sz w:val="16"/>
                <w:szCs w:val="16"/>
              </w:rPr>
              <w:t>Distinguish between fact and fiction accurately and discuss the ambiguity between the two</w:t>
            </w:r>
          </w:p>
          <w:p w14:paraId="04AD09D2" w14:textId="77777777" w:rsidR="00E209E2" w:rsidRPr="006C3A7A" w:rsidRDefault="00E209E2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6C3A7A">
              <w:rPr>
                <w:color w:val="0070C0"/>
                <w:sz w:val="16"/>
                <w:szCs w:val="16"/>
              </w:rPr>
              <w:t>State own preferences and recommend books to others giving substantiated reasons</w:t>
            </w:r>
          </w:p>
          <w:p w14:paraId="4B2F4932" w14:textId="77777777" w:rsidR="00E209E2" w:rsidRPr="006C3A7A" w:rsidRDefault="00E209E2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6C3A7A">
              <w:rPr>
                <w:color w:val="0070C0"/>
                <w:sz w:val="16"/>
                <w:szCs w:val="16"/>
              </w:rPr>
              <w:t>Support predictions by using relevant evidence from the text</w:t>
            </w:r>
          </w:p>
          <w:p w14:paraId="7017F162" w14:textId="77777777" w:rsidR="00E209E2" w:rsidRPr="006C3A7A" w:rsidRDefault="00E209E2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6C3A7A">
              <w:rPr>
                <w:color w:val="0070C0"/>
                <w:sz w:val="16"/>
                <w:szCs w:val="16"/>
              </w:rPr>
              <w:t>Understand and apply terms such as metaphor, simile, imagery, style and effect to discuss what they hear and read</w:t>
            </w:r>
          </w:p>
          <w:p w14:paraId="31086B69" w14:textId="77777777" w:rsidR="00E209E2" w:rsidRPr="009351B8" w:rsidRDefault="00E209E2" w:rsidP="003C6B0C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2B0D731D" w14:textId="77777777" w:rsidR="00E209E2" w:rsidRDefault="00E209E2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317EAE">
              <w:rPr>
                <w:color w:val="00B050"/>
                <w:sz w:val="16"/>
                <w:szCs w:val="16"/>
              </w:rPr>
              <w:t>Determine the meaning of new words by applying morphological and etymological knowledge of root words and prefixes and suffixes (affixes)</w:t>
            </w:r>
          </w:p>
          <w:p w14:paraId="43DED431" w14:textId="567F366D" w:rsidR="000D5BF1" w:rsidRPr="000D5BF1" w:rsidRDefault="000D5BF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0D5BF1">
              <w:rPr>
                <w:color w:val="00B050"/>
                <w:sz w:val="16"/>
                <w:szCs w:val="16"/>
              </w:rPr>
              <w:t>Explore the meaning of words in context by reading around the word</w:t>
            </w:r>
          </w:p>
          <w:p w14:paraId="3E05DC74" w14:textId="77777777" w:rsidR="00E209E2" w:rsidRPr="006C3A7A" w:rsidRDefault="00E209E2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6C3A7A">
              <w:rPr>
                <w:color w:val="0070C0"/>
                <w:sz w:val="16"/>
                <w:szCs w:val="16"/>
              </w:rPr>
              <w:t>Show, discuss and explore an understanding of the meaning of vocabulary in context</w:t>
            </w:r>
          </w:p>
          <w:p w14:paraId="01E71B79" w14:textId="08146E6D" w:rsidR="00E209E2" w:rsidRPr="00550AE5" w:rsidRDefault="00E209E2" w:rsidP="000B0CA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1A158F75" w14:textId="77777777" w:rsidR="00E209E2" w:rsidRPr="00494B8C" w:rsidRDefault="00E209E2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494B8C">
              <w:rPr>
                <w:color w:val="00B050"/>
                <w:sz w:val="16"/>
                <w:szCs w:val="16"/>
              </w:rPr>
              <w:t>Identify how language, structure and presentation contribute to meaning</w:t>
            </w:r>
          </w:p>
          <w:p w14:paraId="482D2C36" w14:textId="77777777" w:rsidR="00E209E2" w:rsidRPr="00494B8C" w:rsidRDefault="00E209E2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494B8C">
              <w:rPr>
                <w:color w:val="00B050"/>
                <w:sz w:val="16"/>
                <w:szCs w:val="16"/>
              </w:rPr>
              <w:t>Discuss and evaluate how authors use language, including figurative language, considering the impact on the reader</w:t>
            </w:r>
          </w:p>
          <w:p w14:paraId="0805E0A6" w14:textId="52F2CE66" w:rsidR="00E209E2" w:rsidRPr="00E209E2" w:rsidRDefault="00E209E2" w:rsidP="00E209E2">
            <w:pPr>
              <w:ind w:left="360"/>
              <w:rPr>
                <w:color w:val="00B050"/>
                <w:sz w:val="16"/>
                <w:szCs w:val="16"/>
              </w:rPr>
            </w:pPr>
          </w:p>
        </w:tc>
      </w:tr>
      <w:tr w:rsidR="00E209E2" w:rsidRPr="00E30DDE" w14:paraId="63720551" w14:textId="77777777" w:rsidTr="000B0CAF">
        <w:tc>
          <w:tcPr>
            <w:tcW w:w="4815" w:type="dxa"/>
          </w:tcPr>
          <w:p w14:paraId="4D0DA36F" w14:textId="77777777" w:rsidR="00E209E2" w:rsidRPr="00E30DDE" w:rsidRDefault="00E209E2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1F43B437" w14:textId="77777777" w:rsidR="00E209E2" w:rsidRPr="00E30DDE" w:rsidRDefault="00E209E2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03656220" w14:textId="77777777" w:rsidR="00E209E2" w:rsidRPr="00E30DDE" w:rsidRDefault="00E209E2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E209E2" w:rsidRPr="003F276A" w14:paraId="236ACACD" w14:textId="77777777" w:rsidTr="000B0CAF">
        <w:trPr>
          <w:trHeight w:val="2101"/>
        </w:trPr>
        <w:tc>
          <w:tcPr>
            <w:tcW w:w="4815" w:type="dxa"/>
          </w:tcPr>
          <w:p w14:paraId="67FC220E" w14:textId="59D9E785" w:rsidR="002B11AA" w:rsidRPr="00317EAE" w:rsidRDefault="002B11AA" w:rsidP="002B11AA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2B11AA">
              <w:rPr>
                <w:color w:val="00B050"/>
                <w:sz w:val="16"/>
                <w:szCs w:val="16"/>
              </w:rPr>
              <w:t>Use punctuation to determine intonation and expression when reading aloud</w:t>
            </w:r>
          </w:p>
          <w:p w14:paraId="00C1B484" w14:textId="76C677A2" w:rsidR="00317EAE" w:rsidRDefault="00317EAE" w:rsidP="00317EAE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317EAE">
              <w:rPr>
                <w:color w:val="00B050"/>
                <w:sz w:val="16"/>
                <w:szCs w:val="16"/>
              </w:rPr>
              <w:t>Know how and when to adapt the pace of their reading to enhance the meaning</w:t>
            </w:r>
          </w:p>
          <w:p w14:paraId="62EEDFFF" w14:textId="065F3347" w:rsidR="00317EAE" w:rsidRPr="00317EAE" w:rsidRDefault="00317EAE" w:rsidP="00317EAE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317EAE">
              <w:rPr>
                <w:color w:val="00B050"/>
                <w:sz w:val="16"/>
                <w:szCs w:val="16"/>
              </w:rPr>
              <w:t>Use appropriate intonation, tone and volume when reciting or reading aloud to an audience, making the meaning clear by how they present the text</w:t>
            </w:r>
          </w:p>
          <w:p w14:paraId="2842EE43" w14:textId="45D3C367" w:rsidR="00E209E2" w:rsidRPr="006C3A7A" w:rsidRDefault="00E209E2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6C3A7A">
              <w:rPr>
                <w:color w:val="0070C0"/>
                <w:sz w:val="16"/>
                <w:szCs w:val="16"/>
              </w:rPr>
              <w:t>Fluently and effortlessly read a full range of age-appropriate texts</w:t>
            </w:r>
          </w:p>
          <w:p w14:paraId="38A34ADA" w14:textId="39215BB0" w:rsidR="00E209E2" w:rsidRPr="003F0A75" w:rsidRDefault="00E209E2" w:rsidP="00317EAE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6B7B52E1" w14:textId="0C4DD254" w:rsidR="00E209E2" w:rsidRDefault="00E209E2" w:rsidP="007A0760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2A54F9">
              <w:rPr>
                <w:color w:val="00B050"/>
                <w:sz w:val="16"/>
                <w:szCs w:val="16"/>
              </w:rPr>
              <w:t>Perform poems with confidence to a range of audiences</w:t>
            </w:r>
          </w:p>
          <w:p w14:paraId="12A3159C" w14:textId="755E5840" w:rsidR="007A0760" w:rsidRPr="007A0760" w:rsidRDefault="007A0760" w:rsidP="007A0760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494B8C">
              <w:rPr>
                <w:color w:val="00B050"/>
                <w:sz w:val="16"/>
                <w:szCs w:val="16"/>
              </w:rPr>
              <w:t>Show an understanding of poems by using appropriate intonation, tone, volume or actions when performing</w:t>
            </w:r>
          </w:p>
          <w:p w14:paraId="75276FBB" w14:textId="77777777" w:rsidR="00E209E2" w:rsidRPr="002A54F9" w:rsidRDefault="00E209E2" w:rsidP="007A0760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2A54F9">
              <w:rPr>
                <w:color w:val="00B050"/>
                <w:sz w:val="16"/>
                <w:szCs w:val="16"/>
              </w:rPr>
              <w:t xml:space="preserve">Demonstrate that they have learned a wide-range of poetry by heart </w:t>
            </w:r>
          </w:p>
          <w:p w14:paraId="04F64BA7" w14:textId="0530B877" w:rsidR="00E209E2" w:rsidRPr="00C454A6" w:rsidRDefault="00E209E2" w:rsidP="00E209E2">
            <w:pPr>
              <w:pStyle w:val="ListParagraph"/>
              <w:rPr>
                <w:color w:val="00B050"/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14:paraId="77C0FCBD" w14:textId="77777777" w:rsidR="00E209E2" w:rsidRPr="006C3A7A" w:rsidRDefault="00E209E2" w:rsidP="000B0CA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70C0"/>
                <w:sz w:val="16"/>
                <w:szCs w:val="16"/>
              </w:rPr>
            </w:pPr>
            <w:r w:rsidRPr="006C3A7A">
              <w:rPr>
                <w:color w:val="0070C0"/>
                <w:sz w:val="16"/>
                <w:szCs w:val="16"/>
              </w:rPr>
              <w:t>Demonstrate a positive attitude by frequently reading a wide range of texts, both fiction and non-fiction</w:t>
            </w:r>
          </w:p>
          <w:p w14:paraId="41ACCBE8" w14:textId="77777777" w:rsidR="00E209E2" w:rsidRPr="006C3A7A" w:rsidRDefault="00E209E2" w:rsidP="000B0CA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70C0"/>
                <w:sz w:val="16"/>
                <w:szCs w:val="16"/>
              </w:rPr>
            </w:pPr>
            <w:r w:rsidRPr="006C3A7A">
              <w:rPr>
                <w:color w:val="0070C0"/>
                <w:sz w:val="16"/>
                <w:szCs w:val="16"/>
              </w:rPr>
              <w:t>Demonstrate familiarity with different text types</w:t>
            </w:r>
          </w:p>
          <w:p w14:paraId="1D1756D4" w14:textId="129A15E8" w:rsidR="00E209E2" w:rsidRPr="00E209E2" w:rsidRDefault="00E209E2" w:rsidP="00E209E2">
            <w:pPr>
              <w:ind w:left="360"/>
              <w:jc w:val="both"/>
              <w:rPr>
                <w:sz w:val="16"/>
                <w:szCs w:val="16"/>
              </w:rPr>
            </w:pPr>
          </w:p>
        </w:tc>
      </w:tr>
    </w:tbl>
    <w:p w14:paraId="1CD585CD" w14:textId="77777777" w:rsidR="00E209E2" w:rsidRDefault="00E209E2" w:rsidP="00BC508F"/>
    <w:p w14:paraId="58B89120" w14:textId="1E943671" w:rsidR="00E62017" w:rsidRDefault="00E62017"/>
    <w:p w14:paraId="01153308" w14:textId="77777777" w:rsidR="00935530" w:rsidRDefault="00935530"/>
    <w:p w14:paraId="448FBFAD" w14:textId="77777777" w:rsidR="00935530" w:rsidRDefault="00935530"/>
    <w:p w14:paraId="301C4FA1" w14:textId="77777777" w:rsidR="00935530" w:rsidRDefault="00935530"/>
    <w:p w14:paraId="0D8576FE" w14:textId="77777777" w:rsidR="00935530" w:rsidRDefault="00935530"/>
    <w:p w14:paraId="3396E9E4" w14:textId="77777777" w:rsidR="00935530" w:rsidRDefault="00935530"/>
    <w:p w14:paraId="374C62B1" w14:textId="77777777" w:rsidR="00935530" w:rsidRDefault="00935530"/>
    <w:p w14:paraId="3D355149" w14:textId="77777777" w:rsidR="00935530" w:rsidRDefault="00935530"/>
    <w:p w14:paraId="784945F3" w14:textId="121BEC8C" w:rsidR="00A9394B" w:rsidRDefault="00437502">
      <w:r>
        <w:lastRenderedPageBreak/>
        <w:t xml:space="preserve">Year 6 Spring 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935530" w:rsidRPr="00E30DDE" w14:paraId="314794E5" w14:textId="77777777" w:rsidTr="000B0CAF">
        <w:trPr>
          <w:trHeight w:val="274"/>
        </w:trPr>
        <w:tc>
          <w:tcPr>
            <w:tcW w:w="8784" w:type="dxa"/>
            <w:gridSpan w:val="2"/>
          </w:tcPr>
          <w:p w14:paraId="629BFA69" w14:textId="77777777" w:rsidR="00935530" w:rsidRPr="00E30DDE" w:rsidRDefault="0093553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14E28AD4" w14:textId="77777777" w:rsidR="00935530" w:rsidRPr="00E30DDE" w:rsidRDefault="0093553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51F4A415" w14:textId="77777777" w:rsidR="00935530" w:rsidRPr="00E30DDE" w:rsidRDefault="0093553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935530" w:rsidRPr="0086165E" w14:paraId="32EF80B1" w14:textId="77777777" w:rsidTr="000B0CAF">
        <w:tc>
          <w:tcPr>
            <w:tcW w:w="8784" w:type="dxa"/>
            <w:gridSpan w:val="2"/>
          </w:tcPr>
          <w:p w14:paraId="6CA8CA03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Identify language, structural and presentational features in texts and explain how they contribute to meaning</w:t>
            </w:r>
          </w:p>
          <w:p w14:paraId="225AD0CC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contextual evidence to make sense of the text</w:t>
            </w:r>
          </w:p>
          <w:p w14:paraId="1108F7C1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Distinguish between fact and fiction accurately and discuss the ambiguity between the two</w:t>
            </w:r>
          </w:p>
          <w:p w14:paraId="20157232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Summarise the main ideas, drawn from more than one paragraph, identifying key details to support the main ideas</w:t>
            </w:r>
          </w:p>
          <w:p w14:paraId="71CA9BC9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Confidently skim and scan and also use the skill of reading before and after to retrieve information</w:t>
            </w:r>
          </w:p>
          <w:p w14:paraId="04C773FF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Retrieve, record and present information from non-fiction texts independently and creatively</w:t>
            </w:r>
          </w:p>
          <w:p w14:paraId="72B9A86B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State own preferences and recommend books to others giving substantiated reasons</w:t>
            </w:r>
          </w:p>
          <w:p w14:paraId="577F0635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texts, expressing and justifying opinions, building ideas and challenging others’ views</w:t>
            </w:r>
          </w:p>
          <w:p w14:paraId="3F1E0A7A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Draw inferences such as inferring characters feelings thoughts and motives from their actions and justifying these with evidence</w:t>
            </w:r>
          </w:p>
          <w:p w14:paraId="7E84C162" w14:textId="77777777" w:rsidR="00935530" w:rsidRPr="008733F2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Predict what might happen from </w:t>
            </w:r>
            <w:r w:rsidRPr="00B93D80">
              <w:rPr>
                <w:color w:val="00B050"/>
                <w:sz w:val="16"/>
                <w:szCs w:val="16"/>
              </w:rPr>
              <w:t>details stated and implied</w:t>
            </w:r>
          </w:p>
          <w:p w14:paraId="45FBCF5A" w14:textId="77777777" w:rsidR="00935530" w:rsidRPr="00700049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700049">
              <w:rPr>
                <w:color w:val="00B050"/>
                <w:sz w:val="16"/>
                <w:szCs w:val="16"/>
              </w:rPr>
              <w:t>Support predictions by using relevant evidence from the text</w:t>
            </w:r>
          </w:p>
          <w:p w14:paraId="684E882F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3D80">
              <w:rPr>
                <w:color w:val="00B050"/>
                <w:sz w:val="16"/>
                <w:szCs w:val="16"/>
              </w:rPr>
              <w:t>Understand and apply terms such as metaphor, simile, imagery, style and effect to discuss what they hear and rea</w:t>
            </w:r>
            <w:r>
              <w:rPr>
                <w:color w:val="00B050"/>
                <w:sz w:val="16"/>
                <w:szCs w:val="16"/>
              </w:rPr>
              <w:t>d</w:t>
            </w:r>
          </w:p>
          <w:p w14:paraId="27CB60C5" w14:textId="77777777" w:rsidR="00935530" w:rsidRPr="00E43D4C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E43D4C">
              <w:rPr>
                <w:color w:val="0070C0"/>
                <w:sz w:val="16"/>
                <w:szCs w:val="16"/>
              </w:rPr>
              <w:t>Make accurate and appropriate comparisons within and across different texts</w:t>
            </w:r>
          </w:p>
          <w:p w14:paraId="404C3C69" w14:textId="77777777" w:rsidR="00935530" w:rsidRPr="00FE095D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FE095D">
              <w:rPr>
                <w:color w:val="0070C0"/>
                <w:sz w:val="16"/>
                <w:szCs w:val="16"/>
              </w:rPr>
              <w:t>Confirm and modify predictions in light of new information as they read on</w:t>
            </w:r>
          </w:p>
          <w:p w14:paraId="47B64FA0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FE095D">
              <w:rPr>
                <w:color w:val="0070C0"/>
                <w:sz w:val="16"/>
                <w:szCs w:val="16"/>
              </w:rPr>
              <w:t>Discuss how characters change and develop through texts by drawing inferences through direct and in-direct clues</w:t>
            </w:r>
          </w:p>
          <w:p w14:paraId="381991E8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FE095D">
              <w:rPr>
                <w:color w:val="0070C0"/>
                <w:sz w:val="16"/>
                <w:szCs w:val="16"/>
              </w:rPr>
              <w:t>Re-write passages using alternative word choices</w:t>
            </w:r>
          </w:p>
          <w:p w14:paraId="47FF3085" w14:textId="77777777" w:rsidR="00935530" w:rsidRPr="00FE095D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FE095D">
              <w:rPr>
                <w:color w:val="0070C0"/>
                <w:sz w:val="16"/>
                <w:szCs w:val="16"/>
              </w:rPr>
              <w:t>Pose hypotheses and ask probing questions to enhance understanding and follow a line of enquiry</w:t>
            </w:r>
          </w:p>
          <w:p w14:paraId="23F543D9" w14:textId="77777777" w:rsidR="00935530" w:rsidRPr="009351B8" w:rsidRDefault="00935530" w:rsidP="000B0CAF">
            <w:pPr>
              <w:ind w:left="360"/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13389408" w14:textId="77777777" w:rsidR="00935530" w:rsidRPr="00B93D8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3D80">
              <w:rPr>
                <w:color w:val="00B050"/>
                <w:sz w:val="16"/>
                <w:szCs w:val="16"/>
              </w:rPr>
              <w:t>Determine the meaning of new words by applying morphological and etymological knowledge of root words and prefixes and suffixes (affixes)</w:t>
            </w:r>
          </w:p>
          <w:p w14:paraId="7C93B338" w14:textId="77777777" w:rsidR="00935530" w:rsidRPr="00B93D8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3D80">
              <w:rPr>
                <w:color w:val="00B050"/>
                <w:sz w:val="16"/>
                <w:szCs w:val="16"/>
              </w:rPr>
              <w:t>Show, discuss and explore an understanding of the meaning of vocabulary in context</w:t>
            </w:r>
          </w:p>
          <w:p w14:paraId="494F7403" w14:textId="77777777" w:rsidR="00935530" w:rsidRPr="00550AE5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93D80">
              <w:rPr>
                <w:color w:val="00B050"/>
                <w:sz w:val="16"/>
                <w:szCs w:val="16"/>
              </w:rPr>
              <w:t>Explore the meaning of words in context by reading around the word</w:t>
            </w:r>
          </w:p>
        </w:tc>
        <w:tc>
          <w:tcPr>
            <w:tcW w:w="3544" w:type="dxa"/>
          </w:tcPr>
          <w:p w14:paraId="08227CEC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Identify how language, structure and presentation contribute to meaning</w:t>
            </w:r>
          </w:p>
          <w:p w14:paraId="2E1F1771" w14:textId="77777777" w:rsidR="00935530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and evaluate how authors use language, including figurative language, considering the impact on the reader</w:t>
            </w:r>
          </w:p>
          <w:p w14:paraId="79D31C3E" w14:textId="77777777" w:rsidR="00935530" w:rsidRPr="0086165E" w:rsidRDefault="00935530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135CE">
              <w:rPr>
                <w:color w:val="0070C0"/>
                <w:sz w:val="16"/>
                <w:szCs w:val="16"/>
              </w:rPr>
              <w:t>Understand nuances in vocabulary choice</w:t>
            </w:r>
          </w:p>
        </w:tc>
      </w:tr>
      <w:tr w:rsidR="00935530" w:rsidRPr="00E30DDE" w14:paraId="2468F6A1" w14:textId="77777777" w:rsidTr="000B0CAF">
        <w:tc>
          <w:tcPr>
            <w:tcW w:w="4815" w:type="dxa"/>
          </w:tcPr>
          <w:p w14:paraId="2928DE0B" w14:textId="77777777" w:rsidR="00935530" w:rsidRPr="00E30DDE" w:rsidRDefault="0093553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1FDB1A60" w14:textId="77777777" w:rsidR="00935530" w:rsidRPr="00E30DDE" w:rsidRDefault="0093553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338F8834" w14:textId="77777777" w:rsidR="00935530" w:rsidRPr="00E30DDE" w:rsidRDefault="00935530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935530" w:rsidRPr="003F276A" w14:paraId="4D85FD1B" w14:textId="77777777" w:rsidTr="000B0CAF">
        <w:trPr>
          <w:trHeight w:val="2101"/>
        </w:trPr>
        <w:tc>
          <w:tcPr>
            <w:tcW w:w="4815" w:type="dxa"/>
          </w:tcPr>
          <w:p w14:paraId="69CA39C1" w14:textId="77777777" w:rsidR="00935530" w:rsidRDefault="00935530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Fluently and effortlessly read a full range of age-appropriate texts</w:t>
            </w:r>
          </w:p>
          <w:p w14:paraId="0E1694F5" w14:textId="77777777" w:rsidR="00935530" w:rsidRDefault="00935530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appropriate intonation, tone and volume when reciting or reading aloud to an audience, making the meaning clear by how they present the text</w:t>
            </w:r>
          </w:p>
          <w:p w14:paraId="135D2770" w14:textId="77777777" w:rsidR="00935530" w:rsidRDefault="00935530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punctuation to determine intonation and expression when reading aloud</w:t>
            </w:r>
          </w:p>
          <w:p w14:paraId="77BEC282" w14:textId="77777777" w:rsidR="00935530" w:rsidRDefault="00935530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Know how and when to adapt the pace of their reading to enhance the meaning</w:t>
            </w:r>
          </w:p>
          <w:p w14:paraId="6C38F8B9" w14:textId="77777777" w:rsidR="00935530" w:rsidRPr="003F0A75" w:rsidRDefault="00935530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A2141C">
              <w:rPr>
                <w:color w:val="0070C0"/>
                <w:sz w:val="16"/>
                <w:szCs w:val="16"/>
              </w:rPr>
              <w:t>Can read most word</w:t>
            </w:r>
            <w:r>
              <w:rPr>
                <w:color w:val="0070C0"/>
                <w:sz w:val="16"/>
                <w:szCs w:val="16"/>
              </w:rPr>
              <w:t>s</w:t>
            </w:r>
            <w:r w:rsidRPr="00A2141C">
              <w:rPr>
                <w:color w:val="0070C0"/>
                <w:sz w:val="16"/>
                <w:szCs w:val="16"/>
              </w:rPr>
              <w:t xml:space="preserve"> effortlessly</w:t>
            </w:r>
          </w:p>
        </w:tc>
        <w:tc>
          <w:tcPr>
            <w:tcW w:w="4536" w:type="dxa"/>
            <w:gridSpan w:val="2"/>
          </w:tcPr>
          <w:p w14:paraId="60AAC904" w14:textId="77777777" w:rsidR="00935530" w:rsidRDefault="00935530" w:rsidP="007A0760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Perform poems and plays with confidence to a range of audiences</w:t>
            </w:r>
          </w:p>
          <w:p w14:paraId="2750BC07" w14:textId="153184A7" w:rsidR="007A0760" w:rsidRPr="007A0760" w:rsidRDefault="007A0760" w:rsidP="007A0760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Show an understanding of poems by using appropriate intonation, tone, volume or actions when performing</w:t>
            </w:r>
          </w:p>
          <w:p w14:paraId="12EE8961" w14:textId="77777777" w:rsidR="00935530" w:rsidRDefault="00935530" w:rsidP="007A0760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Demonstrate that they have learned a wide-range of poetry by heart </w:t>
            </w:r>
          </w:p>
          <w:p w14:paraId="6419096E" w14:textId="77777777" w:rsidR="00935530" w:rsidRPr="00C454A6" w:rsidRDefault="00935530" w:rsidP="007A0760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A2141C">
              <w:rPr>
                <w:color w:val="0070C0"/>
                <w:sz w:val="16"/>
                <w:szCs w:val="16"/>
              </w:rPr>
              <w:t>Explain their understanding of what they have read – including through formal presentations and debates</w:t>
            </w:r>
          </w:p>
        </w:tc>
        <w:tc>
          <w:tcPr>
            <w:tcW w:w="6095" w:type="dxa"/>
            <w:gridSpan w:val="2"/>
          </w:tcPr>
          <w:p w14:paraId="2F8BADD5" w14:textId="77777777" w:rsidR="00935530" w:rsidRPr="00BA5216" w:rsidRDefault="00935530" w:rsidP="000B0CA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 w:rsidRPr="00BA5216">
              <w:rPr>
                <w:color w:val="00B050"/>
                <w:sz w:val="16"/>
                <w:szCs w:val="16"/>
              </w:rPr>
              <w:t>Demonstrate a positive attitude by frequently reading a wide range of texts, both fiction and non-fiction</w:t>
            </w:r>
          </w:p>
          <w:p w14:paraId="1C989B4C" w14:textId="77777777" w:rsidR="00935530" w:rsidRPr="00BA5216" w:rsidRDefault="00935530" w:rsidP="000B0CA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 w:rsidRPr="00BA5216">
              <w:rPr>
                <w:color w:val="00B050"/>
                <w:sz w:val="16"/>
                <w:szCs w:val="16"/>
              </w:rPr>
              <w:t>Demonstrate familiarity with different text types</w:t>
            </w:r>
          </w:p>
          <w:p w14:paraId="258A8110" w14:textId="77777777" w:rsidR="00935530" w:rsidRPr="003F276A" w:rsidRDefault="00935530" w:rsidP="000B0CAF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935530">
              <w:rPr>
                <w:color w:val="0070C0"/>
                <w:sz w:val="16"/>
                <w:szCs w:val="16"/>
              </w:rPr>
              <w:t>Accurately identify and comment on the features, themes and conventions across a range of texts and understand their use</w:t>
            </w:r>
          </w:p>
        </w:tc>
      </w:tr>
    </w:tbl>
    <w:p w14:paraId="5832B176" w14:textId="77777777" w:rsidR="003763CB" w:rsidRDefault="003763CB"/>
    <w:p w14:paraId="37C41F9E" w14:textId="77777777" w:rsidR="003763CB" w:rsidRDefault="003763CB"/>
    <w:p w14:paraId="17F3DB75" w14:textId="77777777" w:rsidR="003763CB" w:rsidRDefault="003763CB"/>
    <w:p w14:paraId="2E15D0DB" w14:textId="77777777" w:rsidR="003763CB" w:rsidRDefault="003763CB"/>
    <w:p w14:paraId="360C5FB9" w14:textId="77777777" w:rsidR="00B814FF" w:rsidRDefault="00B814FF"/>
    <w:p w14:paraId="70DF42E2" w14:textId="77777777" w:rsidR="00B814FF" w:rsidRDefault="00B814FF"/>
    <w:p w14:paraId="3BB45601" w14:textId="77777777" w:rsidR="003763CB" w:rsidRDefault="003763CB"/>
    <w:p w14:paraId="69B56816" w14:textId="7ABEF286" w:rsidR="00B25843" w:rsidRDefault="00437502">
      <w:r>
        <w:lastRenderedPageBreak/>
        <w:t>Year 6 Summer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1120A8" w:rsidRPr="001976E8" w14:paraId="3F4F95B3" w14:textId="77777777" w:rsidTr="081CD422">
        <w:trPr>
          <w:trHeight w:val="274"/>
        </w:trPr>
        <w:tc>
          <w:tcPr>
            <w:tcW w:w="8784" w:type="dxa"/>
            <w:gridSpan w:val="2"/>
          </w:tcPr>
          <w:p w14:paraId="4B6E2988" w14:textId="4578BEA1" w:rsidR="001120A8" w:rsidRPr="00E30DDE" w:rsidRDefault="001120A8" w:rsidP="001120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5C3C324D" w14:textId="2ED5546C" w:rsidR="001120A8" w:rsidRPr="00E30DDE" w:rsidRDefault="001120A8" w:rsidP="001120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3F2310FD" w14:textId="77C5DDB0" w:rsidR="001120A8" w:rsidRPr="00E30DDE" w:rsidRDefault="001120A8" w:rsidP="001120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1120A8" w:rsidRPr="001976E8" w14:paraId="58F95440" w14:textId="77777777" w:rsidTr="081CD422">
        <w:tc>
          <w:tcPr>
            <w:tcW w:w="8784" w:type="dxa"/>
            <w:gridSpan w:val="2"/>
          </w:tcPr>
          <w:p w14:paraId="66CE6727" w14:textId="72C08FD2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81CD422">
              <w:rPr>
                <w:color w:val="00B050"/>
                <w:sz w:val="16"/>
                <w:szCs w:val="16"/>
              </w:rPr>
              <w:t>Identify language, structural and presentational features in texts and explain how they contribute to meaning</w:t>
            </w:r>
          </w:p>
          <w:p w14:paraId="175821F4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contextual evidence to make sense of the text</w:t>
            </w:r>
          </w:p>
          <w:p w14:paraId="2B1B5EDD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Distinguish between fact and fiction accurately and discuss the ambiguity between the two</w:t>
            </w:r>
          </w:p>
          <w:p w14:paraId="54131A3A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Summarise the main ideas, drawn from more than one paragraph, identifying key details to support the main ideas</w:t>
            </w:r>
          </w:p>
          <w:p w14:paraId="7BE20A05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Make accurate and appropriate comparisons within and across different texts</w:t>
            </w:r>
          </w:p>
          <w:p w14:paraId="29A751B0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Confidently skim and scan and also use the skill of reading before and after to retrieve information</w:t>
            </w:r>
          </w:p>
          <w:p w14:paraId="12F587C2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Retrieve, record and present information from non-fiction texts independently and creatively</w:t>
            </w:r>
          </w:p>
          <w:p w14:paraId="7065E781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State own preferences and recommend books to others giving substantiated reasons</w:t>
            </w:r>
          </w:p>
          <w:p w14:paraId="106F2B63" w14:textId="77777777" w:rsidR="001120A8" w:rsidRPr="00FD634F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Pose hypotheses and ask probing questions to enhance understanding and follow a line of enquiry</w:t>
            </w:r>
          </w:p>
          <w:p w14:paraId="13E0419F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texts, expressing and justifying opinions, building ideas and challenging others’ views</w:t>
            </w:r>
          </w:p>
          <w:p w14:paraId="1D421D46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Re-write passages using alternative word choices</w:t>
            </w:r>
          </w:p>
          <w:p w14:paraId="0C69B5DD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Draw inferences such as inferring characters feelings thoughts and motives from their actions and justifying these with evidence</w:t>
            </w:r>
          </w:p>
          <w:p w14:paraId="4E7291F0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how characters change and develop through texts by drawing inferences through direct and in-direct clues</w:t>
            </w:r>
          </w:p>
          <w:p w14:paraId="1C5575F0" w14:textId="77777777" w:rsidR="001120A8" w:rsidRPr="008733F2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Predict what might happen from </w:t>
            </w:r>
            <w:r w:rsidRPr="00B93D80">
              <w:rPr>
                <w:color w:val="00B050"/>
                <w:sz w:val="16"/>
                <w:szCs w:val="16"/>
              </w:rPr>
              <w:t>details stated and implied</w:t>
            </w:r>
          </w:p>
          <w:p w14:paraId="159A322F" w14:textId="77777777" w:rsidR="001120A8" w:rsidRPr="00700049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700049">
              <w:rPr>
                <w:color w:val="00B050"/>
                <w:sz w:val="16"/>
                <w:szCs w:val="16"/>
              </w:rPr>
              <w:t>Support predictions by using relevant evidence from the text</w:t>
            </w:r>
          </w:p>
          <w:p w14:paraId="13E76866" w14:textId="77777777" w:rsidR="00B93D80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700049">
              <w:rPr>
                <w:color w:val="00B050"/>
                <w:sz w:val="16"/>
                <w:szCs w:val="16"/>
              </w:rPr>
              <w:t>Confirm and modify predictions in light of new information as they read on</w:t>
            </w:r>
          </w:p>
          <w:p w14:paraId="035985EF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3D80">
              <w:rPr>
                <w:color w:val="00B050"/>
                <w:sz w:val="16"/>
                <w:szCs w:val="16"/>
              </w:rPr>
              <w:t>Understand and apply terms such as metaphor, simile, imagery, style and effect to discuss what they hear and read</w:t>
            </w:r>
          </w:p>
          <w:p w14:paraId="2223C313" w14:textId="238A1522" w:rsidR="00C90BF4" w:rsidRPr="00B93D80" w:rsidRDefault="00C90BF4" w:rsidP="00C90BF4">
            <w:pPr>
              <w:pStyle w:val="ListParagraph"/>
              <w:rPr>
                <w:color w:val="00B05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6DDC52E2" w14:textId="77777777" w:rsidR="001120A8" w:rsidRPr="00B93D80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3D80">
              <w:rPr>
                <w:color w:val="00B050"/>
                <w:sz w:val="16"/>
                <w:szCs w:val="16"/>
              </w:rPr>
              <w:t>Determine the meaning of new words by applying morphological and etymological knowledge of root words and prefixes and suffixes (affixes)</w:t>
            </w:r>
          </w:p>
          <w:p w14:paraId="5A9F3986" w14:textId="77777777" w:rsidR="001120A8" w:rsidRPr="00B93D80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3D80">
              <w:rPr>
                <w:color w:val="00B050"/>
                <w:sz w:val="16"/>
                <w:szCs w:val="16"/>
              </w:rPr>
              <w:t>Show, discuss and explore an understanding of the meaning of vocabulary in context</w:t>
            </w:r>
          </w:p>
          <w:p w14:paraId="5C7C3BDE" w14:textId="248EBFF9" w:rsidR="001120A8" w:rsidRPr="00550AE5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B93D80">
              <w:rPr>
                <w:color w:val="00B050"/>
                <w:sz w:val="16"/>
                <w:szCs w:val="16"/>
              </w:rPr>
              <w:t>Explore the meaning of words in context by reading around the word</w:t>
            </w:r>
          </w:p>
        </w:tc>
        <w:tc>
          <w:tcPr>
            <w:tcW w:w="3544" w:type="dxa"/>
          </w:tcPr>
          <w:p w14:paraId="4C1AADD9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Identify how language, structure and presentation contribute to meaning</w:t>
            </w:r>
          </w:p>
          <w:p w14:paraId="368C429D" w14:textId="77777777" w:rsidR="001120A8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and evaluate how authors use language, including figurative language, considering the impact on the reader</w:t>
            </w:r>
          </w:p>
          <w:p w14:paraId="5A17AA9E" w14:textId="46B26F90" w:rsidR="001120A8" w:rsidRPr="0086165E" w:rsidRDefault="001120A8" w:rsidP="001120A8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Understand nuances in vocabulary choice</w:t>
            </w:r>
          </w:p>
        </w:tc>
      </w:tr>
      <w:tr w:rsidR="001120A8" w:rsidRPr="001976E8" w14:paraId="5CCC4FBD" w14:textId="77777777" w:rsidTr="081CD422">
        <w:tc>
          <w:tcPr>
            <w:tcW w:w="4815" w:type="dxa"/>
          </w:tcPr>
          <w:p w14:paraId="702207D2" w14:textId="0310B66F" w:rsidR="001120A8" w:rsidRPr="00E30DDE" w:rsidRDefault="001120A8" w:rsidP="001120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6492E4B2" w14:textId="1A6DC880" w:rsidR="001120A8" w:rsidRPr="00E30DDE" w:rsidRDefault="001120A8" w:rsidP="001120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725C5F98" w14:textId="1D48D939" w:rsidR="001120A8" w:rsidRPr="00E30DDE" w:rsidRDefault="001120A8" w:rsidP="001120A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1120A8" w:rsidRPr="001976E8" w14:paraId="6B0D6D93" w14:textId="77777777" w:rsidTr="081CD422">
        <w:trPr>
          <w:trHeight w:val="2048"/>
        </w:trPr>
        <w:tc>
          <w:tcPr>
            <w:tcW w:w="4815" w:type="dxa"/>
          </w:tcPr>
          <w:p w14:paraId="5C014AB7" w14:textId="77777777" w:rsidR="001120A8" w:rsidRDefault="001120A8" w:rsidP="001120A8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Fluently and effortlessly read a full range of age-appropriate texts</w:t>
            </w:r>
          </w:p>
          <w:p w14:paraId="2E176CB1" w14:textId="292700EF" w:rsidR="001120A8" w:rsidRDefault="001120A8" w:rsidP="001120A8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appropriate intonation, tone and volume when reciting or reading aloud to an audience, making the meaning clear by how they present the text</w:t>
            </w:r>
          </w:p>
          <w:p w14:paraId="75F5BB9C" w14:textId="77777777" w:rsidR="001120A8" w:rsidRDefault="001120A8" w:rsidP="001120A8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punctuation to determine intonation and expression when reading aloud</w:t>
            </w:r>
          </w:p>
          <w:p w14:paraId="1D9DBC51" w14:textId="77777777" w:rsidR="001120A8" w:rsidRDefault="001120A8" w:rsidP="001120A8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Know how and when to adapt the pace of their reading to enhance the meaning</w:t>
            </w:r>
          </w:p>
          <w:p w14:paraId="77E1C873" w14:textId="427C481F" w:rsidR="001120A8" w:rsidRPr="003F0A75" w:rsidRDefault="001120A8" w:rsidP="001120A8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Can read most word</w:t>
            </w:r>
            <w:r w:rsidR="00A2141C">
              <w:rPr>
                <w:color w:val="00B050"/>
                <w:sz w:val="16"/>
                <w:szCs w:val="16"/>
              </w:rPr>
              <w:t>s</w:t>
            </w:r>
            <w:r>
              <w:rPr>
                <w:color w:val="00B050"/>
                <w:sz w:val="16"/>
                <w:szCs w:val="16"/>
              </w:rPr>
              <w:t xml:space="preserve"> effortlessly</w:t>
            </w:r>
          </w:p>
        </w:tc>
        <w:tc>
          <w:tcPr>
            <w:tcW w:w="4536" w:type="dxa"/>
            <w:gridSpan w:val="2"/>
          </w:tcPr>
          <w:p w14:paraId="0C99E2B7" w14:textId="77777777" w:rsidR="001120A8" w:rsidRDefault="001120A8" w:rsidP="007A0760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Perform poems and plays with confidence to a range of audiences</w:t>
            </w:r>
          </w:p>
          <w:p w14:paraId="654FBADF" w14:textId="34061152" w:rsidR="007A0760" w:rsidRPr="007A0760" w:rsidRDefault="007A0760" w:rsidP="007A0760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Show an understanding of poems and </w:t>
            </w:r>
            <w:r w:rsidRPr="00957581">
              <w:rPr>
                <w:color w:val="0070C0"/>
                <w:sz w:val="16"/>
                <w:szCs w:val="16"/>
              </w:rPr>
              <w:t>playscripts</w:t>
            </w:r>
            <w:r>
              <w:rPr>
                <w:color w:val="00B050"/>
                <w:sz w:val="16"/>
                <w:szCs w:val="16"/>
              </w:rPr>
              <w:t xml:space="preserve"> by using appropriate intonation, tone, volume or actions when performing</w:t>
            </w:r>
          </w:p>
          <w:p w14:paraId="23AF3D9D" w14:textId="77777777" w:rsidR="00A2141C" w:rsidRDefault="001120A8" w:rsidP="007A0760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Demonstrate that they have learned a wide-range of poetry by heart </w:t>
            </w:r>
          </w:p>
          <w:p w14:paraId="5777047A" w14:textId="7877B6DD" w:rsidR="001120A8" w:rsidRPr="00C454A6" w:rsidRDefault="001120A8" w:rsidP="007A0760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Explain their understanding of what they have read – including through formal presentations and debates</w:t>
            </w:r>
          </w:p>
        </w:tc>
        <w:tc>
          <w:tcPr>
            <w:tcW w:w="6095" w:type="dxa"/>
            <w:gridSpan w:val="2"/>
          </w:tcPr>
          <w:p w14:paraId="08BC23C4" w14:textId="77777777" w:rsidR="001120A8" w:rsidRPr="00BA5216" w:rsidRDefault="001120A8" w:rsidP="001120A8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 w:rsidRPr="00BA5216">
              <w:rPr>
                <w:color w:val="00B050"/>
                <w:sz w:val="16"/>
                <w:szCs w:val="16"/>
              </w:rPr>
              <w:t>Demonstrate a positive attitude by frequently reading a wide range of texts, both fiction and non-fiction</w:t>
            </w:r>
          </w:p>
          <w:p w14:paraId="39CA700A" w14:textId="77777777" w:rsidR="001120A8" w:rsidRPr="00BA5216" w:rsidRDefault="001120A8" w:rsidP="001120A8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 w:rsidRPr="00BA5216">
              <w:rPr>
                <w:color w:val="00B050"/>
                <w:sz w:val="16"/>
                <w:szCs w:val="16"/>
              </w:rPr>
              <w:t>Demonstrate familiarity with different text types</w:t>
            </w:r>
          </w:p>
          <w:p w14:paraId="6B81BBC5" w14:textId="7341A96E" w:rsidR="001120A8" w:rsidRPr="003F276A" w:rsidRDefault="001120A8" w:rsidP="001120A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16"/>
                <w:szCs w:val="16"/>
              </w:rPr>
            </w:pPr>
            <w:r w:rsidRPr="00BA5216">
              <w:rPr>
                <w:color w:val="00B050"/>
                <w:sz w:val="16"/>
                <w:szCs w:val="16"/>
              </w:rPr>
              <w:t>Accurately identify and comment on the features, themes and conventions across a range of texts and understand their use</w:t>
            </w:r>
          </w:p>
        </w:tc>
      </w:tr>
    </w:tbl>
    <w:p w14:paraId="01244F52" w14:textId="77777777" w:rsidR="00B25843" w:rsidRDefault="00B25843"/>
    <w:sectPr w:rsidR="00B25843" w:rsidSect="00B36F4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351B" w14:textId="77777777" w:rsidR="005C2DBD" w:rsidRDefault="005C2DBD" w:rsidP="00E30DDE">
      <w:pPr>
        <w:spacing w:after="0" w:line="240" w:lineRule="auto"/>
      </w:pPr>
      <w:r>
        <w:separator/>
      </w:r>
    </w:p>
  </w:endnote>
  <w:endnote w:type="continuationSeparator" w:id="0">
    <w:p w14:paraId="3DD4E58A" w14:textId="77777777" w:rsidR="005C2DBD" w:rsidRDefault="005C2DBD" w:rsidP="00E3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FC7D" w14:textId="77777777" w:rsidR="005C2DBD" w:rsidRDefault="005C2DBD" w:rsidP="00E30DDE">
      <w:pPr>
        <w:spacing w:after="0" w:line="240" w:lineRule="auto"/>
      </w:pPr>
      <w:r>
        <w:separator/>
      </w:r>
    </w:p>
  </w:footnote>
  <w:footnote w:type="continuationSeparator" w:id="0">
    <w:p w14:paraId="28D3CB9E" w14:textId="77777777" w:rsidR="005C2DBD" w:rsidRDefault="005C2DBD" w:rsidP="00E3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1FCC" w14:textId="79A5B615" w:rsidR="00E30DDE" w:rsidRPr="00E83657" w:rsidRDefault="00E30DDE" w:rsidP="00E30DDE">
    <w:pPr>
      <w:pStyle w:val="Header"/>
      <w:jc w:val="center"/>
      <w:rPr>
        <w:b/>
        <w:bCs/>
        <w:color w:val="0070C0"/>
        <w:sz w:val="24"/>
        <w:szCs w:val="24"/>
        <w:u w:val="single"/>
      </w:rPr>
    </w:pPr>
    <w:r w:rsidRPr="00705A54">
      <w:rPr>
        <w:noProof/>
      </w:rPr>
      <w:drawing>
        <wp:anchor distT="0" distB="0" distL="114300" distR="114300" simplePos="0" relativeHeight="251659264" behindDoc="1" locked="0" layoutInCell="1" allowOverlap="1" wp14:anchorId="5D77B11F" wp14:editId="5533093A">
          <wp:simplePos x="0" y="0"/>
          <wp:positionH relativeFrom="margin">
            <wp:posOffset>7698105</wp:posOffset>
          </wp:positionH>
          <wp:positionV relativeFrom="paragraph">
            <wp:posOffset>-334645</wp:posOffset>
          </wp:positionV>
          <wp:extent cx="2080895" cy="558800"/>
          <wp:effectExtent l="0" t="0" r="0" b="0"/>
          <wp:wrapTight wrapText="bothSides">
            <wp:wrapPolygon edited="0">
              <wp:start x="0" y="0"/>
              <wp:lineTo x="0" y="20618"/>
              <wp:lineTo x="21356" y="20618"/>
              <wp:lineTo x="213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9" t="9827" r="20278" b="6359"/>
                  <a:stretch/>
                </pic:blipFill>
                <pic:spPr bwMode="auto">
                  <a:xfrm>
                    <a:off x="0" y="0"/>
                    <a:ext cx="2080895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A54">
      <w:rPr>
        <w:b/>
        <w:bCs/>
        <w:color w:val="0070C0"/>
        <w:sz w:val="24"/>
        <w:szCs w:val="24"/>
      </w:rPr>
      <w:t xml:space="preserve">                                                                    </w:t>
    </w:r>
    <w:r w:rsidRPr="00195404">
      <w:rPr>
        <w:b/>
        <w:bCs/>
        <w:color w:val="002060"/>
        <w:sz w:val="24"/>
        <w:szCs w:val="24"/>
        <w:u w:val="single"/>
      </w:rPr>
      <w:t xml:space="preserve">Willow Primary Academy </w:t>
    </w:r>
    <w:r w:rsidR="003763CB">
      <w:rPr>
        <w:b/>
        <w:bCs/>
        <w:color w:val="002060"/>
        <w:sz w:val="24"/>
        <w:szCs w:val="24"/>
        <w:u w:val="single"/>
      </w:rPr>
      <w:t>Read</w:t>
    </w:r>
    <w:r w:rsidRPr="00195404">
      <w:rPr>
        <w:b/>
        <w:bCs/>
        <w:color w:val="002060"/>
        <w:sz w:val="24"/>
        <w:szCs w:val="24"/>
        <w:u w:val="single"/>
      </w:rPr>
      <w:t xml:space="preserve">ing </w:t>
    </w:r>
    <w:r w:rsidR="00D56A22">
      <w:rPr>
        <w:b/>
        <w:bCs/>
        <w:color w:val="002060"/>
        <w:sz w:val="24"/>
        <w:szCs w:val="24"/>
        <w:u w:val="single"/>
      </w:rPr>
      <w:t>End Points</w:t>
    </w:r>
    <w:r w:rsidR="00BB74FD">
      <w:rPr>
        <w:b/>
        <w:bCs/>
        <w:color w:val="002060"/>
        <w:sz w:val="24"/>
        <w:szCs w:val="24"/>
        <w:u w:val="single"/>
      </w:rPr>
      <w:t xml:space="preserve"> – Year 6</w:t>
    </w:r>
  </w:p>
  <w:p w14:paraId="400D6100" w14:textId="77777777" w:rsidR="00E30DDE" w:rsidRDefault="00E30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173"/>
    <w:multiLevelType w:val="hybridMultilevel"/>
    <w:tmpl w:val="430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F0C"/>
    <w:multiLevelType w:val="hybridMultilevel"/>
    <w:tmpl w:val="C8CA924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059"/>
    <w:multiLevelType w:val="hybridMultilevel"/>
    <w:tmpl w:val="F5D2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34A81"/>
    <w:multiLevelType w:val="hybridMultilevel"/>
    <w:tmpl w:val="EC9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41C1F"/>
    <w:multiLevelType w:val="hybridMultilevel"/>
    <w:tmpl w:val="283E36D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2971"/>
    <w:multiLevelType w:val="hybridMultilevel"/>
    <w:tmpl w:val="FC5C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414C"/>
    <w:multiLevelType w:val="hybridMultilevel"/>
    <w:tmpl w:val="9972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093C"/>
    <w:multiLevelType w:val="hybridMultilevel"/>
    <w:tmpl w:val="EB92FEE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16B3F"/>
    <w:multiLevelType w:val="hybridMultilevel"/>
    <w:tmpl w:val="1A32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1FDD"/>
    <w:multiLevelType w:val="hybridMultilevel"/>
    <w:tmpl w:val="546663E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739221B"/>
    <w:multiLevelType w:val="hybridMultilevel"/>
    <w:tmpl w:val="7BF864D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545D8"/>
    <w:multiLevelType w:val="hybridMultilevel"/>
    <w:tmpl w:val="59DA71EA"/>
    <w:lvl w:ilvl="0" w:tplc="E00CC4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A61C3"/>
    <w:multiLevelType w:val="hybridMultilevel"/>
    <w:tmpl w:val="BB2ADB16"/>
    <w:lvl w:ilvl="0" w:tplc="40D6CA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40A93"/>
    <w:multiLevelType w:val="hybridMultilevel"/>
    <w:tmpl w:val="24229476"/>
    <w:lvl w:ilvl="0" w:tplc="0450F0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D5458"/>
    <w:multiLevelType w:val="hybridMultilevel"/>
    <w:tmpl w:val="177E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D066F"/>
    <w:multiLevelType w:val="hybridMultilevel"/>
    <w:tmpl w:val="28CC8C5E"/>
    <w:lvl w:ilvl="0" w:tplc="8370F0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E0695"/>
    <w:multiLevelType w:val="hybridMultilevel"/>
    <w:tmpl w:val="42E6D91C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26A18"/>
    <w:multiLevelType w:val="hybridMultilevel"/>
    <w:tmpl w:val="D46832BA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5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40"/>
    <w:rsid w:val="000211F7"/>
    <w:rsid w:val="0002375D"/>
    <w:rsid w:val="00023A05"/>
    <w:rsid w:val="00040897"/>
    <w:rsid w:val="00045045"/>
    <w:rsid w:val="000511E0"/>
    <w:rsid w:val="000524CC"/>
    <w:rsid w:val="0005458F"/>
    <w:rsid w:val="00064953"/>
    <w:rsid w:val="00076196"/>
    <w:rsid w:val="00076A38"/>
    <w:rsid w:val="00086341"/>
    <w:rsid w:val="000A0ADE"/>
    <w:rsid w:val="000A5D99"/>
    <w:rsid w:val="000B293A"/>
    <w:rsid w:val="000B7EC5"/>
    <w:rsid w:val="000D2337"/>
    <w:rsid w:val="000D27AA"/>
    <w:rsid w:val="000D5BF1"/>
    <w:rsid w:val="000E114C"/>
    <w:rsid w:val="001069B5"/>
    <w:rsid w:val="001113AE"/>
    <w:rsid w:val="001120A8"/>
    <w:rsid w:val="001155A9"/>
    <w:rsid w:val="00117261"/>
    <w:rsid w:val="00143C79"/>
    <w:rsid w:val="00146443"/>
    <w:rsid w:val="00154322"/>
    <w:rsid w:val="00171BB5"/>
    <w:rsid w:val="0019448E"/>
    <w:rsid w:val="001A1BA0"/>
    <w:rsid w:val="001A5A66"/>
    <w:rsid w:val="001B26C6"/>
    <w:rsid w:val="001B3F99"/>
    <w:rsid w:val="001B42E8"/>
    <w:rsid w:val="001C2BD4"/>
    <w:rsid w:val="001C4ECF"/>
    <w:rsid w:val="001C526F"/>
    <w:rsid w:val="001E0A7A"/>
    <w:rsid w:val="001E3595"/>
    <w:rsid w:val="001F17BC"/>
    <w:rsid w:val="001F1F0E"/>
    <w:rsid w:val="001F4D45"/>
    <w:rsid w:val="00203613"/>
    <w:rsid w:val="00203ECB"/>
    <w:rsid w:val="00223B43"/>
    <w:rsid w:val="0024131F"/>
    <w:rsid w:val="00253397"/>
    <w:rsid w:val="00256E65"/>
    <w:rsid w:val="00272647"/>
    <w:rsid w:val="00272C28"/>
    <w:rsid w:val="00273A06"/>
    <w:rsid w:val="00275B32"/>
    <w:rsid w:val="00277565"/>
    <w:rsid w:val="00277C01"/>
    <w:rsid w:val="00280F18"/>
    <w:rsid w:val="002905EC"/>
    <w:rsid w:val="002A2BCC"/>
    <w:rsid w:val="002A54F9"/>
    <w:rsid w:val="002A6EE3"/>
    <w:rsid w:val="002B11AA"/>
    <w:rsid w:val="002D3B3B"/>
    <w:rsid w:val="002E281A"/>
    <w:rsid w:val="002E5BCF"/>
    <w:rsid w:val="003124CE"/>
    <w:rsid w:val="00317EAE"/>
    <w:rsid w:val="003238B4"/>
    <w:rsid w:val="00324479"/>
    <w:rsid w:val="0032798E"/>
    <w:rsid w:val="00327EAE"/>
    <w:rsid w:val="00331360"/>
    <w:rsid w:val="0034314D"/>
    <w:rsid w:val="00343DB9"/>
    <w:rsid w:val="00355E96"/>
    <w:rsid w:val="0036249C"/>
    <w:rsid w:val="003658DE"/>
    <w:rsid w:val="003709DF"/>
    <w:rsid w:val="003751CB"/>
    <w:rsid w:val="00375B01"/>
    <w:rsid w:val="00375CD6"/>
    <w:rsid w:val="003763CB"/>
    <w:rsid w:val="00376882"/>
    <w:rsid w:val="00383170"/>
    <w:rsid w:val="0038365D"/>
    <w:rsid w:val="00384FEB"/>
    <w:rsid w:val="00391F79"/>
    <w:rsid w:val="003B1867"/>
    <w:rsid w:val="003B74E1"/>
    <w:rsid w:val="003C36DF"/>
    <w:rsid w:val="003C6B0C"/>
    <w:rsid w:val="003C78DA"/>
    <w:rsid w:val="003C7C96"/>
    <w:rsid w:val="003D3A36"/>
    <w:rsid w:val="003E41A3"/>
    <w:rsid w:val="003F0A75"/>
    <w:rsid w:val="003F276A"/>
    <w:rsid w:val="003F7D53"/>
    <w:rsid w:val="004003E9"/>
    <w:rsid w:val="004045FF"/>
    <w:rsid w:val="004079AB"/>
    <w:rsid w:val="00407A90"/>
    <w:rsid w:val="00416F8F"/>
    <w:rsid w:val="0041774F"/>
    <w:rsid w:val="004208C8"/>
    <w:rsid w:val="00435603"/>
    <w:rsid w:val="00437502"/>
    <w:rsid w:val="004422B2"/>
    <w:rsid w:val="00484930"/>
    <w:rsid w:val="00486D7B"/>
    <w:rsid w:val="004926BB"/>
    <w:rsid w:val="00494B8C"/>
    <w:rsid w:val="00495C10"/>
    <w:rsid w:val="00497425"/>
    <w:rsid w:val="004B6857"/>
    <w:rsid w:val="004C2431"/>
    <w:rsid w:val="004C43ED"/>
    <w:rsid w:val="004D4F7B"/>
    <w:rsid w:val="004E6AE6"/>
    <w:rsid w:val="004F1E2F"/>
    <w:rsid w:val="004F1F40"/>
    <w:rsid w:val="004F3A15"/>
    <w:rsid w:val="004F6FAC"/>
    <w:rsid w:val="004F7843"/>
    <w:rsid w:val="00501A34"/>
    <w:rsid w:val="00504CF5"/>
    <w:rsid w:val="00510CF2"/>
    <w:rsid w:val="00516D6A"/>
    <w:rsid w:val="00550AE5"/>
    <w:rsid w:val="005552E4"/>
    <w:rsid w:val="00562F9F"/>
    <w:rsid w:val="00566388"/>
    <w:rsid w:val="00574E1C"/>
    <w:rsid w:val="005765C1"/>
    <w:rsid w:val="00580826"/>
    <w:rsid w:val="00581996"/>
    <w:rsid w:val="00586902"/>
    <w:rsid w:val="005A45B7"/>
    <w:rsid w:val="005A7CB3"/>
    <w:rsid w:val="005B1694"/>
    <w:rsid w:val="005B3E08"/>
    <w:rsid w:val="005C2DBD"/>
    <w:rsid w:val="005C5614"/>
    <w:rsid w:val="005D257E"/>
    <w:rsid w:val="005E15B5"/>
    <w:rsid w:val="00601F64"/>
    <w:rsid w:val="00603B82"/>
    <w:rsid w:val="006137F5"/>
    <w:rsid w:val="00617ADC"/>
    <w:rsid w:val="00626089"/>
    <w:rsid w:val="00626690"/>
    <w:rsid w:val="00637E4E"/>
    <w:rsid w:val="00645F9F"/>
    <w:rsid w:val="0065042B"/>
    <w:rsid w:val="00652C23"/>
    <w:rsid w:val="006572E2"/>
    <w:rsid w:val="0066534B"/>
    <w:rsid w:val="00667B23"/>
    <w:rsid w:val="006A3C99"/>
    <w:rsid w:val="006C2BEA"/>
    <w:rsid w:val="006C3A7A"/>
    <w:rsid w:val="006C6ECB"/>
    <w:rsid w:val="006D148C"/>
    <w:rsid w:val="006D1F37"/>
    <w:rsid w:val="006D5C07"/>
    <w:rsid w:val="006E6702"/>
    <w:rsid w:val="006F13F3"/>
    <w:rsid w:val="006F466E"/>
    <w:rsid w:val="00700049"/>
    <w:rsid w:val="00702397"/>
    <w:rsid w:val="00703778"/>
    <w:rsid w:val="0071318B"/>
    <w:rsid w:val="00713F5B"/>
    <w:rsid w:val="00720D6B"/>
    <w:rsid w:val="00737E96"/>
    <w:rsid w:val="0074071F"/>
    <w:rsid w:val="007409C1"/>
    <w:rsid w:val="00751DB5"/>
    <w:rsid w:val="00755986"/>
    <w:rsid w:val="007633DA"/>
    <w:rsid w:val="0076641E"/>
    <w:rsid w:val="00766EC6"/>
    <w:rsid w:val="007743A6"/>
    <w:rsid w:val="00775BBD"/>
    <w:rsid w:val="00791429"/>
    <w:rsid w:val="00797820"/>
    <w:rsid w:val="00797DF1"/>
    <w:rsid w:val="007A0760"/>
    <w:rsid w:val="007A189E"/>
    <w:rsid w:val="007B602B"/>
    <w:rsid w:val="007B69ED"/>
    <w:rsid w:val="007C07A9"/>
    <w:rsid w:val="007E64CB"/>
    <w:rsid w:val="007E6565"/>
    <w:rsid w:val="007F13A0"/>
    <w:rsid w:val="007F42E1"/>
    <w:rsid w:val="00806648"/>
    <w:rsid w:val="008104CA"/>
    <w:rsid w:val="00810BA5"/>
    <w:rsid w:val="00823F19"/>
    <w:rsid w:val="00824131"/>
    <w:rsid w:val="00837B62"/>
    <w:rsid w:val="00840A36"/>
    <w:rsid w:val="00857B79"/>
    <w:rsid w:val="0086165E"/>
    <w:rsid w:val="00863803"/>
    <w:rsid w:val="008733F2"/>
    <w:rsid w:val="00877C4B"/>
    <w:rsid w:val="00884DEB"/>
    <w:rsid w:val="0088774A"/>
    <w:rsid w:val="008B2115"/>
    <w:rsid w:val="008B6736"/>
    <w:rsid w:val="008B7D42"/>
    <w:rsid w:val="008D71C7"/>
    <w:rsid w:val="008E1710"/>
    <w:rsid w:val="008E50BD"/>
    <w:rsid w:val="008E5BFC"/>
    <w:rsid w:val="00902CF9"/>
    <w:rsid w:val="009031EE"/>
    <w:rsid w:val="0090443A"/>
    <w:rsid w:val="00904F44"/>
    <w:rsid w:val="009119D5"/>
    <w:rsid w:val="009217C3"/>
    <w:rsid w:val="009221C3"/>
    <w:rsid w:val="009237DB"/>
    <w:rsid w:val="00930084"/>
    <w:rsid w:val="009351B8"/>
    <w:rsid w:val="00935530"/>
    <w:rsid w:val="00944389"/>
    <w:rsid w:val="00945713"/>
    <w:rsid w:val="00957581"/>
    <w:rsid w:val="00960A09"/>
    <w:rsid w:val="00970ADC"/>
    <w:rsid w:val="00976878"/>
    <w:rsid w:val="0098232F"/>
    <w:rsid w:val="009A0812"/>
    <w:rsid w:val="009A10EF"/>
    <w:rsid w:val="009A7252"/>
    <w:rsid w:val="009B3CF3"/>
    <w:rsid w:val="009B6E1A"/>
    <w:rsid w:val="009C0E39"/>
    <w:rsid w:val="009F5FC2"/>
    <w:rsid w:val="00A03D54"/>
    <w:rsid w:val="00A076DD"/>
    <w:rsid w:val="00A2141C"/>
    <w:rsid w:val="00A22FE2"/>
    <w:rsid w:val="00A24CE2"/>
    <w:rsid w:val="00A3499F"/>
    <w:rsid w:val="00A3691E"/>
    <w:rsid w:val="00A4352B"/>
    <w:rsid w:val="00A50D96"/>
    <w:rsid w:val="00A54E0B"/>
    <w:rsid w:val="00A56231"/>
    <w:rsid w:val="00A5782C"/>
    <w:rsid w:val="00A61931"/>
    <w:rsid w:val="00A64FBA"/>
    <w:rsid w:val="00A72D30"/>
    <w:rsid w:val="00A82F3A"/>
    <w:rsid w:val="00A91396"/>
    <w:rsid w:val="00A9394B"/>
    <w:rsid w:val="00AA6A1C"/>
    <w:rsid w:val="00AB0D8D"/>
    <w:rsid w:val="00AB2646"/>
    <w:rsid w:val="00AC237C"/>
    <w:rsid w:val="00AC26D2"/>
    <w:rsid w:val="00AC3C4B"/>
    <w:rsid w:val="00B020F5"/>
    <w:rsid w:val="00B10189"/>
    <w:rsid w:val="00B135CE"/>
    <w:rsid w:val="00B15494"/>
    <w:rsid w:val="00B1632E"/>
    <w:rsid w:val="00B17560"/>
    <w:rsid w:val="00B21482"/>
    <w:rsid w:val="00B21D4B"/>
    <w:rsid w:val="00B25843"/>
    <w:rsid w:val="00B33BFF"/>
    <w:rsid w:val="00B36F40"/>
    <w:rsid w:val="00B42ADA"/>
    <w:rsid w:val="00B447FB"/>
    <w:rsid w:val="00B458B0"/>
    <w:rsid w:val="00B50D02"/>
    <w:rsid w:val="00B67A95"/>
    <w:rsid w:val="00B71F31"/>
    <w:rsid w:val="00B814FF"/>
    <w:rsid w:val="00B8195D"/>
    <w:rsid w:val="00B82C46"/>
    <w:rsid w:val="00B93D80"/>
    <w:rsid w:val="00B963D6"/>
    <w:rsid w:val="00B97274"/>
    <w:rsid w:val="00B97DC5"/>
    <w:rsid w:val="00BA5216"/>
    <w:rsid w:val="00BB74FD"/>
    <w:rsid w:val="00BC508F"/>
    <w:rsid w:val="00BD0406"/>
    <w:rsid w:val="00BD3B03"/>
    <w:rsid w:val="00BD75C4"/>
    <w:rsid w:val="00BE4E07"/>
    <w:rsid w:val="00BE7534"/>
    <w:rsid w:val="00BF0069"/>
    <w:rsid w:val="00C21620"/>
    <w:rsid w:val="00C24A77"/>
    <w:rsid w:val="00C26F6A"/>
    <w:rsid w:val="00C375CA"/>
    <w:rsid w:val="00C404DA"/>
    <w:rsid w:val="00C42784"/>
    <w:rsid w:val="00C454A6"/>
    <w:rsid w:val="00C531C9"/>
    <w:rsid w:val="00C56BDE"/>
    <w:rsid w:val="00C63E2E"/>
    <w:rsid w:val="00C6762A"/>
    <w:rsid w:val="00C70C79"/>
    <w:rsid w:val="00C825A8"/>
    <w:rsid w:val="00C90BF4"/>
    <w:rsid w:val="00C91467"/>
    <w:rsid w:val="00C918DA"/>
    <w:rsid w:val="00CA7A4F"/>
    <w:rsid w:val="00CB653B"/>
    <w:rsid w:val="00CC6ACE"/>
    <w:rsid w:val="00CD108C"/>
    <w:rsid w:val="00CD1AE7"/>
    <w:rsid w:val="00CD45BE"/>
    <w:rsid w:val="00CF08DB"/>
    <w:rsid w:val="00CF2399"/>
    <w:rsid w:val="00CF6559"/>
    <w:rsid w:val="00CF7A4C"/>
    <w:rsid w:val="00D0003C"/>
    <w:rsid w:val="00D033E4"/>
    <w:rsid w:val="00D05583"/>
    <w:rsid w:val="00D23FDD"/>
    <w:rsid w:val="00D30CF3"/>
    <w:rsid w:val="00D354F6"/>
    <w:rsid w:val="00D35A11"/>
    <w:rsid w:val="00D42397"/>
    <w:rsid w:val="00D4530A"/>
    <w:rsid w:val="00D45B07"/>
    <w:rsid w:val="00D56602"/>
    <w:rsid w:val="00D56A22"/>
    <w:rsid w:val="00D67B0A"/>
    <w:rsid w:val="00D67B21"/>
    <w:rsid w:val="00D75EF3"/>
    <w:rsid w:val="00D763E5"/>
    <w:rsid w:val="00D77AEB"/>
    <w:rsid w:val="00D83D19"/>
    <w:rsid w:val="00D84383"/>
    <w:rsid w:val="00D87C17"/>
    <w:rsid w:val="00D96124"/>
    <w:rsid w:val="00DC1684"/>
    <w:rsid w:val="00DF0478"/>
    <w:rsid w:val="00DF1442"/>
    <w:rsid w:val="00DF7155"/>
    <w:rsid w:val="00E0287B"/>
    <w:rsid w:val="00E02C29"/>
    <w:rsid w:val="00E04100"/>
    <w:rsid w:val="00E05C69"/>
    <w:rsid w:val="00E11C3F"/>
    <w:rsid w:val="00E1251C"/>
    <w:rsid w:val="00E209E2"/>
    <w:rsid w:val="00E21E6B"/>
    <w:rsid w:val="00E24517"/>
    <w:rsid w:val="00E30DDE"/>
    <w:rsid w:val="00E3486F"/>
    <w:rsid w:val="00E3654E"/>
    <w:rsid w:val="00E43D4C"/>
    <w:rsid w:val="00E4559C"/>
    <w:rsid w:val="00E574F6"/>
    <w:rsid w:val="00E62017"/>
    <w:rsid w:val="00E64E6E"/>
    <w:rsid w:val="00E67B60"/>
    <w:rsid w:val="00E67F87"/>
    <w:rsid w:val="00E70192"/>
    <w:rsid w:val="00E711FE"/>
    <w:rsid w:val="00E71276"/>
    <w:rsid w:val="00E76EE5"/>
    <w:rsid w:val="00E77C94"/>
    <w:rsid w:val="00E808B0"/>
    <w:rsid w:val="00E84F2F"/>
    <w:rsid w:val="00E948DA"/>
    <w:rsid w:val="00EA5EB0"/>
    <w:rsid w:val="00EA61EC"/>
    <w:rsid w:val="00EC32B6"/>
    <w:rsid w:val="00EC520B"/>
    <w:rsid w:val="00ED476D"/>
    <w:rsid w:val="00ED70B9"/>
    <w:rsid w:val="00EE213D"/>
    <w:rsid w:val="00F04896"/>
    <w:rsid w:val="00F10E5E"/>
    <w:rsid w:val="00F22312"/>
    <w:rsid w:val="00F35313"/>
    <w:rsid w:val="00F4149E"/>
    <w:rsid w:val="00F43DB1"/>
    <w:rsid w:val="00F63372"/>
    <w:rsid w:val="00F663EA"/>
    <w:rsid w:val="00F72429"/>
    <w:rsid w:val="00F767FC"/>
    <w:rsid w:val="00F87571"/>
    <w:rsid w:val="00F96F8D"/>
    <w:rsid w:val="00FC67A3"/>
    <w:rsid w:val="00FD42DF"/>
    <w:rsid w:val="00FD634F"/>
    <w:rsid w:val="00FD7DFF"/>
    <w:rsid w:val="00FE095D"/>
    <w:rsid w:val="00FF3C91"/>
    <w:rsid w:val="00FF3FDC"/>
    <w:rsid w:val="00FF5B57"/>
    <w:rsid w:val="00FF72BC"/>
    <w:rsid w:val="081CD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B8AE"/>
  <w15:chartTrackingRefBased/>
  <w15:docId w15:val="{4976C393-6159-415D-BB23-5A9398F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6F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DE"/>
  </w:style>
  <w:style w:type="paragraph" w:styleId="Footer">
    <w:name w:val="footer"/>
    <w:basedOn w:val="Normal"/>
    <w:link w:val="Foot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0f798-555d-4283-877d-47ca23db3ba0" xsi:nil="true"/>
    <lcf76f155ced4ddcb4097134ff3c332f xmlns="beab8350-a27f-4811-8d61-4b617fe51f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96D6B0A3E3B42A8F754A3BC10923B" ma:contentTypeVersion="18" ma:contentTypeDescription="Create a new document." ma:contentTypeScope="" ma:versionID="6967873846610242cc70dc0886e162c6">
  <xsd:schema xmlns:xsd="http://www.w3.org/2001/XMLSchema" xmlns:xs="http://www.w3.org/2001/XMLSchema" xmlns:p="http://schemas.microsoft.com/office/2006/metadata/properties" xmlns:ns2="4130f798-555d-4283-877d-47ca23db3ba0" xmlns:ns3="beab8350-a27f-4811-8d61-4b617fe51f81" targetNamespace="http://schemas.microsoft.com/office/2006/metadata/properties" ma:root="true" ma:fieldsID="83b9f72aaebed8d62e154685198cd71d" ns2:_="" ns3:_="">
    <xsd:import namespace="4130f798-555d-4283-877d-47ca23db3ba0"/>
    <xsd:import namespace="beab8350-a27f-4811-8d61-4b617fe51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0f798-555d-4283-877d-47ca23db3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852953-3c54-43a3-8143-5d6c744f9f30}" ma:internalName="TaxCatchAll" ma:showField="CatchAllData" ma:web="4130f798-555d-4283-877d-47ca23db3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b8350-a27f-4811-8d61-4b617fe5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2DB24-7237-4CF0-945F-797B6A1FA221}">
  <ds:schemaRefs>
    <ds:schemaRef ds:uri="http://schemas.microsoft.com/office/2006/metadata/properties"/>
    <ds:schemaRef ds:uri="http://schemas.microsoft.com/office/infopath/2007/PartnerControls"/>
    <ds:schemaRef ds:uri="4130f798-555d-4283-877d-47ca23db3ba0"/>
    <ds:schemaRef ds:uri="beab8350-a27f-4811-8d61-4b617fe51f81"/>
  </ds:schemaRefs>
</ds:datastoreItem>
</file>

<file path=customXml/itemProps2.xml><?xml version="1.0" encoding="utf-8"?>
<ds:datastoreItem xmlns:ds="http://schemas.openxmlformats.org/officeDocument/2006/customXml" ds:itemID="{FDD2FFB9-A174-427E-84F0-3BCB6427E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0f798-555d-4283-877d-47ca23db3ba0"/>
    <ds:schemaRef ds:uri="beab8350-a27f-4811-8d61-4b617fe51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EEBFC-405A-4519-AF64-45A2F1618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Powell</dc:creator>
  <cp:keywords/>
  <dc:description/>
  <cp:lastModifiedBy>Carly Tonks</cp:lastModifiedBy>
  <cp:revision>76</cp:revision>
  <dcterms:created xsi:type="dcterms:W3CDTF">2024-05-22T10:02:00Z</dcterms:created>
  <dcterms:modified xsi:type="dcterms:W3CDTF">2024-07-16T11:44:00Z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0x010100FBF96D6B0A3E3B42A8F754A3BC10923B</vt:lpwstr>
  </property>
  <property fmtid="{D5CDD505-2E9C-101B-9397-08002B2CF9AE}" pid="3" name="MediaServiceImageTags">
    <vt:lpwstr/>
  </property>
</Properties>
</file>